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73052324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1A63E2C3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7013C7">
        <w:rPr>
          <w:rFonts w:ascii="Arial" w:hAnsi="Arial" w:cs="Arial"/>
          <w:b/>
          <w:sz w:val="20"/>
          <w:szCs w:val="20"/>
        </w:rPr>
        <w:t>17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7013C7">
        <w:rPr>
          <w:rFonts w:ascii="Arial" w:hAnsi="Arial" w:cs="Arial"/>
          <w:b/>
          <w:sz w:val="20"/>
          <w:szCs w:val="20"/>
        </w:rPr>
        <w:t>мая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7013C7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7013C7">
        <w:rPr>
          <w:rFonts w:ascii="Arial" w:hAnsi="Arial" w:cs="Arial"/>
          <w:b/>
          <w:sz w:val="20"/>
          <w:szCs w:val="20"/>
        </w:rPr>
        <w:t>551</w:t>
      </w:r>
    </w:p>
    <w:p w14:paraId="2375FFC8" w14:textId="22A607CC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7013C7">
        <w:rPr>
          <w:rFonts w:ascii="Arial" w:hAnsi="Arial" w:cs="Arial"/>
          <w:b/>
          <w:sz w:val="20"/>
          <w:szCs w:val="20"/>
        </w:rPr>
        <w:t>с «17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7013C7">
        <w:rPr>
          <w:rFonts w:ascii="Arial" w:hAnsi="Arial" w:cs="Arial"/>
          <w:b/>
          <w:sz w:val="20"/>
          <w:szCs w:val="20"/>
        </w:rPr>
        <w:t>мая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7013C7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1B2E9D13" w:rsidR="001B5B9B" w:rsidRPr="00E474BA" w:rsidRDefault="00914DE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СТАНДАРТ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C96E5D2" w:rsidR="001B5B9B" w:rsidRPr="00E474BA" w:rsidRDefault="00FA7719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ОРГАНИЗАЦИЯ ОПЕРАТИВНОГО УПРАВЛЕНИЯ И РЕАГИРОВАНИЯ ПРИ ВОЗНИКНОВЕНИИ ЧРЕЗВЫЧАЙНОЙ СИТУАЦИИ, ПРОИСШЕСТВИЯ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6A5F48A1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7013C7" w:rsidRPr="007013C7">
              <w:rPr>
                <w:rFonts w:ascii="Arial" w:hAnsi="Arial" w:cs="Arial"/>
                <w:b/>
                <w:caps/>
              </w:rPr>
              <w:t>П3-11.04 С-0014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EE89914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A7719" w:rsidRPr="00FA7719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DBD7869" w:rsidR="005445C7" w:rsidRDefault="005445C7" w:rsidP="007E6A8A">
      <w:pPr>
        <w:jc w:val="center"/>
      </w:pPr>
    </w:p>
    <w:p w14:paraId="68C14210" w14:textId="59104BA2" w:rsidR="00471AE7" w:rsidRDefault="00471AE7" w:rsidP="007E6A8A">
      <w:pPr>
        <w:jc w:val="center"/>
      </w:pPr>
    </w:p>
    <w:p w14:paraId="61326E4D" w14:textId="66BE61C1" w:rsidR="00471AE7" w:rsidRDefault="00471AE7" w:rsidP="007E6A8A">
      <w:pPr>
        <w:jc w:val="center"/>
      </w:pPr>
    </w:p>
    <w:p w14:paraId="30B90487" w14:textId="44EF7999" w:rsidR="00471AE7" w:rsidRDefault="00471AE7" w:rsidP="007E6A8A">
      <w:pPr>
        <w:jc w:val="center"/>
      </w:pPr>
    </w:p>
    <w:p w14:paraId="3218B228" w14:textId="78777E9F" w:rsidR="00471AE7" w:rsidRDefault="00471AE7" w:rsidP="007E6A8A">
      <w:pPr>
        <w:jc w:val="center"/>
      </w:pPr>
    </w:p>
    <w:p w14:paraId="1B418EA7" w14:textId="3D0A5DEE" w:rsidR="00471AE7" w:rsidRDefault="00471AE7" w:rsidP="007E6A8A">
      <w:pPr>
        <w:jc w:val="center"/>
      </w:pPr>
    </w:p>
    <w:p w14:paraId="51C25551" w14:textId="274FE6CF" w:rsidR="00471AE7" w:rsidRDefault="00471AE7" w:rsidP="007E6A8A">
      <w:pPr>
        <w:jc w:val="center"/>
      </w:pPr>
    </w:p>
    <w:p w14:paraId="3F5659A2" w14:textId="6EB96BCC" w:rsidR="00471AE7" w:rsidRDefault="00471AE7" w:rsidP="007E6A8A">
      <w:pPr>
        <w:jc w:val="center"/>
      </w:pPr>
    </w:p>
    <w:p w14:paraId="5A696A0B" w14:textId="1916086E" w:rsidR="00471AE7" w:rsidRDefault="00471AE7" w:rsidP="007E6A8A">
      <w:pPr>
        <w:jc w:val="center"/>
      </w:pPr>
    </w:p>
    <w:p w14:paraId="7D4E3508" w14:textId="3C556247" w:rsidR="00471AE7" w:rsidRDefault="00471AE7" w:rsidP="007E6A8A">
      <w:pPr>
        <w:jc w:val="center"/>
      </w:pPr>
    </w:p>
    <w:p w14:paraId="32A806B3" w14:textId="7315D0C0" w:rsidR="00471AE7" w:rsidRDefault="00471AE7" w:rsidP="007E6A8A">
      <w:pPr>
        <w:jc w:val="center"/>
      </w:pPr>
    </w:p>
    <w:p w14:paraId="26F639C8" w14:textId="4F137403" w:rsidR="00471AE7" w:rsidRDefault="00471AE7" w:rsidP="007E6A8A">
      <w:pPr>
        <w:jc w:val="center"/>
      </w:pPr>
    </w:p>
    <w:p w14:paraId="3856866F" w14:textId="6A702704" w:rsidR="00471AE7" w:rsidRDefault="00471AE7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C6971CC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914DEA">
        <w:rPr>
          <w:rFonts w:ascii="Arial" w:hAnsi="Arial" w:cs="Arial"/>
          <w:b/>
          <w:sz w:val="18"/>
          <w:szCs w:val="18"/>
        </w:rPr>
        <w:t>2</w:t>
      </w:r>
      <w:r w:rsidR="00FA7719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AD8F833" w14:textId="77777777" w:rsidR="007013C7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en-US"/>
        </w:rPr>
        <w:id w:val="-103965501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8C734BA" w14:textId="70289A4E" w:rsidR="007013C7" w:rsidRPr="007013C7" w:rsidRDefault="007013C7" w:rsidP="007013C7">
          <w:pPr>
            <w:pStyle w:val="afff4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35229022" w:history="1">
            <w:r w:rsidRPr="007013C7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7013C7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7013C7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7013C7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_Toc135229022 \h </w:instrText>
            </w:r>
            <w:r w:rsidRPr="007013C7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7013C7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6D741F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7013C7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2D3E8715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3" w:history="1">
            <w:r w:rsidR="007013C7" w:rsidRPr="00E63528">
              <w:rPr>
                <w:rStyle w:val="ac"/>
                <w:rFonts w:eastAsia="Calibri"/>
                <w:noProof/>
              </w:rPr>
              <w:t>НАЗНАЧЕНИЕ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_Toc135229023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3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52D0FD5B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4" w:history="1">
            <w:r w:rsidR="007013C7" w:rsidRPr="00E63528">
              <w:rPr>
                <w:rStyle w:val="ac"/>
                <w:rFonts w:eastAsia="Calibri"/>
                <w:noProof/>
              </w:rPr>
              <w:t>ОБЛАСТЬ</w:t>
            </w:r>
            <w:r w:rsidR="007013C7" w:rsidRPr="00E63528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013C7" w:rsidRPr="00E63528">
              <w:rPr>
                <w:rStyle w:val="ac"/>
                <w:rFonts w:eastAsia="Calibri"/>
                <w:noProof/>
              </w:rPr>
              <w:t>ДЕЙСТВИЯ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_Toc135229024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3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369465E6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5" w:history="1">
            <w:r w:rsidR="007013C7" w:rsidRPr="00E63528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_Toc135229025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3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7615FA39" w14:textId="77777777" w:rsidR="007013C7" w:rsidRDefault="006C365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6" w:history="1">
            <w:r w:rsidR="007013C7" w:rsidRPr="00E63528">
              <w:rPr>
                <w:rStyle w:val="ac"/>
                <w:rFonts w:eastAsia="Calibri"/>
                <w:noProof/>
              </w:rPr>
              <w:t>2. ГЛОССАРИЙ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_Toc135229026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4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442D5C76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7" w:history="1">
            <w:r w:rsidR="007013C7" w:rsidRPr="00E63528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_Toc135229027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4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1B40E92B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8" w:history="1">
            <w:r w:rsidR="007013C7" w:rsidRPr="00E63528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_Toc135229028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4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243DE958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29" w:history="1">
            <w:r w:rsidR="007013C7" w:rsidRPr="00E63528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_Toc135229029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4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762D9CD2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0" w:history="1">
            <w:r w:rsidR="007013C7" w:rsidRPr="00E63528">
              <w:rPr>
                <w:rStyle w:val="ac"/>
                <w:rFonts w:eastAsia="Calibri"/>
                <w:noProof/>
              </w:rPr>
              <w:t>2.4. ТЕРМИНЫ ДЛЯ ЦЕЛЕЙ НАСТОЯЩЕГО ДОКУМЕНТА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_Toc135229030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4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4EE62BE9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1" w:history="1">
            <w:r w:rsidR="007013C7" w:rsidRPr="00E63528">
              <w:rPr>
                <w:rStyle w:val="ac"/>
                <w:rFonts w:eastAsia="Calibri"/>
                <w:noProof/>
              </w:rPr>
              <w:t>2.5. СОКРАЩЕНИЯ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_Toc135229031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5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6F2F5ACA" w14:textId="77777777" w:rsidR="007013C7" w:rsidRDefault="006C365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2" w:history="1">
            <w:r w:rsidR="007013C7" w:rsidRPr="00E63528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_Toc135229032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8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06BAECB9" w14:textId="77777777" w:rsidR="007013C7" w:rsidRDefault="006C365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3" w:history="1">
            <w:r w:rsidR="007013C7" w:rsidRPr="00E63528">
              <w:rPr>
                <w:rStyle w:val="ac"/>
                <w:rFonts w:eastAsia="Calibri"/>
                <w:noProof/>
              </w:rPr>
              <w:t>4. ОБЩИЕ ПОЛОЖЕНИЯ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_Toc135229033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9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4C183A11" w14:textId="77777777" w:rsidR="007013C7" w:rsidRDefault="006C365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4" w:history="1">
            <w:r w:rsidR="007013C7" w:rsidRPr="00E63528">
              <w:rPr>
                <w:rStyle w:val="ac"/>
                <w:rFonts w:eastAsia="Calibri" w:cs="Arial"/>
                <w:noProof/>
              </w:rPr>
              <w:t>5. оРГАНИЗАЦИЯ ОПЕРАТИВНОГО УПРАВЛЕНИЯ И РЕАГИРОВАНИЯ НА ЧРЕЗВЫЧАЙНЫЕ СИТУАЦИИ, ПРОИСШЕСТВИЯ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_Toc135229034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13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5878753E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5" w:history="1">
            <w:r w:rsidR="007013C7" w:rsidRPr="00E63528">
              <w:rPr>
                <w:rStyle w:val="ac"/>
                <w:rFonts w:eastAsia="Calibri" w:cs="Arial"/>
                <w:iCs/>
                <w:noProof/>
              </w:rPr>
              <w:t>5.1. РУКОВОДИТЕЛЬ РАБОТ ПО ЛИКВИДАЦИИ Чрезвычайной ситуации (ПРОИСШЕСТВИЯ)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_Toc135229035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13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2036A7EA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6" w:history="1">
            <w:r w:rsidR="007013C7" w:rsidRPr="00E63528">
              <w:rPr>
                <w:rStyle w:val="ac"/>
                <w:rFonts w:eastAsia="Calibri" w:cs="Arial"/>
                <w:iCs/>
                <w:noProof/>
              </w:rPr>
              <w:t>5.2. ОПЕРАТИВНЫЙ ШТАБ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_Toc135229036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14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6BD46E0F" w14:textId="77777777" w:rsidR="007013C7" w:rsidRDefault="006C3657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7" w:history="1">
            <w:r w:rsidR="007013C7" w:rsidRPr="00E63528">
              <w:rPr>
                <w:rStyle w:val="ac"/>
                <w:rFonts w:eastAsia="Calibri" w:cs="Arial"/>
                <w:iCs/>
                <w:noProof/>
              </w:rPr>
              <w:t>5.3. ОПЕРАТИВНАЯ ГРУППА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_Toc135229037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18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4F8F1C2D" w14:textId="77777777" w:rsidR="007013C7" w:rsidRDefault="006C365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8" w:history="1">
            <w:r w:rsidR="007013C7" w:rsidRPr="00E63528">
              <w:rPr>
                <w:rStyle w:val="ac"/>
                <w:rFonts w:eastAsia="Calibri"/>
                <w:noProof/>
              </w:rPr>
              <w:t>6. ССЫЛКИ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_Toc135229038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20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4038C563" w14:textId="77777777" w:rsidR="007013C7" w:rsidRDefault="006C3657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29039" w:history="1">
            <w:r w:rsidR="007013C7" w:rsidRPr="00E63528">
              <w:rPr>
                <w:rStyle w:val="ac"/>
                <w:rFonts w:eastAsia="Calibri"/>
                <w:noProof/>
              </w:rPr>
              <w:t>7. ПРИЛОЖЕНИЯ</w:t>
            </w:r>
            <w:r w:rsidR="007013C7">
              <w:rPr>
                <w:noProof/>
                <w:webHidden/>
              </w:rPr>
              <w:tab/>
            </w:r>
            <w:r w:rsidR="007013C7">
              <w:rPr>
                <w:noProof/>
                <w:webHidden/>
              </w:rPr>
              <w:fldChar w:fldCharType="begin"/>
            </w:r>
            <w:r w:rsidR="007013C7">
              <w:rPr>
                <w:noProof/>
                <w:webHidden/>
              </w:rPr>
              <w:instrText xml:space="preserve"> PAGEREF _Toc135229039 \h </w:instrText>
            </w:r>
            <w:r w:rsidR="007013C7">
              <w:rPr>
                <w:noProof/>
                <w:webHidden/>
              </w:rPr>
            </w:r>
            <w:r w:rsidR="007013C7">
              <w:rPr>
                <w:noProof/>
                <w:webHidden/>
              </w:rPr>
              <w:fldChar w:fldCharType="separate"/>
            </w:r>
            <w:r w:rsidR="006D741F">
              <w:rPr>
                <w:noProof/>
                <w:webHidden/>
              </w:rPr>
              <w:t>21</w:t>
            </w:r>
            <w:r w:rsidR="007013C7">
              <w:rPr>
                <w:noProof/>
                <w:webHidden/>
              </w:rPr>
              <w:fldChar w:fldCharType="end"/>
            </w:r>
          </w:hyperlink>
        </w:p>
        <w:p w14:paraId="2D7323AF" w14:textId="5F74A4CF" w:rsidR="007013C7" w:rsidRDefault="007013C7">
          <w:r>
            <w:rPr>
              <w:b/>
              <w:bCs/>
            </w:rPr>
            <w:fldChar w:fldCharType="end"/>
          </w:r>
        </w:p>
      </w:sdtContent>
    </w:sdt>
    <w:p w14:paraId="5B1E05A5" w14:textId="6DD40BE3" w:rsidR="00E70701" w:rsidRPr="00E474BA" w:rsidRDefault="00E70701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</w:p>
    <w:p w14:paraId="2C483ABA" w14:textId="1B0B0E4C" w:rsidR="00235B21" w:rsidRPr="000E324A" w:rsidRDefault="00427847" w:rsidP="007013C7">
      <w:pPr>
        <w:pStyle w:val="12"/>
        <w:rPr>
          <w:highlight w:val="lightGray"/>
        </w:rPr>
      </w:pPr>
      <w:r w:rsidRPr="007E5E40">
        <w:rPr>
          <w:rFonts w:asciiTheme="majorHAnsi" w:hAnsiTheme="majorHAnsi"/>
          <w:highlight w:val="yellow"/>
        </w:rPr>
        <w:fldChar w:fldCharType="begin"/>
      </w:r>
      <w:r w:rsidRPr="007E5E40">
        <w:rPr>
          <w:rFonts w:asciiTheme="majorHAnsi" w:hAnsiTheme="majorHAnsi"/>
          <w:highlight w:val="yellow"/>
        </w:rPr>
        <w:instrText xml:space="preserve"> TOC \o "1-3" \u </w:instrText>
      </w:r>
      <w:r w:rsidRPr="007E5E40">
        <w:rPr>
          <w:rFonts w:asciiTheme="majorHAnsi" w:hAnsiTheme="majorHAnsi"/>
          <w:highlight w:val="yellow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1C62D3">
      <w:pPr>
        <w:pStyle w:val="10"/>
      </w:pPr>
      <w:bookmarkStart w:id="11" w:name="_Toc60910152"/>
      <w:bookmarkStart w:id="12" w:name="_Toc135229022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EE56E1">
      <w:pPr>
        <w:pStyle w:val="20"/>
        <w:rPr>
          <w:i/>
        </w:rPr>
      </w:pPr>
      <w:bookmarkStart w:id="13" w:name="_Toc60910153"/>
      <w:bookmarkStart w:id="14" w:name="_Toc135229023"/>
      <w:r w:rsidRPr="00E474BA">
        <w:t>НАЗНАЧЕНИЕ</w:t>
      </w:r>
      <w:bookmarkEnd w:id="13"/>
      <w:bookmarkEnd w:id="14"/>
    </w:p>
    <w:p w14:paraId="6E622423" w14:textId="1C3205E3" w:rsidR="0009124B" w:rsidRDefault="0009124B" w:rsidP="0041209E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</w:pPr>
      <w:r>
        <w:t xml:space="preserve">Настоящий </w:t>
      </w:r>
      <w:r w:rsidRPr="0009124B">
        <w:t>Стандарт устанавливает порядок организации оперативного управления и реагирования, в том числе регламентирует организацию работы оперативного штаба и оперативной группы в ходе ликвидации последствий чрезвычайных ситуаций и происшествий, произошедших на объектах, с работниками и оборудованием ООО</w:t>
      </w:r>
      <w:r w:rsidR="00E5753A">
        <w:rPr>
          <w:lang w:val="en-US"/>
        </w:rPr>
        <w:t> </w:t>
      </w:r>
      <w:r w:rsidRPr="0009124B">
        <w:t>«Славнефть-Красноярскнефтегаз» в процессе их перемещения или транспортировки.</w:t>
      </w:r>
    </w:p>
    <w:p w14:paraId="34E5825B" w14:textId="31823CD7" w:rsidR="00E5753A" w:rsidRPr="008C5FBF" w:rsidRDefault="00601A7B" w:rsidP="008C5FBF">
      <w:pPr>
        <w:pStyle w:val="aff0"/>
        <w:tabs>
          <w:tab w:val="left" w:pos="851"/>
        </w:tabs>
        <w:spacing w:before="240" w:after="60"/>
        <w:ind w:left="0"/>
        <w:contextualSpacing w:val="0"/>
        <w:jc w:val="both"/>
      </w:pPr>
      <w:r w:rsidRPr="00601A7B">
        <w:t>Настоящий Стандарт разработан в соответствии с требованиями</w:t>
      </w:r>
      <w:r w:rsidR="00E5753A" w:rsidRPr="00F65971">
        <w:t>:</w:t>
      </w:r>
    </w:p>
    <w:p w14:paraId="703B52CD" w14:textId="14FBF7D5" w:rsidR="00E67AB4" w:rsidRDefault="00601A7B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Федерального закона от 21.12.1994 № 68-ФЗ «О защите населения и территорий от чрезвычайных ситуаций природного и техногенного характера»</w:t>
      </w:r>
      <w:r w:rsidR="00E5753A">
        <w:t>;</w:t>
      </w:r>
    </w:p>
    <w:p w14:paraId="3C64372D" w14:textId="5C56C554" w:rsidR="00E5753A" w:rsidRDefault="00601A7B" w:rsidP="00B35EC9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 w:rsidRPr="00601A7B">
        <w:t>Федерального закона от 21.12.1994 № 69-ФЗ «О пожарной безопасности»</w:t>
      </w:r>
      <w:r w:rsidR="00E5753A">
        <w:t>;</w:t>
      </w:r>
    </w:p>
    <w:p w14:paraId="51C7E73C" w14:textId="7B69F37F" w:rsidR="00E5753A" w:rsidRDefault="00601A7B" w:rsidP="00B35EC9">
      <w:pPr>
        <w:pStyle w:val="aff0"/>
        <w:numPr>
          <w:ilvl w:val="0"/>
          <w:numId w:val="9"/>
        </w:numPr>
        <w:tabs>
          <w:tab w:val="left" w:pos="170"/>
        </w:tabs>
        <w:spacing w:before="60"/>
        <w:ind w:left="567" w:hanging="397"/>
        <w:contextualSpacing w:val="0"/>
        <w:jc w:val="both"/>
      </w:pPr>
      <w:r w:rsidRPr="00601A7B">
        <w:t>Федерального закона от 22.08.1995 № 151-ФЗ «Об аварийно-спасательных службах и статусе спасателей»</w:t>
      </w:r>
      <w:r w:rsidR="00E5753A">
        <w:t>;</w:t>
      </w:r>
    </w:p>
    <w:p w14:paraId="1C75BE47" w14:textId="7FFC5279" w:rsidR="00E5753A" w:rsidRDefault="00601A7B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Федерального закона от 10.01.2002 № 7-ФЗ «Об охране окружающей среды»</w:t>
      </w:r>
      <w:r w:rsidR="00E5753A">
        <w:t>;</w:t>
      </w:r>
    </w:p>
    <w:p w14:paraId="34B196B4" w14:textId="60F92272" w:rsidR="00E5753A" w:rsidRDefault="00601A7B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Федерального закона от 10.12.1995 № 196-ФЗ «О безопасности дорожного движения»</w:t>
      </w:r>
      <w:r w:rsidR="00E5753A">
        <w:t>;</w:t>
      </w:r>
    </w:p>
    <w:p w14:paraId="42B6680C" w14:textId="1FEEE160" w:rsidR="00E5753A" w:rsidRDefault="00601A7B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постановления Правительства РФ от 30.12.2003 № 794 «О единой государственной системе по предупреждению и ликвидации чрезвычайных ситуаций»</w:t>
      </w:r>
      <w:r w:rsidR="00E5753A">
        <w:t>;</w:t>
      </w:r>
    </w:p>
    <w:p w14:paraId="105BCD93" w14:textId="644322E2" w:rsidR="00E5753A" w:rsidRDefault="00601A7B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постановления Правительства Российской Федерации от 21.05.2007 № 304 «О классификации чрезвычайных ситуаций природного и техногенного характера»</w:t>
      </w:r>
      <w:r w:rsidR="00E5753A">
        <w:t>;</w:t>
      </w:r>
    </w:p>
    <w:p w14:paraId="14C704B1" w14:textId="3D50008F" w:rsidR="00E5753A" w:rsidRDefault="00601A7B" w:rsidP="00B35EC9">
      <w:pPr>
        <w:pStyle w:val="aff0"/>
        <w:numPr>
          <w:ilvl w:val="0"/>
          <w:numId w:val="9"/>
        </w:numPr>
        <w:tabs>
          <w:tab w:val="left" w:pos="170"/>
        </w:tabs>
        <w:spacing w:before="60"/>
        <w:ind w:left="567" w:hanging="397"/>
        <w:contextualSpacing w:val="0"/>
        <w:jc w:val="both"/>
      </w:pPr>
      <w:r w:rsidRPr="00601A7B">
        <w:t>постановления Правительства Российской Федерации от 24.03.1997 № 334 «О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характера»</w:t>
      </w:r>
      <w:r w:rsidR="00E5753A">
        <w:t>;</w:t>
      </w:r>
    </w:p>
    <w:p w14:paraId="7A22A277" w14:textId="77777777" w:rsidR="00F65971" w:rsidRDefault="00F65971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ГОСТ Р 22.0.02-2016</w:t>
      </w:r>
      <w:r>
        <w:t>;</w:t>
      </w:r>
    </w:p>
    <w:p w14:paraId="1DBFA4CC" w14:textId="3E6DBCEB" w:rsidR="00F65971" w:rsidRDefault="00F65971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 w:rsidRPr="00601A7B">
        <w:t>ГОСТ Р 22.0.05-2020</w:t>
      </w:r>
      <w:r>
        <w:t>;</w:t>
      </w:r>
    </w:p>
    <w:p w14:paraId="20C72079" w14:textId="402B891E" w:rsidR="00E5753A" w:rsidRDefault="00BB1D36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Стандарт</w:t>
      </w:r>
      <w:r w:rsidR="00601A7B" w:rsidRPr="00601A7B">
        <w:t xml:space="preserve"> Компании № П3-11.04 </w:t>
      </w:r>
      <w:r>
        <w:t>С-0014</w:t>
      </w:r>
      <w:r w:rsidR="00601A7B" w:rsidRPr="00601A7B">
        <w:t xml:space="preserve"> «</w:t>
      </w:r>
      <w:r>
        <w:t>Предупреждение и ликвидация чрезвычайных ситуаций</w:t>
      </w:r>
      <w:r w:rsidR="00601A7B" w:rsidRPr="00601A7B">
        <w:t>»</w:t>
      </w:r>
      <w:r w:rsidR="00E5753A">
        <w:t>;</w:t>
      </w:r>
    </w:p>
    <w:p w14:paraId="0B50763B" w14:textId="3CF01430" w:rsidR="00E5753A" w:rsidRDefault="001423E8" w:rsidP="00B35EC9">
      <w:pPr>
        <w:pStyle w:val="aff0"/>
        <w:numPr>
          <w:ilvl w:val="0"/>
          <w:numId w:val="9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Положение</w:t>
      </w:r>
      <w:r w:rsidR="008C5FBF" w:rsidRPr="00601A7B">
        <w:t xml:space="preserve"> </w:t>
      </w:r>
      <w:r w:rsidR="00601A7B" w:rsidRPr="00601A7B">
        <w:t xml:space="preserve">Компании № П3-11.04 </w:t>
      </w:r>
      <w:r w:rsidR="008C5FBF">
        <w:t>Р</w:t>
      </w:r>
      <w:r w:rsidR="00601A7B" w:rsidRPr="00601A7B">
        <w:t>-0</w:t>
      </w:r>
      <w:r w:rsidR="008C5FBF">
        <w:t>2</w:t>
      </w:r>
      <w:r w:rsidR="00601A7B" w:rsidRPr="00601A7B">
        <w:t>1</w:t>
      </w:r>
      <w:r w:rsidR="008C5FBF">
        <w:t>9</w:t>
      </w:r>
      <w:r w:rsidR="00601A7B" w:rsidRPr="00601A7B">
        <w:t xml:space="preserve"> «</w:t>
      </w:r>
      <w:r>
        <w:t>Об о</w:t>
      </w:r>
      <w:r w:rsidR="00601A7B" w:rsidRPr="00601A7B">
        <w:t>рган</w:t>
      </w:r>
      <w:r>
        <w:t>ах</w:t>
      </w:r>
      <w:r w:rsidR="00601A7B" w:rsidRPr="00601A7B">
        <w:t xml:space="preserve"> оперативного управления и реагирования при </w:t>
      </w:r>
      <w:r w:rsidR="00E67AB4" w:rsidRPr="00601A7B">
        <w:t>возникновении чрезвычайной ситуации, происшествия</w:t>
      </w:r>
      <w:r w:rsidR="00601A7B" w:rsidRPr="00601A7B">
        <w:t>»</w:t>
      </w:r>
      <w:r w:rsidR="00BB1D36">
        <w:t>.</w:t>
      </w:r>
    </w:p>
    <w:p w14:paraId="6BE5525E" w14:textId="6E278B4C" w:rsidR="00E70701" w:rsidRPr="00E474BA" w:rsidRDefault="00973A8F" w:rsidP="00EE56E1">
      <w:pPr>
        <w:pStyle w:val="20"/>
        <w:rPr>
          <w:i/>
        </w:rPr>
      </w:pPr>
      <w:bookmarkStart w:id="15" w:name="_Toc60910154"/>
      <w:bookmarkStart w:id="16" w:name="_Toc135229024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40C5BD1" w14:textId="73313DA9" w:rsidR="00601A7B" w:rsidRDefault="00601A7B" w:rsidP="00601A7B">
      <w:pPr>
        <w:spacing w:before="120" w:after="240"/>
        <w:jc w:val="both"/>
      </w:pPr>
      <w:r>
        <w:t>Настоящий Стандарт</w:t>
      </w:r>
      <w:r w:rsidRPr="00D23AAF">
        <w:t xml:space="preserve"> </w:t>
      </w:r>
      <w:r w:rsidRPr="00C67173">
        <w:t>обязател</w:t>
      </w:r>
      <w:r>
        <w:t>ен</w:t>
      </w:r>
      <w:r w:rsidRPr="00C67173">
        <w:t xml:space="preserve"> для исполнения работниками</w:t>
      </w:r>
      <w:r>
        <w:t xml:space="preserve"> 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>
        <w:t xml:space="preserve">, </w:t>
      </w:r>
      <w:r w:rsidRPr="009E5946">
        <w:t xml:space="preserve">задействованными в процессе оперативного </w:t>
      </w:r>
      <w:r>
        <w:t>управления и реагирования на чрезвычайные ситуации,</w:t>
      </w:r>
      <w:r w:rsidRPr="009E5946">
        <w:t xml:space="preserve"> происшествия и своевременно</w:t>
      </w:r>
      <w:r>
        <w:t>го</w:t>
      </w:r>
      <w:r w:rsidRPr="009E5946">
        <w:t xml:space="preserve"> </w:t>
      </w:r>
      <w:r w:rsidR="00EF2AC1">
        <w:t xml:space="preserve">принятия решений </w:t>
      </w:r>
      <w:r w:rsidRPr="009E5946">
        <w:t>по предотвращению причинения ущерба жизни и здоровью работников</w:t>
      </w:r>
      <w:r>
        <w:t xml:space="preserve">, активам и </w:t>
      </w:r>
      <w:r w:rsidRPr="00721E4D">
        <w:rPr>
          <w:bCs/>
        </w:rPr>
        <w:t>репутации</w:t>
      </w:r>
      <w:r>
        <w:rPr>
          <w:bCs/>
        </w:rPr>
        <w:t xml:space="preserve"> </w:t>
      </w:r>
      <w:r>
        <w:t>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 w:rsidRPr="009E5946">
        <w:t>, третьим лицам и окружающей среде.</w:t>
      </w:r>
    </w:p>
    <w:p w14:paraId="092B13A8" w14:textId="25242A81" w:rsidR="00601A7B" w:rsidRDefault="00601A7B" w:rsidP="00601A7B">
      <w:pPr>
        <w:spacing w:before="120" w:after="240"/>
        <w:jc w:val="both"/>
      </w:pPr>
      <w:r w:rsidRPr="009460DA">
        <w:t xml:space="preserve">Структурные подразделения </w:t>
      </w:r>
      <w:r>
        <w:t>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 w:rsidRPr="009460DA">
        <w:t xml:space="preserve"> при оформлении договоров с </w:t>
      </w:r>
      <w:r>
        <w:t>подрядными организациями</w:t>
      </w:r>
      <w:r w:rsidR="00E5753A">
        <w:t xml:space="preserve">, </w:t>
      </w:r>
      <w:r w:rsidRPr="009E5946">
        <w:t xml:space="preserve">задействованными в процессе оперативного </w:t>
      </w:r>
      <w:r>
        <w:t>управления и реагирования на чрезвычайные ситуации и</w:t>
      </w:r>
      <w:r w:rsidRPr="009E5946">
        <w:t xml:space="preserve"> происшествия</w:t>
      </w:r>
      <w:r w:rsidR="00E5753A">
        <w:t xml:space="preserve">, </w:t>
      </w:r>
      <w:r w:rsidRPr="009460DA">
        <w:t xml:space="preserve">обязаны включить в договоры соответствующие условия, требуемые для соблюдения </w:t>
      </w:r>
      <w:r>
        <w:t>подрядными организациями</w:t>
      </w:r>
      <w:r w:rsidRPr="009460DA">
        <w:t xml:space="preserve"> требований, установленных настоящим Стандартом.</w:t>
      </w:r>
    </w:p>
    <w:p w14:paraId="6B91EEC1" w14:textId="4AC19629" w:rsidR="00E70701" w:rsidRPr="00E474BA" w:rsidRDefault="00B045AE" w:rsidP="00EE56E1">
      <w:pPr>
        <w:pStyle w:val="20"/>
      </w:pPr>
      <w:bookmarkStart w:id="17" w:name="_Toc60910155"/>
      <w:bookmarkStart w:id="18" w:name="_Toc135229025"/>
      <w:r w:rsidRPr="00E474BA">
        <w:t>ПЕРИОД ДЕЙСТВИЯ И ПОРЯДОК ОБЕСПЕЧЕНИЯ ИСПОЛНЕНИЯ</w:t>
      </w:r>
      <w:bookmarkEnd w:id="17"/>
      <w:bookmarkEnd w:id="18"/>
    </w:p>
    <w:p w14:paraId="142DAE5E" w14:textId="768D47A1" w:rsidR="003B0AAD" w:rsidRPr="00E474BA" w:rsidRDefault="00601A7B" w:rsidP="007013C7">
      <w:pPr>
        <w:spacing w:before="120" w:after="240"/>
      </w:pPr>
      <w:r>
        <w:t xml:space="preserve">Настоящий </w:t>
      </w:r>
      <w:r w:rsidRPr="00F85122">
        <w:t>Стандарт</w:t>
      </w:r>
      <w:r w:rsidRPr="00F85122">
        <w:rPr>
          <w:rFonts w:ascii="Arial" w:hAnsi="Arial" w:cs="Arial"/>
          <w:b/>
          <w:i/>
          <w:iCs/>
        </w:rPr>
        <w:t xml:space="preserve"> </w:t>
      </w:r>
      <w:r w:rsidRPr="00F85122">
        <w:t>является локальным нормативным документом постоянного действия.</w:t>
      </w: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="003B0AAD" w:rsidRPr="00E474BA">
        <w:br w:type="page"/>
      </w:r>
    </w:p>
    <w:p w14:paraId="0637C42C" w14:textId="145B7895" w:rsidR="00E70701" w:rsidRPr="00E474BA" w:rsidRDefault="009D2305" w:rsidP="001C62D3">
      <w:pPr>
        <w:pStyle w:val="10"/>
      </w:pPr>
      <w:bookmarkStart w:id="25" w:name="_Toc60910156"/>
      <w:bookmarkStart w:id="26" w:name="_Toc135229026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0F999708" w14:textId="785DF084" w:rsidR="006C2267" w:rsidRPr="00E474BA" w:rsidRDefault="009D2305" w:rsidP="00EE56E1">
      <w:pPr>
        <w:pStyle w:val="20"/>
      </w:pPr>
      <w:bookmarkStart w:id="27" w:name="_Toc60910157"/>
      <w:bookmarkStart w:id="28" w:name="_Toc135229027"/>
      <w:r w:rsidRPr="00E474BA">
        <w:t>2.1. ТЕРМИНЫ КОРПОРАТИВНОГО ГЛОССАРИЯ</w:t>
      </w:r>
      <w:bookmarkEnd w:id="27"/>
      <w:bookmarkEnd w:id="28"/>
    </w:p>
    <w:p w14:paraId="3781839F" w14:textId="3DA9740D" w:rsidR="00CA174B" w:rsidRPr="00CA174B" w:rsidRDefault="00CA174B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913FC1">
        <w:t>В насто</w:t>
      </w:r>
      <w:r w:rsidR="00E16AA3" w:rsidRPr="00913FC1">
        <w:t>ящем Стандарте</w:t>
      </w:r>
      <w:r w:rsidRPr="00913FC1">
        <w:t xml:space="preserve"> используются те</w:t>
      </w:r>
      <w:r w:rsidR="00913FC1" w:rsidRPr="00913FC1">
        <w:t xml:space="preserve">рмины Корпоративного глоссария: </w:t>
      </w:r>
      <w:r w:rsidR="00913FC1">
        <w:rPr>
          <w:i/>
        </w:rPr>
        <w:t xml:space="preserve">Аварийно-восстановительные работы, </w:t>
      </w:r>
      <w:r w:rsidR="00913FC1">
        <w:rPr>
          <w:rFonts w:eastAsia="Calibri"/>
          <w:i/>
        </w:rPr>
        <w:t>Л</w:t>
      </w:r>
      <w:r w:rsidR="00913FC1" w:rsidRPr="00762C16">
        <w:rPr>
          <w:rFonts w:eastAsia="Calibri"/>
          <w:i/>
        </w:rPr>
        <w:t>окальный нормативный документ</w:t>
      </w:r>
      <w:r w:rsidR="00913FC1">
        <w:rPr>
          <w:rFonts w:eastAsia="Calibri"/>
          <w:i/>
        </w:rPr>
        <w:t xml:space="preserve"> (ЛНД), </w:t>
      </w:r>
      <w:r w:rsidR="00C00515">
        <w:rPr>
          <w:i/>
        </w:rPr>
        <w:t>П</w:t>
      </w:r>
      <w:r w:rsidR="00C00515" w:rsidRPr="00C00515">
        <w:rPr>
          <w:i/>
        </w:rPr>
        <w:t>одвижный пункт управления</w:t>
      </w:r>
      <w:r w:rsidR="00C00515">
        <w:rPr>
          <w:i/>
        </w:rPr>
        <w:t>, Происшествие.</w:t>
      </w:r>
    </w:p>
    <w:p w14:paraId="39A89D7D" w14:textId="4007BEFE" w:rsidR="009D2305" w:rsidRPr="00E474BA" w:rsidRDefault="009D2305" w:rsidP="00EE56E1">
      <w:pPr>
        <w:pStyle w:val="20"/>
      </w:pPr>
      <w:bookmarkStart w:id="29" w:name="_Toc60910158"/>
      <w:bookmarkStart w:id="30" w:name="_Toc135229028"/>
      <w:r w:rsidRPr="00E474BA">
        <w:t>2.2. РОЛИ КОРПОРАТИВНОГО ГЛОССАРИЯ</w:t>
      </w:r>
      <w:bookmarkEnd w:id="29"/>
      <w:bookmarkEnd w:id="30"/>
    </w:p>
    <w:p w14:paraId="1DC51515" w14:textId="6E7844EA" w:rsidR="00913FC1" w:rsidRPr="00F364CB" w:rsidRDefault="00913FC1" w:rsidP="00913FC1">
      <w:pPr>
        <w:spacing w:before="120"/>
        <w:jc w:val="both"/>
        <w:rPr>
          <w:rFonts w:eastAsia="Calibri"/>
          <w:i/>
        </w:rPr>
      </w:pPr>
      <w:r w:rsidRPr="00DC7779">
        <w:t xml:space="preserve">В настоящем </w:t>
      </w:r>
      <w:r>
        <w:t>Положении</w:t>
      </w:r>
      <w:r w:rsidRPr="00DC7779">
        <w:t xml:space="preserve"> используются роли Корпоративного глоссария:</w:t>
      </w:r>
      <w:r w:rsidR="004A272E" w:rsidRPr="004A272E">
        <w:t xml:space="preserve"> </w:t>
      </w:r>
      <w:r w:rsidR="004A272E">
        <w:rPr>
          <w:i/>
        </w:rPr>
        <w:t>К</w:t>
      </w:r>
      <w:r w:rsidR="004A272E" w:rsidRPr="00DC6C04">
        <w:rPr>
          <w:i/>
        </w:rPr>
        <w:t>омиссия по предупреждению и ликвидации чрезвычайных ситуаций и обе</w:t>
      </w:r>
      <w:r w:rsidR="004A272E">
        <w:rPr>
          <w:i/>
        </w:rPr>
        <w:t>спечению пожарной безопасности,</w:t>
      </w:r>
      <w:r w:rsidR="004A272E" w:rsidRPr="00C00515" w:rsidDel="00F05BCA">
        <w:t xml:space="preserve"> </w:t>
      </w:r>
      <w:r w:rsidR="004A272E" w:rsidRPr="0032596E">
        <w:rPr>
          <w:i/>
        </w:rPr>
        <w:t>Координационный</w:t>
      </w:r>
      <w:r w:rsidR="004A272E" w:rsidRPr="002C1621">
        <w:rPr>
          <w:i/>
        </w:rPr>
        <w:t xml:space="preserve"> орган единой государственной системы предупреждения и ликвидации чрезвычайных ситуаций</w:t>
      </w:r>
      <w:r w:rsidR="004A272E">
        <w:rPr>
          <w:i/>
        </w:rPr>
        <w:t>,</w:t>
      </w:r>
      <w:r w:rsidRPr="00DC7779">
        <w:t xml:space="preserve"> </w:t>
      </w:r>
      <w:r>
        <w:rPr>
          <w:rFonts w:eastAsia="Calibri"/>
          <w:i/>
        </w:rPr>
        <w:t>О</w:t>
      </w:r>
      <w:r w:rsidRPr="00DC7779">
        <w:rPr>
          <w:rFonts w:eastAsia="Calibri"/>
          <w:i/>
        </w:rPr>
        <w:t>бъектовое звено Единой государственной системы предупреждения и ликвид</w:t>
      </w:r>
      <w:r>
        <w:rPr>
          <w:rFonts w:eastAsia="Calibri"/>
          <w:i/>
        </w:rPr>
        <w:t>ации чрезвычайных ситуаций</w:t>
      </w:r>
      <w:r w:rsidR="004A272E">
        <w:rPr>
          <w:rFonts w:eastAsia="Calibri"/>
          <w:i/>
        </w:rPr>
        <w:t>,</w:t>
      </w:r>
      <w:r w:rsidRPr="00DC7779">
        <w:rPr>
          <w:rFonts w:eastAsia="Calibri"/>
          <w:i/>
        </w:rPr>
        <w:t xml:space="preserve"> </w:t>
      </w:r>
      <w:r w:rsidR="004A272E">
        <w:rPr>
          <w:i/>
        </w:rPr>
        <w:t>О</w:t>
      </w:r>
      <w:r w:rsidR="004A272E" w:rsidRPr="00DC6C04">
        <w:rPr>
          <w:i/>
        </w:rPr>
        <w:t>перативная группа</w:t>
      </w:r>
      <w:r w:rsidR="004A272E">
        <w:rPr>
          <w:i/>
        </w:rPr>
        <w:t>,</w:t>
      </w:r>
      <w:r w:rsidR="004A272E" w:rsidRPr="004A272E">
        <w:rPr>
          <w:i/>
        </w:rPr>
        <w:t xml:space="preserve"> </w:t>
      </w:r>
      <w:r w:rsidR="004A272E">
        <w:rPr>
          <w:i/>
        </w:rPr>
        <w:t>П</w:t>
      </w:r>
      <w:r w:rsidR="004A272E" w:rsidRPr="00990761">
        <w:rPr>
          <w:i/>
        </w:rPr>
        <w:t>остоянно действующий орган управления объектового звена единой государственной системы предупреждения и ликвидации чрезвычайных ситуаций</w:t>
      </w:r>
      <w:r w:rsidR="004A272E">
        <w:rPr>
          <w:i/>
        </w:rPr>
        <w:t>.</w:t>
      </w:r>
    </w:p>
    <w:p w14:paraId="1A51DEF9" w14:textId="4EB22345" w:rsidR="009D2305" w:rsidRPr="00E474BA" w:rsidRDefault="00182FE2" w:rsidP="00EE56E1">
      <w:pPr>
        <w:pStyle w:val="20"/>
      </w:pPr>
      <w:bookmarkStart w:id="31" w:name="_Toc60910159"/>
      <w:bookmarkStart w:id="32" w:name="_Toc135229029"/>
      <w:r w:rsidRPr="00E474BA">
        <w:t>2.3. ТЕРМИНЫ ИЗ ВНЕШНИХ ДОКУМЕНТОВ</w:t>
      </w:r>
      <w:bookmarkEnd w:id="31"/>
      <w:bookmarkEnd w:id="32"/>
    </w:p>
    <w:p w14:paraId="3032A8F5" w14:textId="47578C8A" w:rsidR="00913FC1" w:rsidRPr="00DC6C04" w:rsidRDefault="00913FC1" w:rsidP="00AA2B90">
      <w:pPr>
        <w:spacing w:before="240" w:after="240"/>
        <w:jc w:val="both"/>
      </w:pPr>
      <w:r w:rsidRPr="00DC6C04">
        <w:t xml:space="preserve">В настоящем Положении используются термины из внешних документов: </w:t>
      </w:r>
      <w:r w:rsidR="00AA2B90">
        <w:rPr>
          <w:i/>
        </w:rPr>
        <w:t>Е</w:t>
      </w:r>
      <w:r w:rsidRPr="00DC6C04">
        <w:rPr>
          <w:rFonts w:eastAsia="Calibri"/>
          <w:i/>
        </w:rPr>
        <w:t>диная государственная система предупреждения и ликвидации чрезвычайных ситуаций</w:t>
      </w:r>
      <w:r w:rsidR="00FC67DC">
        <w:rPr>
          <w:rFonts w:eastAsia="Calibri"/>
          <w:i/>
        </w:rPr>
        <w:t>, Зона чрезвычайно ситуации (происшествия)</w:t>
      </w:r>
      <w:r w:rsidR="004A272E">
        <w:rPr>
          <w:i/>
        </w:rPr>
        <w:t xml:space="preserve">, </w:t>
      </w:r>
      <w:r w:rsidR="00FC67DC" w:rsidRPr="00A50FC0">
        <w:rPr>
          <w:i/>
        </w:rPr>
        <w:t>Ликвидация чрезвычайной ситуации</w:t>
      </w:r>
      <w:r w:rsidR="00FC67DC">
        <w:rPr>
          <w:i/>
        </w:rPr>
        <w:t xml:space="preserve">, </w:t>
      </w:r>
      <w:r w:rsidR="00AA2B90">
        <w:rPr>
          <w:i/>
        </w:rPr>
        <w:t>Чрезвычайная ситуация.</w:t>
      </w:r>
    </w:p>
    <w:p w14:paraId="79B13E87" w14:textId="6AB0E66F" w:rsidR="009D2305" w:rsidRPr="00E474BA" w:rsidRDefault="00182FE2" w:rsidP="00EE56E1">
      <w:pPr>
        <w:pStyle w:val="20"/>
      </w:pPr>
      <w:bookmarkStart w:id="33" w:name="_Toc60910160"/>
      <w:bookmarkStart w:id="34" w:name="_Toc135229030"/>
      <w:r w:rsidRPr="00E474BA">
        <w:t>2.4. ТЕРМИНЫ ДЛЯ ЦЕЛЕЙ НАСТОЯЩЕГО ДОКУМЕНТА</w:t>
      </w:r>
      <w:bookmarkEnd w:id="33"/>
      <w:bookmarkEnd w:id="34"/>
    </w:p>
    <w:tbl>
      <w:tblPr>
        <w:tblW w:w="5000" w:type="pct"/>
        <w:tblLook w:val="04A0" w:firstRow="1" w:lastRow="0" w:firstColumn="1" w:lastColumn="0" w:noHBand="0" w:noVBand="1"/>
      </w:tblPr>
      <w:tblGrid>
        <w:gridCol w:w="2943"/>
        <w:gridCol w:w="457"/>
        <w:gridCol w:w="6238"/>
      </w:tblGrid>
      <w:tr w:rsidR="009F4A88" w:rsidRPr="00CA1A9E" w14:paraId="5DAEC717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71F6228F" w:rsidR="009F4A88" w:rsidRPr="00F65971" w:rsidRDefault="00E5753A" w:rsidP="00D70B62">
            <w:pPr>
              <w:spacing w:before="120"/>
              <w:jc w:val="both"/>
            </w:pPr>
            <w:r w:rsidRPr="00F65971">
              <w:t>ДЕЖУРНО-ДИСПЕТЧЕРСКАЯ СЛУЖБА (ДИСПЕТЧЕРСКАЯ СЛУЖБА) ООО «СЛАВНЕФТЬ-КРАСНОЯРСКНЕФТЕГАЗ»</w:t>
            </w:r>
          </w:p>
        </w:tc>
        <w:tc>
          <w:tcPr>
            <w:tcW w:w="237" w:type="pct"/>
          </w:tcPr>
          <w:p w14:paraId="2DF71644" w14:textId="73BE9D91" w:rsidR="009F4A88" w:rsidRPr="00A35A27" w:rsidRDefault="00C84FFE" w:rsidP="00D70B62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5D021058" w:rsidR="009F4A88" w:rsidRPr="00A35A27" w:rsidRDefault="00913FC1" w:rsidP="00D70B62">
            <w:pPr>
              <w:spacing w:before="120"/>
              <w:jc w:val="both"/>
            </w:pPr>
            <w:r w:rsidRPr="00A35A27">
              <w:rPr>
                <w:bCs/>
              </w:rPr>
              <w:t>орган повседневного управления объектового звена ООО «Славнефть-Красноярскнефтегаз» Единой государственной системы предупреждения и ликвидации чрезвычайных ситуаций, ответственный за получение и передачу информации в ООО «Славнефть-Красноярскнефтегаз» и передачу информации в ПАО «НК «Роснефть», ПАО «</w:t>
            </w:r>
            <w:proofErr w:type="spellStart"/>
            <w:r w:rsidRPr="00A35A27">
              <w:rPr>
                <w:bCs/>
              </w:rPr>
              <w:t>Газпромнефть</w:t>
            </w:r>
            <w:proofErr w:type="spellEnd"/>
            <w:r w:rsidRPr="00A35A27">
              <w:rPr>
                <w:bCs/>
              </w:rPr>
              <w:t>» и ПАО «НГК «Славнефть»</w:t>
            </w:r>
            <w:r w:rsidRPr="00A35A27">
              <w:rPr>
                <w:lang w:eastAsia="ru-RU"/>
              </w:rPr>
              <w:t>.</w:t>
            </w:r>
          </w:p>
        </w:tc>
      </w:tr>
      <w:tr w:rsidR="007F3809" w:rsidRPr="00E474BA" w14:paraId="47D48EF0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3A95A26C" w:rsidR="007F3809" w:rsidRPr="00F65971" w:rsidRDefault="00E5753A" w:rsidP="007F3809">
            <w:pPr>
              <w:spacing w:before="120"/>
              <w:jc w:val="both"/>
            </w:pPr>
            <w:r w:rsidRPr="00F6597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  <w:lang w:eastAsia="ru-RU"/>
              </w:rPr>
              <w:t>МОБИЛИЗАЦИЯ ОПЕРАТИВНОГО ШТАБА (ОПЕРАТИВНОЙ ГРУППЫ)</w:t>
            </w:r>
          </w:p>
        </w:tc>
        <w:tc>
          <w:tcPr>
            <w:tcW w:w="237" w:type="pct"/>
          </w:tcPr>
          <w:p w14:paraId="46EA9452" w14:textId="5CEBEC8C" w:rsidR="007F3809" w:rsidRPr="00A35A27" w:rsidRDefault="007F3809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02F5CF53" w:rsidR="007F3809" w:rsidRPr="00A35A27" w:rsidRDefault="007F3809" w:rsidP="007F3809">
            <w:pPr>
              <w:spacing w:before="120"/>
              <w:jc w:val="both"/>
            </w:pPr>
            <w:r w:rsidRPr="00A35A27">
              <w:t>оповещение, сбор руководителей структурных подразделений, работников, входящих в состав Оперативного штаба (Оперативной группы), подготовка техники, оборудования, автоматизированных рабочих мест к использованию по предназначению.</w:t>
            </w:r>
          </w:p>
        </w:tc>
      </w:tr>
      <w:tr w:rsidR="007F3809" w:rsidRPr="00E474BA" w14:paraId="6CD11911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3366592F" w14:textId="4A625E57" w:rsidR="007F3809" w:rsidRPr="00A50FC0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  <w:lang w:eastAsia="ru-RU"/>
              </w:rPr>
            </w:pPr>
            <w:r w:rsidRPr="00F6597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</w:rPr>
              <w:t>НАЧАЛЬНИК СМЕНЫ ЦЕНТРАЛЬНОЙ ИНЖЕНЕРНО–ТЕХНОЛОГИЧЕСКОЙ СЛУЖБЫ</w:t>
            </w:r>
          </w:p>
        </w:tc>
        <w:tc>
          <w:tcPr>
            <w:tcW w:w="237" w:type="pct"/>
          </w:tcPr>
          <w:p w14:paraId="7878362A" w14:textId="3A311425" w:rsidR="007F3809" w:rsidRPr="00A35A27" w:rsidRDefault="007F3809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36C2DE26" w14:textId="268269CA" w:rsidR="007F3809" w:rsidRPr="00A35A27" w:rsidRDefault="007F3809" w:rsidP="00A50FC0">
            <w:pPr>
              <w:spacing w:before="120"/>
              <w:jc w:val="both"/>
            </w:pPr>
            <w:r w:rsidRPr="00A35A27">
              <w:t xml:space="preserve">работник центральной инженерно-технологической службы, ответственный за получение и передачу информации в </w:t>
            </w:r>
            <w:r w:rsidR="00F65971" w:rsidRPr="00A35A27">
              <w:rPr>
                <w:bCs/>
              </w:rPr>
              <w:t>ООО</w:t>
            </w:r>
            <w:r w:rsidR="00F65971">
              <w:rPr>
                <w:bCs/>
              </w:rPr>
              <w:t> </w:t>
            </w:r>
            <w:r w:rsidR="00F65971" w:rsidRPr="00A35A27">
              <w:rPr>
                <w:bCs/>
              </w:rPr>
              <w:t>«Славнефть-Красноярскнефтегаз»</w:t>
            </w:r>
            <w:r w:rsidRPr="00A35A27">
              <w:t xml:space="preserve">, и передачу информации в </w:t>
            </w:r>
            <w:r w:rsidR="00A50FC0">
              <w:t xml:space="preserve">ситуационный центр управления в кризисных ситуациях </w:t>
            </w:r>
            <w:r w:rsidR="00A50FC0" w:rsidRPr="00A50FC0">
              <w:t>ПАО «НК «Роснефть</w:t>
            </w:r>
            <w:r w:rsidR="00A50FC0">
              <w:t>»</w:t>
            </w:r>
            <w:r w:rsidRPr="00A35A27">
              <w:t>.</w:t>
            </w:r>
          </w:p>
        </w:tc>
      </w:tr>
      <w:tr w:rsidR="007F3809" w:rsidRPr="00E474BA" w14:paraId="181A6C99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55AE9E10" w14:textId="716F27E3" w:rsidR="007F3809" w:rsidRPr="00A50FC0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  <w:lang w:eastAsia="ru-RU"/>
              </w:rPr>
            </w:pPr>
            <w:r w:rsidRPr="00F65971" w:rsidDel="00461E4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  <w:lang w:eastAsia="ru-RU"/>
              </w:rPr>
              <w:t>ОБЪЕКТ</w:t>
            </w:r>
          </w:p>
        </w:tc>
        <w:tc>
          <w:tcPr>
            <w:tcW w:w="237" w:type="pct"/>
          </w:tcPr>
          <w:p w14:paraId="26F2B5B0" w14:textId="611A90AA" w:rsidR="007F3809" w:rsidRPr="00A35A27" w:rsidRDefault="007F3809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4830EDAA" w14:textId="7F91688C" w:rsidR="007F3809" w:rsidRPr="00A35A27" w:rsidRDefault="007F3809" w:rsidP="007F3809">
            <w:pPr>
              <w:spacing w:before="120"/>
              <w:jc w:val="both"/>
            </w:pPr>
            <w:r w:rsidRPr="00A35A27">
              <w:t xml:space="preserve">здания и сооружения (в </w:t>
            </w:r>
            <w:proofErr w:type="spellStart"/>
            <w:r w:rsidRPr="00A35A27">
              <w:t>т.ч</w:t>
            </w:r>
            <w:proofErr w:type="spellEnd"/>
            <w:r w:rsidRPr="00A35A27">
              <w:t xml:space="preserve">. автозаправочные станции/комплексы, топливозаправочные /в </w:t>
            </w:r>
            <w:proofErr w:type="spellStart"/>
            <w:r w:rsidRPr="00A35A27">
              <w:t>т.ч</w:t>
            </w:r>
            <w:proofErr w:type="spellEnd"/>
            <w:r w:rsidRPr="00A35A27">
              <w:t>. авиа-/ комплексы), помещения, объекты строительства, дороги (другие инженерные сооружения), железные дороги, установки, станции, опасные производственные объекты, аэродромы, транспортные средства, специальная техника</w:t>
            </w:r>
            <w:r w:rsidRPr="00A35A27" w:rsidDel="00461E41">
              <w:t>.</w:t>
            </w:r>
          </w:p>
        </w:tc>
      </w:tr>
      <w:tr w:rsidR="00996B32" w:rsidRPr="00E474BA" w14:paraId="086675B6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1A931884" w14:textId="09FB066F" w:rsidR="00996B32" w:rsidRPr="00EE38F7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bookmarkStart w:id="35" w:name="_Toc366082313"/>
            <w:r w:rsidRPr="00F6597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</w:rPr>
              <w:t>ОПЕРАТИВНЫЙ ШТАБ</w:t>
            </w:r>
            <w:bookmarkEnd w:id="35"/>
          </w:p>
        </w:tc>
        <w:tc>
          <w:tcPr>
            <w:tcW w:w="237" w:type="pct"/>
          </w:tcPr>
          <w:p w14:paraId="18202FAF" w14:textId="2FAB9603" w:rsidR="00996B32" w:rsidRPr="00A35A27" w:rsidRDefault="00996B32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25D21B1A" w14:textId="07845A70" w:rsidR="00996B32" w:rsidRPr="00A35A27" w:rsidRDefault="00996B32" w:rsidP="00F65971">
            <w:pPr>
              <w:spacing w:before="120"/>
              <w:jc w:val="both"/>
            </w:pPr>
            <w:r w:rsidRPr="00A35A27">
              <w:t>нештатный (</w:t>
            </w:r>
            <w:r w:rsidRPr="00A35A27">
              <w:rPr>
                <w:bCs/>
              </w:rPr>
              <w:t xml:space="preserve">временный) орган управления </w:t>
            </w:r>
            <w:r w:rsidR="00F65971" w:rsidRPr="00A35A27">
              <w:rPr>
                <w:bCs/>
              </w:rPr>
              <w:t>ООО</w:t>
            </w:r>
            <w:r w:rsidR="00F65971">
              <w:rPr>
                <w:bCs/>
              </w:rPr>
              <w:t> </w:t>
            </w:r>
            <w:r w:rsidR="00F65971" w:rsidRPr="00A35A27">
              <w:rPr>
                <w:bCs/>
              </w:rPr>
              <w:t>«Славнефть-Красноярскнефтегаз»</w:t>
            </w:r>
            <w:r w:rsidRPr="00A35A27">
              <w:rPr>
                <w:bCs/>
              </w:rPr>
              <w:t xml:space="preserve">, </w:t>
            </w:r>
            <w:r w:rsidRPr="00A35A27">
              <w:t>развертываемый на базе штатных</w:t>
            </w:r>
            <w:r w:rsidRPr="00A35A27">
              <w:rPr>
                <w:bCs/>
              </w:rPr>
              <w:t xml:space="preserve"> структурных подразделений</w:t>
            </w:r>
            <w:r w:rsidR="00F65971">
              <w:rPr>
                <w:bCs/>
              </w:rPr>
              <w:t xml:space="preserve"> </w:t>
            </w:r>
            <w:r w:rsidR="00F65971" w:rsidRPr="00A35A27">
              <w:rPr>
                <w:bCs/>
              </w:rPr>
              <w:t>ООО</w:t>
            </w:r>
            <w:r w:rsidR="00F65971">
              <w:rPr>
                <w:bCs/>
              </w:rPr>
              <w:t> </w:t>
            </w:r>
            <w:r w:rsidR="00F65971" w:rsidRPr="00A35A27">
              <w:rPr>
                <w:bCs/>
              </w:rPr>
              <w:t>«Славнефть-Красноярскнефтегаз»,</w:t>
            </w:r>
            <w:r w:rsidRPr="00A35A27">
              <w:rPr>
                <w:bCs/>
              </w:rPr>
              <w:t xml:space="preserve"> предназначенный для выявления причин, оценки характера чрезвычайной ситуации, происшествия, выработки предложений по их локализации и ликвидации, осуществляющий руководство организацией и проведением мероприятий по ликвидации чрезвычайной ситуации, происшествия, а также осуществляющий передачу оперативной информации топ-менеджерам ПАО «НК «Роснефть», в </w:t>
            </w:r>
            <w:r w:rsidRPr="00A35A27">
              <w:t>Ситуационный центр управления в кризисных ситуациях ПАО «НК «Роснефть»,</w:t>
            </w:r>
            <w:r w:rsidRPr="00A35A27">
              <w:rPr>
                <w:bCs/>
              </w:rPr>
              <w:t xml:space="preserve"> генеральному директору </w:t>
            </w:r>
            <w:r w:rsidR="00F65971" w:rsidRPr="00A35A27">
              <w:rPr>
                <w:bCs/>
              </w:rPr>
              <w:t>ООО</w:t>
            </w:r>
            <w:r w:rsidR="00F65971">
              <w:rPr>
                <w:bCs/>
              </w:rPr>
              <w:t> </w:t>
            </w:r>
            <w:r w:rsidR="00F65971" w:rsidRPr="00A35A27">
              <w:rPr>
                <w:bCs/>
              </w:rPr>
              <w:t>«Славнефть-Красноярскнефтегаз»,</w:t>
            </w:r>
            <w:r w:rsidRPr="00A35A27">
              <w:rPr>
                <w:bCs/>
              </w:rPr>
              <w:t xml:space="preserve"> о ходе ведения аварийно-спасательных, аварийно-восстановительных, других неотложных работ, работ по ликвидации аварийной ситуации.</w:t>
            </w:r>
          </w:p>
        </w:tc>
      </w:tr>
      <w:tr w:rsidR="00996B32" w:rsidRPr="00E474BA" w14:paraId="62CF5DCF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59CE9C5B" w14:textId="5C604DA5" w:rsidR="00996B32" w:rsidRPr="00EE38F7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F6597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</w:rPr>
              <w:t>ОПОВЕЩЕНИЕ</w:t>
            </w:r>
          </w:p>
        </w:tc>
        <w:tc>
          <w:tcPr>
            <w:tcW w:w="237" w:type="pct"/>
          </w:tcPr>
          <w:p w14:paraId="665137BB" w14:textId="6677CEDE" w:rsidR="00996B32" w:rsidRPr="00A35A27" w:rsidRDefault="00996B32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54D3F79E" w14:textId="565799F7" w:rsidR="00996B32" w:rsidRPr="00A35A27" w:rsidRDefault="00D40E19" w:rsidP="00F65971">
            <w:pPr>
              <w:spacing w:before="120"/>
              <w:jc w:val="both"/>
            </w:pPr>
            <w:r w:rsidRPr="00A35A27">
              <w:rPr>
                <w:bCs/>
              </w:rPr>
              <w:t xml:space="preserve">мероприятия по доведению до органов управления и сил объектового звена </w:t>
            </w:r>
            <w:r w:rsidRPr="00A35A27">
              <w:t>Единой государственной системы предупреждения и ликвидации чрезвычайных ситуаций</w:t>
            </w:r>
            <w:r w:rsidRPr="00A35A27">
              <w:rPr>
                <w:bCs/>
              </w:rPr>
              <w:t xml:space="preserve">, работников </w:t>
            </w:r>
            <w:r w:rsidR="00F65971" w:rsidRPr="00A35A27">
              <w:rPr>
                <w:bCs/>
              </w:rPr>
              <w:t>ООО</w:t>
            </w:r>
            <w:r w:rsidR="00F65971">
              <w:rPr>
                <w:bCs/>
              </w:rPr>
              <w:t> </w:t>
            </w:r>
            <w:r w:rsidR="00F65971" w:rsidRPr="00A35A27">
              <w:rPr>
                <w:bCs/>
              </w:rPr>
              <w:t>«Славнефть-</w:t>
            </w:r>
            <w:proofErr w:type="gramStart"/>
            <w:r w:rsidR="00F65971" w:rsidRPr="00A35A27">
              <w:rPr>
                <w:bCs/>
              </w:rPr>
              <w:t xml:space="preserve">Красноярскнефтегаз» </w:t>
            </w:r>
            <w:r w:rsidRPr="00A35A27">
              <w:rPr>
                <w:bCs/>
              </w:rPr>
              <w:t xml:space="preserve"> сигналов</w:t>
            </w:r>
            <w:proofErr w:type="gramEnd"/>
            <w:r w:rsidRPr="00A35A27">
              <w:rPr>
                <w:bCs/>
              </w:rPr>
              <w:t xml:space="preserve"> управления (распоряжений) и сигналов оповещения. </w:t>
            </w:r>
            <w:r w:rsidRPr="00A35A27">
              <w:t>К органу повседневного управления Единой государственной системы предупреждения и ликвидации чрезвычайных ситуаций ООО «Славнефть - Красноярскнефтегаз»</w:t>
            </w:r>
            <w:r w:rsidRPr="00A35A27">
              <w:rPr>
                <w:bCs/>
              </w:rPr>
              <w:t xml:space="preserve"> </w:t>
            </w:r>
            <w:r w:rsidRPr="00A35A27">
              <w:t>относятся структурные подразделения центральной инженерно-технологической службы.</w:t>
            </w:r>
          </w:p>
        </w:tc>
      </w:tr>
      <w:tr w:rsidR="00996B32" w:rsidRPr="00E474BA" w14:paraId="623CBF74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36917598" w14:textId="16B7C8D4" w:rsidR="00996B32" w:rsidRPr="00EE38F7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F65971">
              <w:t>ПРОИЗВОДСТВЕННО-ДИСПЕТЧЕРСКАЯ СЛУЖБА УКРУПНЕННОГО НЕФТЕПРОМЫСЛА</w:t>
            </w:r>
          </w:p>
        </w:tc>
        <w:tc>
          <w:tcPr>
            <w:tcW w:w="237" w:type="pct"/>
          </w:tcPr>
          <w:p w14:paraId="05591061" w14:textId="1CD580B4" w:rsidR="00996B32" w:rsidRPr="00A35A27" w:rsidRDefault="00996B32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44D609A4" w14:textId="7A8A8BC1" w:rsidR="00996B32" w:rsidRPr="00A35A27" w:rsidRDefault="00D40E19" w:rsidP="00F65971">
            <w:pPr>
              <w:spacing w:before="120"/>
              <w:jc w:val="both"/>
            </w:pPr>
            <w:r w:rsidRPr="00A35A27">
              <w:t xml:space="preserve">структурное подразделение </w:t>
            </w:r>
            <w:r w:rsidRPr="00A35A27">
              <w:rPr>
                <w:bCs/>
              </w:rPr>
              <w:t>ООО «Славнефть-Красноярскнефтегаз»</w:t>
            </w:r>
            <w:r w:rsidRPr="00A35A27">
              <w:t xml:space="preserve">, ответственное за получение и передачу информации в </w:t>
            </w:r>
            <w:r w:rsidRPr="00A35A27">
              <w:rPr>
                <w:bCs/>
              </w:rPr>
              <w:t>ООО «Славнефть-Красноярскнефтегаз»</w:t>
            </w:r>
            <w:r w:rsidRPr="00A35A27">
              <w:t xml:space="preserve">, и передачу информации в Центральную инженерно-технологическую службу </w:t>
            </w:r>
            <w:r w:rsidRPr="00A35A27">
              <w:rPr>
                <w:bCs/>
              </w:rPr>
              <w:t>ООО</w:t>
            </w:r>
            <w:r w:rsidR="00F65971">
              <w:rPr>
                <w:bCs/>
              </w:rPr>
              <w:t> </w:t>
            </w:r>
            <w:r w:rsidRPr="00A35A27">
              <w:rPr>
                <w:bCs/>
              </w:rPr>
              <w:t>«Славнефть-Красноярскнефтегаз».</w:t>
            </w:r>
          </w:p>
        </w:tc>
      </w:tr>
      <w:tr w:rsidR="00996B32" w:rsidRPr="00E474BA" w14:paraId="12DDEF61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3760E558" w14:textId="34C64134" w:rsidR="00996B32" w:rsidRPr="00EE38F7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F6597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  <w:lang w:eastAsia="ru-RU"/>
              </w:rPr>
              <w:t>ТЕРРИТОРИЯ ООО «СЛАВНЕФТЬ - КРАСНОЯРСКНЕФТЕГАЗ»</w:t>
            </w:r>
          </w:p>
        </w:tc>
        <w:tc>
          <w:tcPr>
            <w:tcW w:w="237" w:type="pct"/>
          </w:tcPr>
          <w:p w14:paraId="1B4B26F4" w14:textId="697727D5" w:rsidR="00996B32" w:rsidRPr="00A35A27" w:rsidRDefault="00996B32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2D222B25" w14:textId="5F3C2044" w:rsidR="00996B32" w:rsidRPr="00A35A27" w:rsidRDefault="00D40E19" w:rsidP="007F3809">
            <w:pPr>
              <w:spacing w:before="120"/>
              <w:jc w:val="both"/>
            </w:pPr>
            <w:r w:rsidRPr="00A35A27">
              <w:t>земельные участки, лицензионные участки, административно-бытовые, производственные здания и иные объекты, на которые ООО «Славнефть - Красноярскнефтегаз» имеет право собственности, которые находятся у ООО «Славнефть - Красноярскнефтегаз» на другом законном праве, оформленном в соответствии с действующими федеральными нормативно-правовыми актами.</w:t>
            </w:r>
          </w:p>
        </w:tc>
      </w:tr>
      <w:tr w:rsidR="00996B32" w:rsidRPr="00E474BA" w14:paraId="2C88EE6C" w14:textId="77777777" w:rsidTr="00A50FC0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62547705" w14:textId="47560907" w:rsidR="00996B32" w:rsidRPr="00EE38F7" w:rsidRDefault="00E5753A" w:rsidP="007F3809">
            <w:pPr>
              <w:spacing w:before="120"/>
              <w:jc w:val="both"/>
              <w:rPr>
                <w:rStyle w:val="afff3"/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F65971">
              <w:rPr>
                <w:rStyle w:val="afff3"/>
                <w:rFonts w:ascii="Times New Roman" w:hAnsi="Times New Roman" w:cs="Times New Roman"/>
                <w:b w:val="0"/>
                <w:i w:val="0"/>
                <w:caps w:val="0"/>
                <w:sz w:val="24"/>
                <w:szCs w:val="24"/>
              </w:rPr>
              <w:t>ЦЕНТРАЛЬНАЯ ИНЖЕНЕРНО–ТЕХНОЛОГИЧЕСКАЯ СЛУЖБА</w:t>
            </w:r>
          </w:p>
        </w:tc>
        <w:tc>
          <w:tcPr>
            <w:tcW w:w="237" w:type="pct"/>
          </w:tcPr>
          <w:p w14:paraId="5D66F46C" w14:textId="1ECBE480" w:rsidR="00996B32" w:rsidRPr="00A35A27" w:rsidRDefault="00996B32" w:rsidP="007F3809">
            <w:pPr>
              <w:spacing w:before="120"/>
              <w:jc w:val="both"/>
            </w:pPr>
            <w:r w:rsidRPr="00A35A27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51BBCBDE" w14:textId="4A691B1D" w:rsidR="00996B32" w:rsidRPr="00A35A27" w:rsidRDefault="00A35A27" w:rsidP="007F3809">
            <w:pPr>
              <w:spacing w:before="120"/>
              <w:jc w:val="both"/>
            </w:pPr>
            <w:r w:rsidRPr="00A35A27">
              <w:t xml:space="preserve">структурное подразделение </w:t>
            </w:r>
            <w:r w:rsidRPr="00A35A27">
              <w:rPr>
                <w:bCs/>
              </w:rPr>
              <w:t>ООО «Славнефть-Красноярскнефтегаз»</w:t>
            </w:r>
            <w:r w:rsidRPr="00A35A27">
              <w:t xml:space="preserve">, ответственное за получение и передачу информации в </w:t>
            </w:r>
            <w:r w:rsidRPr="00A35A27">
              <w:rPr>
                <w:bCs/>
              </w:rPr>
              <w:t>ООО «Славнефть-Красноярскнефтегаз»</w:t>
            </w:r>
            <w:r w:rsidRPr="00A35A27">
              <w:t>, и передачу информации в ПАО «НК «Роснефть».</w:t>
            </w:r>
          </w:p>
        </w:tc>
      </w:tr>
    </w:tbl>
    <w:p w14:paraId="28449E15" w14:textId="25D186C0" w:rsidR="00B35A8A" w:rsidRPr="00E474BA" w:rsidRDefault="00182FE2" w:rsidP="00EE56E1">
      <w:pPr>
        <w:pStyle w:val="20"/>
      </w:pPr>
      <w:bookmarkStart w:id="36" w:name="_Toc60910161"/>
      <w:bookmarkStart w:id="37" w:name="_Toc135229031"/>
      <w:r w:rsidRPr="00E474BA">
        <w:t xml:space="preserve">2.5. </w:t>
      </w:r>
      <w:r w:rsidR="00FC222C" w:rsidRPr="00E474BA">
        <w:t>СОКРАЩЕНИЯ</w:t>
      </w:r>
      <w:bookmarkEnd w:id="36"/>
      <w:bookmarkEnd w:id="37"/>
    </w:p>
    <w:tbl>
      <w:tblPr>
        <w:tblW w:w="5000" w:type="pct"/>
        <w:tblLook w:val="04A0" w:firstRow="1" w:lastRow="0" w:firstColumn="1" w:lastColumn="0" w:noHBand="0" w:noVBand="1"/>
      </w:tblPr>
      <w:tblGrid>
        <w:gridCol w:w="2734"/>
        <w:gridCol w:w="387"/>
        <w:gridCol w:w="6517"/>
      </w:tblGrid>
      <w:tr w:rsidR="009F4A88" w:rsidRPr="00E5753A" w14:paraId="12AE8CAD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1C7C54AA" w:rsidR="009F4A88" w:rsidRPr="00F65971" w:rsidRDefault="00E5753A" w:rsidP="00D70B62">
            <w:pPr>
              <w:spacing w:before="120" w:after="120"/>
              <w:jc w:val="both"/>
            </w:pPr>
            <w:r w:rsidRPr="004D7C46">
              <w:t>АВР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1BC7FAF9" w14:textId="36950455" w:rsidR="009F4A88" w:rsidRPr="00F65971" w:rsidRDefault="00C84FFE" w:rsidP="004931E5">
            <w:pPr>
              <w:spacing w:before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3C29D0D7" w:rsidR="009F4A88" w:rsidRPr="00F65971" w:rsidRDefault="00A35A27" w:rsidP="00D70B62">
            <w:pPr>
              <w:spacing w:before="120" w:after="120"/>
              <w:jc w:val="both"/>
            </w:pPr>
            <w:r w:rsidRPr="00F65971">
              <w:t>аварийно-восстановительные работы.</w:t>
            </w:r>
          </w:p>
        </w:tc>
      </w:tr>
      <w:tr w:rsidR="009F4A88" w:rsidRPr="00E5753A" w14:paraId="2449A765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36074787" w14:textId="5BE81D46" w:rsidR="009F4A88" w:rsidRPr="00F65971" w:rsidRDefault="00E5753A" w:rsidP="00D70B62">
            <w:pPr>
              <w:spacing w:before="120" w:after="120"/>
              <w:jc w:val="both"/>
            </w:pPr>
            <w:r w:rsidRPr="004D7C46">
              <w:t>АСДНР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2BE22F14" w14:textId="3D3FEA68" w:rsidR="009F4A88" w:rsidRPr="00F65971" w:rsidRDefault="00C84FFE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04FE67A" w14:textId="2047CDBF" w:rsidR="009F4A88" w:rsidRPr="00F65971" w:rsidRDefault="00A35A27" w:rsidP="00D70B62">
            <w:pPr>
              <w:spacing w:before="120" w:after="120"/>
              <w:jc w:val="both"/>
            </w:pPr>
            <w:r w:rsidRPr="00F65971">
              <w:t>аварийно-спасательные и другие неотложные работы.</w:t>
            </w:r>
          </w:p>
        </w:tc>
      </w:tr>
      <w:tr w:rsidR="003963C5" w:rsidRPr="00E5753A" w14:paraId="7526222B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5AE0D3E" w14:textId="16FA9C83" w:rsidR="003963C5" w:rsidRPr="004D7C46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4D7C46">
              <w:t>АСФ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13ED652" w14:textId="670CE9D2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2B0D69E" w14:textId="7B45992A" w:rsidR="003963C5" w:rsidRPr="00F65971" w:rsidRDefault="00205F95" w:rsidP="00D70B62">
            <w:pPr>
              <w:spacing w:before="120" w:after="120"/>
              <w:jc w:val="both"/>
            </w:pPr>
            <w:r w:rsidRPr="00F65971">
              <w:t>аварийно-спасательное формирование.</w:t>
            </w:r>
          </w:p>
        </w:tc>
      </w:tr>
      <w:tr w:rsidR="008C652C" w:rsidRPr="00E5753A" w14:paraId="7B4E0A3E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6E3F33CE" w14:textId="72D86554" w:rsidR="008C652C" w:rsidRPr="004D7C46" w:rsidRDefault="008C652C" w:rsidP="00D70B62">
            <w:pPr>
              <w:spacing w:before="120" w:after="120"/>
              <w:jc w:val="both"/>
            </w:pPr>
            <w:r>
              <w:t>ВКС/АКС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09B3454C" w14:textId="22F393E8" w:rsidR="008C652C" w:rsidRPr="00F65971" w:rsidRDefault="008C652C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3D7637F8" w14:textId="77792DF1" w:rsidR="008C652C" w:rsidRPr="00F65971" w:rsidRDefault="008C652C" w:rsidP="00D70B62">
            <w:pPr>
              <w:spacing w:before="120" w:after="120"/>
              <w:jc w:val="both"/>
            </w:pPr>
            <w:r>
              <w:t>видеоконференцсвязь/</w:t>
            </w:r>
            <w:proofErr w:type="spellStart"/>
            <w:r>
              <w:t>аудиоконференцсвязь</w:t>
            </w:r>
            <w:proofErr w:type="spellEnd"/>
          </w:p>
        </w:tc>
      </w:tr>
      <w:tr w:rsidR="00F675C7" w:rsidRPr="00E5753A" w14:paraId="2EA20D3C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68C50DE4" w14:textId="5B5711B0" w:rsidR="00F675C7" w:rsidRDefault="00F675C7" w:rsidP="00D70B62">
            <w:pPr>
              <w:spacing w:before="120" w:after="120"/>
              <w:jc w:val="both"/>
            </w:pPr>
            <w:r>
              <w:t>ВЖК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AB2C1B6" w14:textId="63BA0E3A" w:rsidR="00F675C7" w:rsidRPr="00F65971" w:rsidRDefault="00F675C7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66BE53CF" w14:textId="50CE6616" w:rsidR="00F675C7" w:rsidRDefault="00F675C7" w:rsidP="00D70B62">
            <w:pPr>
              <w:spacing w:before="120" w:after="120"/>
              <w:jc w:val="both"/>
            </w:pPr>
            <w:r>
              <w:t>вахтовый жилой комплекс</w:t>
            </w:r>
          </w:p>
        </w:tc>
      </w:tr>
      <w:tr w:rsidR="003963C5" w:rsidRPr="00E5753A" w14:paraId="1DA2117F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0E2B477B" w14:textId="37CCAA4B" w:rsidR="003963C5" w:rsidRPr="004D7C46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4D7C46">
              <w:t>КОМПАНИЯ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2D61FA93" w14:textId="351CE6BC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2D6986B" w14:textId="40A1C2EB" w:rsidR="003963C5" w:rsidRPr="00F65971" w:rsidRDefault="00205F95" w:rsidP="00205F95">
            <w:pPr>
              <w:spacing w:before="120" w:after="240"/>
              <w:jc w:val="both"/>
              <w:rPr>
                <w:color w:val="000000" w:themeColor="text1"/>
              </w:rPr>
            </w:pPr>
            <w:r w:rsidRPr="00F65971">
              <w:rPr>
                <w:color w:val="000000" w:themeColor="text1"/>
              </w:rPr>
              <w:t>группа юридических лиц,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3963C5" w:rsidRPr="00E5753A" w14:paraId="7D5784A1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A64F6FF" w14:textId="46CCA2E3" w:rsidR="003963C5" w:rsidRPr="004D7C46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4D7C46">
              <w:rPr>
                <w:color w:val="000000" w:themeColor="text1"/>
              </w:rPr>
              <w:t>КЛУ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0E647C1E" w14:textId="7A2F51C8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3FFA3888" w14:textId="391ED46F" w:rsidR="003963C5" w:rsidRPr="00F65971" w:rsidRDefault="00205F95" w:rsidP="00D70B62">
            <w:pPr>
              <w:spacing w:before="120" w:after="120"/>
              <w:jc w:val="both"/>
            </w:pPr>
            <w:proofErr w:type="spellStart"/>
            <w:r w:rsidRPr="00F65971">
              <w:rPr>
                <w:color w:val="000000" w:themeColor="text1"/>
              </w:rPr>
              <w:t>Куюмбинский</w:t>
            </w:r>
            <w:proofErr w:type="spellEnd"/>
            <w:r w:rsidRPr="00F65971">
              <w:rPr>
                <w:color w:val="000000" w:themeColor="text1"/>
              </w:rPr>
              <w:t xml:space="preserve"> лицензионный участок</w:t>
            </w:r>
            <w:r w:rsidR="00C00515">
              <w:rPr>
                <w:color w:val="000000" w:themeColor="text1"/>
              </w:rPr>
              <w:t xml:space="preserve"> </w:t>
            </w:r>
            <w:r w:rsidR="00C00515">
              <w:t>ООО «</w:t>
            </w:r>
            <w:proofErr w:type="spellStart"/>
            <w:r w:rsidR="00C00515">
              <w:t>Славнефть-Красноярскнефтегаз</w:t>
            </w:r>
            <w:proofErr w:type="spellEnd"/>
            <w:r w:rsidR="00C00515">
              <w:t>»</w:t>
            </w:r>
            <w:r w:rsidR="00C00515" w:rsidRPr="009E06CE">
              <w:t>.</w:t>
            </w:r>
          </w:p>
        </w:tc>
      </w:tr>
      <w:tr w:rsidR="003963C5" w:rsidRPr="00E5753A" w14:paraId="47D8502B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56551B0C" w14:textId="20B8ADCA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КЧС И ПБ</w:t>
            </w:r>
            <w:r w:rsidRPr="001C62D3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19FB7B32" w14:textId="5A3FBC1E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FB1ECDA" w14:textId="5B50836E" w:rsidR="003963C5" w:rsidRPr="00F65971" w:rsidRDefault="00205F95" w:rsidP="00D70B62">
            <w:pPr>
              <w:spacing w:before="120" w:after="120"/>
              <w:jc w:val="both"/>
            </w:pPr>
            <w:r w:rsidRPr="00F65971">
              <w:t>Комиссия по чрезвычайным ситуациям и обеспечению пожарной безопасности</w:t>
            </w:r>
            <w:r w:rsidR="00C00515">
              <w:t xml:space="preserve"> ООО «Славнефть-Красноярскнефтегаз»</w:t>
            </w:r>
            <w:r w:rsidRPr="00F65971">
              <w:t>.</w:t>
            </w:r>
          </w:p>
        </w:tc>
      </w:tr>
      <w:tr w:rsidR="003963C5" w:rsidRPr="00E5753A" w14:paraId="64767E27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F1023D0" w14:textId="791E7663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ЛНД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293ACE89" w14:textId="7E3765F1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0122DDE" w14:textId="5F6D92AF" w:rsidR="003963C5" w:rsidRPr="00F65971" w:rsidRDefault="00205F95" w:rsidP="00D70B62">
            <w:pPr>
              <w:spacing w:before="120" w:after="120"/>
              <w:jc w:val="both"/>
            </w:pPr>
            <w:r w:rsidRPr="00F65971">
              <w:t>локальный нормативный документ.</w:t>
            </w:r>
          </w:p>
        </w:tc>
      </w:tr>
      <w:tr w:rsidR="003963C5" w:rsidRPr="00E5753A" w14:paraId="5DEF3E60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0E0D7AE" w14:textId="375E3789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ОБЩЕСТВО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7CBF16E2" w14:textId="53A2F9B4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49DDD2DD" w14:textId="08D39D82" w:rsidR="003963C5" w:rsidRPr="00F65971" w:rsidRDefault="00205F95" w:rsidP="00D70B62">
            <w:pPr>
              <w:spacing w:before="120" w:after="120"/>
              <w:jc w:val="both"/>
            </w:pPr>
            <w:r w:rsidRPr="00F65971">
              <w:t>ООО «Славнефть - Красноярскнефтегаз».</w:t>
            </w:r>
          </w:p>
        </w:tc>
      </w:tr>
      <w:tr w:rsidR="003963C5" w:rsidRPr="00E5753A" w14:paraId="50576E6C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551F65D" w14:textId="0F39CFC9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ОМСУ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46538A2" w14:textId="776BE8C1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1A3A7998" w14:textId="71C621C0" w:rsidR="003963C5" w:rsidRPr="00F65971" w:rsidRDefault="00205F95" w:rsidP="00D70B62">
            <w:pPr>
              <w:spacing w:before="120" w:after="120"/>
              <w:jc w:val="both"/>
            </w:pPr>
            <w:r w:rsidRPr="00F65971">
              <w:t>органы местного самоуправления муниципальных образований.</w:t>
            </w:r>
          </w:p>
        </w:tc>
      </w:tr>
      <w:tr w:rsidR="003963C5" w:rsidRPr="00E5753A" w14:paraId="09F645CC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27E069C6" w14:textId="3F1CD0E7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ОПЕРАТИВНАЯ ГРУППА</w:t>
            </w:r>
            <w:r w:rsidRPr="00F65971"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7469D94" w14:textId="0DB5F7B6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1B183001" w14:textId="4D6942A8" w:rsidR="003963C5" w:rsidRPr="00F65971" w:rsidRDefault="00F11116" w:rsidP="00D70B62">
            <w:pPr>
              <w:spacing w:before="120" w:after="120"/>
              <w:jc w:val="both"/>
            </w:pPr>
            <w:r w:rsidRPr="00F65971">
              <w:t>Оперативная группа ООО «Славнефть - Красноярскнефтегаз».</w:t>
            </w:r>
          </w:p>
        </w:tc>
      </w:tr>
      <w:tr w:rsidR="003963C5" w:rsidRPr="00E5753A" w14:paraId="473824A0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316E2139" w14:textId="0C667673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ОШ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8FD63CB" w14:textId="0DE424F3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BEA5127" w14:textId="71E092C0" w:rsidR="003963C5" w:rsidRPr="00F65971" w:rsidRDefault="00F11116" w:rsidP="00D70B62">
            <w:pPr>
              <w:spacing w:before="120" w:after="120"/>
              <w:jc w:val="both"/>
            </w:pPr>
            <w:r w:rsidRPr="00F65971">
              <w:t>Оперативный штаб.</w:t>
            </w:r>
          </w:p>
        </w:tc>
      </w:tr>
      <w:tr w:rsidR="003963C5" w:rsidRPr="00E5753A" w14:paraId="22435AED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68F8A25" w14:textId="54B5C91E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ПДС УНП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0BB38F27" w14:textId="492C77E3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2877941" w14:textId="7B7B1180" w:rsidR="003963C5" w:rsidRPr="00E5753A" w:rsidRDefault="00F11116" w:rsidP="00D70B62">
            <w:pPr>
              <w:spacing w:before="120" w:after="120"/>
              <w:jc w:val="both"/>
            </w:pPr>
            <w:r w:rsidRPr="00F65971">
              <w:t>производственно-диспетчерская служба укрупненного нефтепромысла</w:t>
            </w:r>
            <w:r w:rsidRPr="00F65971">
              <w:rPr>
                <w:bCs/>
                <w:color w:val="000000"/>
                <w:lang w:eastAsia="ru-RU"/>
              </w:rPr>
              <w:t xml:space="preserve"> </w:t>
            </w:r>
            <w:r w:rsidRPr="00F65971">
              <w:t>ООО «Славнефть - Красноя</w:t>
            </w:r>
            <w:r w:rsidRPr="00E5753A">
              <w:t>рскнефтегаз».</w:t>
            </w:r>
          </w:p>
        </w:tc>
      </w:tr>
      <w:tr w:rsidR="003963C5" w:rsidRPr="00E5753A" w14:paraId="53D09757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0850999" w14:textId="69D677C4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РСЧС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ACE1770" w14:textId="4863FA4C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F65EA0C" w14:textId="72A6F460" w:rsidR="003963C5" w:rsidRPr="00F65971" w:rsidRDefault="00F11116" w:rsidP="00D70B62">
            <w:pPr>
              <w:spacing w:before="120" w:after="120"/>
              <w:jc w:val="both"/>
            </w:pPr>
            <w:r w:rsidRPr="00F65971">
              <w:t>Единая государственная система предупреждения и ликвидации чрезвычайных ситуаций.</w:t>
            </w:r>
          </w:p>
        </w:tc>
      </w:tr>
      <w:tr w:rsidR="003963C5" w:rsidRPr="00E5753A" w14:paraId="719FDFDA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21213739" w14:textId="342E0A4F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РУКОВОДИТЕЛЬ РАБОТ</w:t>
            </w:r>
            <w:r w:rsidRPr="00F65971"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125058A8" w14:textId="3E501283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F65DB6E" w14:textId="42AC881B" w:rsidR="003963C5" w:rsidRPr="00F65971" w:rsidRDefault="00F11116" w:rsidP="00F11116">
            <w:pPr>
              <w:spacing w:before="120" w:after="240"/>
              <w:jc w:val="both"/>
            </w:pPr>
            <w:r w:rsidRPr="00F65971">
              <w:t>руководитель работ по ликвидации последствий чрезвычайной ситуации, происшествия.</w:t>
            </w:r>
          </w:p>
        </w:tc>
      </w:tr>
      <w:tr w:rsidR="003963C5" w:rsidRPr="00E5753A" w14:paraId="626C0663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14D60C7" w14:textId="545CD469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СЛУЖБА ГО И ЧС</w:t>
            </w:r>
            <w:r w:rsidRPr="001C62D3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086A169" w14:textId="7B67567C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7EB2160" w14:textId="516D4995" w:rsidR="003963C5" w:rsidRPr="00F65971" w:rsidRDefault="00F11116" w:rsidP="00D70B62">
            <w:pPr>
              <w:spacing w:before="120" w:after="120"/>
              <w:jc w:val="both"/>
            </w:pPr>
            <w:r w:rsidRPr="00F65971">
              <w:t>служба по гражданской обороне, предупреждению и ликвидации чрезвычайных ситуаций ООО «Славнефть - Красноярскнефтегаз».</w:t>
            </w:r>
          </w:p>
        </w:tc>
      </w:tr>
      <w:tr w:rsidR="003963C5" w:rsidRPr="00E5753A" w14:paraId="078D05CA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65B4FE3D" w14:textId="59E6ACF3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СП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B8A4E56" w14:textId="73CB2EF2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33EC33D3" w14:textId="60A51D6B" w:rsidR="003963C5" w:rsidRPr="00F65971" w:rsidRDefault="00F11116" w:rsidP="00D70B62">
            <w:pPr>
              <w:spacing w:before="120" w:after="120"/>
              <w:jc w:val="both"/>
            </w:pPr>
            <w:r w:rsidRPr="00F65971">
              <w:t>структурное подразделение ООО «Славнефть - Красноярскнефтегаз»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  <w:tr w:rsidR="003963C5" w:rsidRPr="00E5753A" w14:paraId="0F59F642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310C12C2" w14:textId="057B15CE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СЦУКС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7385A5E" w14:textId="5171622B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7EFA357" w14:textId="082E3966" w:rsidR="003963C5" w:rsidRPr="00F65971" w:rsidRDefault="00F11116">
            <w:pPr>
              <w:spacing w:before="120" w:after="120"/>
              <w:jc w:val="both"/>
            </w:pPr>
            <w:r w:rsidRPr="00F65971">
              <w:t>Ситуационный центр управления в кризисных ситуациях ПАО</w:t>
            </w:r>
            <w:r w:rsidR="006D3F48">
              <w:t> </w:t>
            </w:r>
            <w:r w:rsidRPr="00F65971">
              <w:t>«НК «Роснефть».</w:t>
            </w:r>
          </w:p>
        </w:tc>
      </w:tr>
      <w:tr w:rsidR="003963C5" w:rsidRPr="00E5753A" w14:paraId="48FD9264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DD37184" w14:textId="54ADEFF8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ТО ФОИВ</w:t>
            </w:r>
            <w:r w:rsidRPr="001C62D3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3B6BE61" w14:textId="1D573719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4B25899" w14:textId="15974C4C" w:rsidR="003963C5" w:rsidRPr="00F65971" w:rsidRDefault="00F11116" w:rsidP="00F11116">
            <w:pPr>
              <w:spacing w:before="120" w:after="240"/>
              <w:jc w:val="both"/>
            </w:pPr>
            <w:r w:rsidRPr="00F65971">
              <w:t>территориальные органы федеральных органов исполнительной власти.</w:t>
            </w:r>
          </w:p>
        </w:tc>
      </w:tr>
      <w:tr w:rsidR="003963C5" w:rsidRPr="00E5753A" w14:paraId="3712082F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0AB22F0C" w14:textId="20F0D391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ФОИВ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70C3A69D" w14:textId="74AD4A71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1CDBCB46" w14:textId="683B84A4" w:rsidR="003963C5" w:rsidRPr="00F65971" w:rsidRDefault="00F11116" w:rsidP="00D70B62">
            <w:pPr>
              <w:spacing w:before="120" w:after="120"/>
              <w:jc w:val="both"/>
            </w:pPr>
            <w:r w:rsidRPr="00F65971">
              <w:t>федеральные органы исполнительной власти.</w:t>
            </w:r>
          </w:p>
        </w:tc>
      </w:tr>
      <w:tr w:rsidR="003963C5" w:rsidRPr="00E5753A" w14:paraId="5C825B71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1D75451D" w14:textId="2B1D96E9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ЦИТС</w:t>
            </w:r>
            <w:r w:rsidRPr="001C62D3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6E9342A" w14:textId="232C5CA9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B8305CD" w14:textId="477AA8B9" w:rsidR="003963C5" w:rsidRPr="00F65971" w:rsidRDefault="00F11116" w:rsidP="00D70B62">
            <w:pPr>
              <w:spacing w:before="120" w:after="120"/>
              <w:jc w:val="both"/>
            </w:pPr>
            <w:r w:rsidRPr="00F65971">
              <w:t>центральная инженерно-технологическая служба ООО</w:t>
            </w:r>
            <w:r w:rsidR="006D3F48">
              <w:t> </w:t>
            </w:r>
            <w:r w:rsidRPr="00F65971">
              <w:t xml:space="preserve"> «Славнефть - Красноярскнефтегаз».</w:t>
            </w:r>
          </w:p>
        </w:tc>
      </w:tr>
      <w:tr w:rsidR="003963C5" w:rsidRPr="00E5753A" w14:paraId="4650E086" w14:textId="77777777" w:rsidTr="001B7DC5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EDCAFFF" w14:textId="430DAF52" w:rsidR="003963C5" w:rsidRPr="001C62D3" w:rsidRDefault="00E5753A" w:rsidP="00D70B62">
            <w:pPr>
              <w:spacing w:before="120" w:after="120"/>
              <w:jc w:val="both"/>
              <w:rPr>
                <w:caps/>
              </w:rPr>
            </w:pPr>
            <w:r w:rsidRPr="001C62D3">
              <w:t>ЧС</w:t>
            </w:r>
            <w:r w:rsidRPr="00F65971"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7358B767" w14:textId="61EA12E5" w:rsidR="003963C5" w:rsidRPr="00F65971" w:rsidRDefault="003963C5" w:rsidP="00D70B62">
            <w:pPr>
              <w:spacing w:before="120" w:after="120"/>
              <w:jc w:val="both"/>
            </w:pPr>
            <w:r w:rsidRPr="00F6597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D80EEAB" w14:textId="753222D5" w:rsidR="003963C5" w:rsidRPr="00F65971" w:rsidRDefault="00F11116" w:rsidP="002173FC">
            <w:pPr>
              <w:spacing w:before="120" w:after="120"/>
              <w:jc w:val="both"/>
            </w:pPr>
            <w:r w:rsidRPr="00F65971">
              <w:t>чрезвычайная ситуация.</w:t>
            </w:r>
          </w:p>
        </w:tc>
      </w:tr>
    </w:tbl>
    <w:p w14:paraId="3989A5A2" w14:textId="77777777" w:rsidR="007013C7" w:rsidRPr="007013C7" w:rsidRDefault="007013C7" w:rsidP="007013C7">
      <w:bookmarkStart w:id="38" w:name="_Toc60910162"/>
      <w:bookmarkStart w:id="39" w:name="_Toc153013095"/>
      <w:bookmarkStart w:id="40" w:name="_Toc156727021"/>
      <w:bookmarkStart w:id="41" w:name="_Toc164238420"/>
    </w:p>
    <w:p w14:paraId="609B0CBB" w14:textId="77777777" w:rsidR="007013C7" w:rsidRDefault="007013C7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67639C3E" w14:textId="70A40D31" w:rsidR="007E460D" w:rsidRPr="00E474BA" w:rsidRDefault="00182FE2" w:rsidP="001C62D3">
      <w:pPr>
        <w:pStyle w:val="10"/>
      </w:pPr>
      <w:bookmarkStart w:id="42" w:name="_Toc135229032"/>
      <w:r w:rsidRPr="00E474BA">
        <w:t xml:space="preserve">3. </w:t>
      </w:r>
      <w:r w:rsidR="007E460D" w:rsidRPr="00E474BA">
        <w:t>УЧАСТНИКИ БИЗНЕС-ПРОЦЕССА</w:t>
      </w:r>
      <w:bookmarkEnd w:id="38"/>
      <w:bookmarkEnd w:id="42"/>
    </w:p>
    <w:p w14:paraId="6B245475" w14:textId="5B798BFD" w:rsidR="009D5342" w:rsidRPr="00090937" w:rsidRDefault="009D5342" w:rsidP="00CA174B">
      <w:pPr>
        <w:spacing w:before="120"/>
        <w:jc w:val="both"/>
        <w:rPr>
          <w:lang w:eastAsia="ru-RU"/>
        </w:rPr>
      </w:pPr>
      <w:r w:rsidRPr="00090937">
        <w:rPr>
          <w:lang w:eastAsia="ru-RU"/>
        </w:rPr>
        <w:t xml:space="preserve">В выполнении процедур, указанных в настоящем </w:t>
      </w:r>
      <w:r w:rsidR="008658FA" w:rsidRPr="00090937">
        <w:rPr>
          <w:lang w:eastAsia="ru-RU"/>
        </w:rPr>
        <w:t>Стандарте</w:t>
      </w:r>
      <w:r w:rsidRPr="00090937">
        <w:rPr>
          <w:lang w:eastAsia="ru-RU"/>
        </w:rPr>
        <w:t>, участвуют:</w:t>
      </w:r>
    </w:p>
    <w:p w14:paraId="7504D4BE" w14:textId="0B5BC05D" w:rsidR="009D5342" w:rsidRPr="00090937" w:rsidRDefault="006E7066" w:rsidP="00B35EC9">
      <w:pPr>
        <w:numPr>
          <w:ilvl w:val="0"/>
          <w:numId w:val="4"/>
        </w:numPr>
        <w:spacing w:before="60"/>
        <w:ind w:left="567" w:hanging="397"/>
        <w:jc w:val="both"/>
      </w:pPr>
      <w:r>
        <w:t>Генеральный директор ООО «Славнефть-Красноярскнефтегаз»</w:t>
      </w:r>
      <w:r w:rsidR="009169E0" w:rsidRPr="00090937">
        <w:t>;</w:t>
      </w:r>
    </w:p>
    <w:p w14:paraId="56C290D0" w14:textId="28AF6AC5" w:rsidR="009169E0" w:rsidRDefault="006E7066" w:rsidP="00B35EC9">
      <w:pPr>
        <w:numPr>
          <w:ilvl w:val="0"/>
          <w:numId w:val="4"/>
        </w:numPr>
        <w:spacing w:before="60"/>
        <w:ind w:left="567" w:hanging="397"/>
        <w:jc w:val="both"/>
      </w:pPr>
      <w:r>
        <w:t>Первый заместитель генерального директора по производству – главный инженер</w:t>
      </w:r>
      <w:r w:rsidR="009169E0" w:rsidRPr="00090937">
        <w:t>;</w:t>
      </w:r>
    </w:p>
    <w:p w14:paraId="6C9FC8AD" w14:textId="3A7284D3" w:rsidR="003A0B3C" w:rsidRPr="00090937" w:rsidRDefault="003A0B3C" w:rsidP="00B35EC9">
      <w:pPr>
        <w:numPr>
          <w:ilvl w:val="0"/>
          <w:numId w:val="4"/>
        </w:numPr>
        <w:spacing w:before="60"/>
        <w:ind w:left="567" w:hanging="397"/>
        <w:jc w:val="both"/>
      </w:pPr>
      <w:r>
        <w:t>Начальник службы ГО и ЧС;</w:t>
      </w:r>
    </w:p>
    <w:p w14:paraId="240D481C" w14:textId="22C58DC1" w:rsidR="009169E0" w:rsidRPr="00090937" w:rsidRDefault="00360F33" w:rsidP="00B35EC9">
      <w:pPr>
        <w:numPr>
          <w:ilvl w:val="0"/>
          <w:numId w:val="4"/>
        </w:numPr>
        <w:spacing w:before="60"/>
        <w:ind w:left="567" w:hanging="397"/>
        <w:jc w:val="both"/>
      </w:pPr>
      <w:r>
        <w:t>СП Обществ</w:t>
      </w:r>
      <w:r w:rsidR="008A2C76">
        <w:t>а, административно подчинённые п</w:t>
      </w:r>
      <w:r>
        <w:t>ервому заместителю генерального директора по производству – главному инженеру</w:t>
      </w:r>
      <w:r w:rsidR="009169E0" w:rsidRPr="00090937">
        <w:t>;</w:t>
      </w:r>
    </w:p>
    <w:p w14:paraId="3E9BA08B" w14:textId="5E2AE406" w:rsidR="009169E0" w:rsidRPr="00090937" w:rsidRDefault="009169E0" w:rsidP="00B35EC9">
      <w:pPr>
        <w:numPr>
          <w:ilvl w:val="0"/>
          <w:numId w:val="4"/>
        </w:numPr>
        <w:spacing w:before="60"/>
        <w:ind w:left="567" w:hanging="397"/>
        <w:jc w:val="both"/>
      </w:pPr>
      <w:r w:rsidRPr="00090937">
        <w:t>У</w:t>
      </w:r>
      <w:r w:rsidR="006052CC">
        <w:t>правление промышленной безопасности и охраны труда</w:t>
      </w:r>
      <w:r w:rsidRPr="00090937">
        <w:t>;</w:t>
      </w:r>
    </w:p>
    <w:p w14:paraId="583B277C" w14:textId="367EFF7B" w:rsidR="009169E0" w:rsidRDefault="009169E0" w:rsidP="00B35EC9">
      <w:pPr>
        <w:numPr>
          <w:ilvl w:val="0"/>
          <w:numId w:val="4"/>
        </w:numPr>
        <w:spacing w:before="60"/>
        <w:ind w:left="567" w:hanging="397"/>
        <w:jc w:val="both"/>
      </w:pPr>
      <w:r w:rsidRPr="00090937">
        <w:t>Отдел охраны окружающей среды;</w:t>
      </w:r>
    </w:p>
    <w:p w14:paraId="411BEFF2" w14:textId="1A5D2771" w:rsidR="006052CC" w:rsidRPr="00090937" w:rsidRDefault="006052CC" w:rsidP="00B35EC9">
      <w:pPr>
        <w:numPr>
          <w:ilvl w:val="0"/>
          <w:numId w:val="4"/>
        </w:numPr>
        <w:spacing w:before="60"/>
        <w:ind w:left="567" w:hanging="397"/>
        <w:jc w:val="both"/>
      </w:pPr>
      <w:r>
        <w:t>Служба по обеспечению безопасности производственных процессов;</w:t>
      </w:r>
    </w:p>
    <w:p w14:paraId="688D6C83" w14:textId="3D9F6750" w:rsidR="009D5342" w:rsidRPr="00090937" w:rsidRDefault="009169E0" w:rsidP="00B35EC9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90937">
        <w:t>ПДС УНП</w:t>
      </w:r>
      <w:r w:rsidR="003E2E27" w:rsidRPr="00090937">
        <w:t>;</w:t>
      </w:r>
    </w:p>
    <w:p w14:paraId="274B2E46" w14:textId="579E7CED" w:rsidR="009169E0" w:rsidRPr="00090937" w:rsidRDefault="009169E0" w:rsidP="00B35EC9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90937">
        <w:t>У</w:t>
      </w:r>
      <w:r w:rsidR="006052CC">
        <w:t>правление по экономической безопасности</w:t>
      </w:r>
      <w:r w:rsidRPr="00090937">
        <w:t>;</w:t>
      </w:r>
    </w:p>
    <w:p w14:paraId="7FDAB104" w14:textId="27E95600" w:rsidR="009169E0" w:rsidRPr="00090937" w:rsidRDefault="00065E5A" w:rsidP="00B35EC9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90937">
        <w:t>У</w:t>
      </w:r>
      <w:r w:rsidR="006052CC">
        <w:t>правление логистикой и складским комплексом</w:t>
      </w:r>
      <w:r w:rsidR="009169E0" w:rsidRPr="00090937">
        <w:t>;</w:t>
      </w:r>
    </w:p>
    <w:p w14:paraId="5081D438" w14:textId="1DC3316E" w:rsidR="009169E0" w:rsidRPr="00090937" w:rsidRDefault="00065E5A" w:rsidP="00B35EC9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90937">
        <w:t>Отдел технологического транспорта;</w:t>
      </w:r>
    </w:p>
    <w:p w14:paraId="644BF8C3" w14:textId="685B9773" w:rsidR="00065E5A" w:rsidRPr="00090937" w:rsidRDefault="00065E5A" w:rsidP="00B35EC9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90937">
        <w:t>У</w:t>
      </w:r>
      <w:r w:rsidR="006052CC">
        <w:t xml:space="preserve">правление метрологии, автоматизации и </w:t>
      </w:r>
      <w:r w:rsidR="003E7280">
        <w:t>информационных технологий, и телекоммуникаций</w:t>
      </w:r>
      <w:r w:rsidRPr="00090937">
        <w:t>;</w:t>
      </w:r>
    </w:p>
    <w:p w14:paraId="3D623B40" w14:textId="09863636" w:rsidR="00065E5A" w:rsidRPr="00090937" w:rsidRDefault="00065E5A" w:rsidP="00B35EC9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90937">
        <w:t>О</w:t>
      </w:r>
      <w:r w:rsidR="003E7280">
        <w:t>тдел социально-бытового обеспечения</w:t>
      </w:r>
      <w:r w:rsidR="000F707E">
        <w:t>.</w:t>
      </w:r>
    </w:p>
    <w:p w14:paraId="74FED6EE" w14:textId="77777777" w:rsidR="006E2808" w:rsidRPr="00E474BA" w:rsidRDefault="006E2808" w:rsidP="001C62D3">
      <w:pPr>
        <w:pStyle w:val="10"/>
      </w:pPr>
      <w:r w:rsidRPr="00E474BA">
        <w:br w:type="page"/>
      </w:r>
    </w:p>
    <w:p w14:paraId="12C75D7F" w14:textId="0906586F" w:rsidR="004C2437" w:rsidRPr="00E474BA" w:rsidRDefault="00182FE2" w:rsidP="001C62D3">
      <w:pPr>
        <w:pStyle w:val="10"/>
      </w:pPr>
      <w:bookmarkStart w:id="43" w:name="_Toc60910163"/>
      <w:bookmarkStart w:id="44" w:name="_Toc135229033"/>
      <w:r w:rsidRPr="00871325">
        <w:t xml:space="preserve">4. </w:t>
      </w:r>
      <w:bookmarkStart w:id="45" w:name="_Toc463275648"/>
      <w:bookmarkStart w:id="46" w:name="_Toc149983195"/>
      <w:bookmarkStart w:id="47" w:name="_Toc149985389"/>
      <w:bookmarkEnd w:id="39"/>
      <w:bookmarkEnd w:id="40"/>
      <w:bookmarkEnd w:id="41"/>
      <w:r w:rsidR="006422A8" w:rsidRPr="00871325">
        <w:t>ОБЩИЕ ПОЛОЖЕНИЯ</w:t>
      </w:r>
      <w:bookmarkEnd w:id="43"/>
      <w:bookmarkEnd w:id="44"/>
    </w:p>
    <w:p w14:paraId="5CD35213" w14:textId="41E93ACA" w:rsidR="00BD2723" w:rsidRDefault="00BD2723" w:rsidP="00BD2723">
      <w:pPr>
        <w:pStyle w:val="afff2"/>
        <w:spacing w:before="120" w:after="240"/>
      </w:pPr>
      <w:r>
        <w:t xml:space="preserve">4.1. </w:t>
      </w:r>
      <w:r w:rsidRPr="00BD2723">
        <w:t>Настоящий Стандарт разработан с целью создания единой системы оперативного управления и реагирования на чрезвычайные ситуации и происшествия с учётом требований действующих нормативных правовых документов федерального уровня, для обеспечения защиты работников ООО «Славнефть-Красноярскнефтегаз», окружающей среды, а также партнеров, бизнеса и репутации ООО «Славнефть-Красноярскнефтегаз».</w:t>
      </w:r>
    </w:p>
    <w:p w14:paraId="00C4FCDB" w14:textId="5EAC17F8" w:rsidR="00BD2723" w:rsidRPr="00392BD2" w:rsidRDefault="00BD2723" w:rsidP="00BD2723">
      <w:pPr>
        <w:spacing w:before="60"/>
        <w:jc w:val="both"/>
      </w:pPr>
      <w:r>
        <w:t xml:space="preserve">4.2. </w:t>
      </w:r>
      <w:r w:rsidRPr="00392BD2">
        <w:t>Задачами настоящего Стандарта являются:</w:t>
      </w:r>
    </w:p>
    <w:p w14:paraId="20251D2D" w14:textId="77777777" w:rsidR="00BD2723" w:rsidRPr="00392BD2" w:rsidRDefault="00BD2723" w:rsidP="00BD2723">
      <w:pPr>
        <w:numPr>
          <w:ilvl w:val="0"/>
          <w:numId w:val="8"/>
        </w:numPr>
        <w:tabs>
          <w:tab w:val="clear" w:pos="425"/>
          <w:tab w:val="num" w:pos="567"/>
        </w:tabs>
        <w:spacing w:before="60"/>
        <w:ind w:left="567" w:hanging="397"/>
        <w:jc w:val="both"/>
      </w:pPr>
      <w:r w:rsidRPr="00392BD2">
        <w:t>совершенствование системы оперативного управления и реагирования на чрезвычайные ситуации и происшествия;</w:t>
      </w:r>
    </w:p>
    <w:p w14:paraId="4ADD02FE" w14:textId="77777777" w:rsidR="00BD2723" w:rsidRPr="00392BD2" w:rsidRDefault="00BD2723" w:rsidP="00057415">
      <w:pPr>
        <w:numPr>
          <w:ilvl w:val="0"/>
          <w:numId w:val="8"/>
        </w:numPr>
        <w:tabs>
          <w:tab w:val="clear" w:pos="425"/>
          <w:tab w:val="num" w:pos="567"/>
        </w:tabs>
        <w:spacing w:before="60"/>
        <w:ind w:left="567" w:hanging="397"/>
        <w:jc w:val="both"/>
      </w:pPr>
      <w:r w:rsidRPr="00392BD2">
        <w:t>регламентирование деятельности руководителя работ по ликвидации чрезвычайной ситуации, происшествия, работы оперативного штаба и оперативной группы в ходе ликвидации чрезвычайной ситуации, происшествия и их последствий;</w:t>
      </w:r>
    </w:p>
    <w:p w14:paraId="1BC89FBB" w14:textId="77777777" w:rsidR="00BD2723" w:rsidRPr="00392BD2" w:rsidRDefault="00BD2723" w:rsidP="00BB0DEF">
      <w:pPr>
        <w:numPr>
          <w:ilvl w:val="0"/>
          <w:numId w:val="8"/>
        </w:numPr>
        <w:tabs>
          <w:tab w:val="clear" w:pos="425"/>
          <w:tab w:val="left" w:pos="567"/>
        </w:tabs>
        <w:spacing w:before="60"/>
        <w:ind w:left="567" w:hanging="397"/>
        <w:jc w:val="both"/>
      </w:pPr>
      <w:r w:rsidRPr="00392BD2">
        <w:t>своевременное принятие решений по предотвра</w:t>
      </w:r>
      <w:r>
        <w:t xml:space="preserve">щению причинения ущерба жизни и </w:t>
      </w:r>
      <w:r w:rsidRPr="00392BD2">
        <w:t xml:space="preserve">здоровью работников, активам </w:t>
      </w:r>
      <w:r>
        <w:t>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 w:rsidRPr="00392BD2">
        <w:t xml:space="preserve">, третьим лицам, окружающей среде, репутации </w:t>
      </w:r>
      <w:r>
        <w:t>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 w:rsidRPr="00392BD2">
        <w:t>;</w:t>
      </w:r>
    </w:p>
    <w:p w14:paraId="7AA495CF" w14:textId="77777777" w:rsidR="00BD2723" w:rsidRPr="00392BD2" w:rsidRDefault="00BD2723" w:rsidP="00257266">
      <w:pPr>
        <w:numPr>
          <w:ilvl w:val="0"/>
          <w:numId w:val="8"/>
        </w:numPr>
        <w:tabs>
          <w:tab w:val="clear" w:pos="425"/>
          <w:tab w:val="num" w:pos="567"/>
        </w:tabs>
        <w:spacing w:before="60"/>
        <w:ind w:left="567" w:hanging="397"/>
        <w:jc w:val="both"/>
      </w:pPr>
      <w:r w:rsidRPr="00392BD2">
        <w:t>обеспечение координации действий органов управления, сил и средств объектового звена ООО «Славнефть - Красноярскнефтегаз»</w:t>
      </w:r>
      <w:r>
        <w:t xml:space="preserve"> </w:t>
      </w:r>
      <w:r w:rsidRPr="00392BD2">
        <w:t>Единой государственной системы предупреждения и ликвидации чрезвычайных ситуаций по ликвидации последствий чрезвычайной ситуации, происшествия;</w:t>
      </w:r>
    </w:p>
    <w:p w14:paraId="17140DFA" w14:textId="77777777" w:rsidR="00BD2723" w:rsidRDefault="00BD2723" w:rsidP="00257266">
      <w:pPr>
        <w:numPr>
          <w:ilvl w:val="0"/>
          <w:numId w:val="8"/>
        </w:numPr>
        <w:tabs>
          <w:tab w:val="clear" w:pos="425"/>
          <w:tab w:val="num" w:pos="567"/>
        </w:tabs>
        <w:spacing w:before="60" w:after="240"/>
        <w:ind w:left="567" w:hanging="397"/>
        <w:jc w:val="both"/>
      </w:pPr>
      <w:r w:rsidRPr="00392BD2">
        <w:t xml:space="preserve">формирование позитивного имиджа </w:t>
      </w:r>
      <w:r>
        <w:t>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 w:rsidRPr="00392BD2">
        <w:t xml:space="preserve"> в ходе ликвидации последствий чрезвычайной ситуации, происшествия на территории </w:t>
      </w:r>
      <w:r>
        <w:t>расположения объектов ООО </w:t>
      </w:r>
      <w:r w:rsidRPr="00B40C96">
        <w:t>«Славнефть</w:t>
      </w:r>
      <w:r w:rsidRPr="002C45D4">
        <w:t>-</w:t>
      </w:r>
      <w:r w:rsidRPr="00B40C96">
        <w:t>Красноярскнефтегаз»</w:t>
      </w:r>
      <w:r w:rsidRPr="00392BD2">
        <w:t xml:space="preserve">. </w:t>
      </w:r>
    </w:p>
    <w:p w14:paraId="2DF788E8" w14:textId="46C6CF21" w:rsidR="00871325" w:rsidRPr="006D3F48" w:rsidRDefault="00F65971" w:rsidP="00871325">
      <w:pPr>
        <w:pStyle w:val="afff2"/>
        <w:spacing w:before="120" w:after="240"/>
      </w:pPr>
      <w:r>
        <w:t>4.</w:t>
      </w:r>
      <w:r w:rsidR="001E78A4">
        <w:t>3</w:t>
      </w:r>
      <w:r>
        <w:t xml:space="preserve">. </w:t>
      </w:r>
      <w:r w:rsidR="00871325" w:rsidRPr="006D3F48">
        <w:t>Настоящий Стандарт регламентирует вопросы организации оперативного управления и реагирования на ЧС и происшествия в Обществе и не заменяет порядок оперативного управления и реагирования, установленный законодательными и иными нормативными правовыми документами Российской Федерации, на территории которых Общество осуществляет свою деятельность.</w:t>
      </w:r>
    </w:p>
    <w:p w14:paraId="0C4BF57D" w14:textId="1CEE3AB8" w:rsidR="00871325" w:rsidRPr="006D3F48" w:rsidRDefault="00F65971" w:rsidP="00871325">
      <w:pPr>
        <w:pStyle w:val="afff2"/>
        <w:spacing w:before="120" w:after="240"/>
        <w:rPr>
          <w:bCs/>
        </w:rPr>
      </w:pPr>
      <w:r w:rsidRPr="006D3F48">
        <w:rPr>
          <w:bCs/>
        </w:rPr>
        <w:t>4.</w:t>
      </w:r>
      <w:r w:rsidR="001E78A4">
        <w:rPr>
          <w:bCs/>
        </w:rPr>
        <w:t>4</w:t>
      </w:r>
      <w:r w:rsidRPr="006D3F48">
        <w:rPr>
          <w:bCs/>
        </w:rPr>
        <w:t xml:space="preserve">. </w:t>
      </w:r>
      <w:r w:rsidR="00871325" w:rsidRPr="006D3F48">
        <w:rPr>
          <w:bCs/>
        </w:rPr>
        <w:t xml:space="preserve">Эффективное реагирование на ЧС, происшествие требует структурированного управления и координации органов управления и сил объектового звена РСЧС </w:t>
      </w:r>
      <w:r w:rsidR="00871325" w:rsidRPr="006D3F48">
        <w:t>Общества</w:t>
      </w:r>
      <w:r w:rsidR="00871325" w:rsidRPr="006D3F48">
        <w:rPr>
          <w:bCs/>
          <w:szCs w:val="24"/>
        </w:rPr>
        <w:t xml:space="preserve"> </w:t>
      </w:r>
      <w:r w:rsidR="00871325" w:rsidRPr="006D3F48">
        <w:rPr>
          <w:bCs/>
        </w:rPr>
        <w:t>между собой, а также с ФОИВ, ТО ФОИВ, ОМСУ муниципальных образований и другими организациями, участвующими в реагировании на ЧС, происшествия.</w:t>
      </w:r>
    </w:p>
    <w:p w14:paraId="591581A5" w14:textId="7DF496C6" w:rsidR="00871325" w:rsidRPr="006D3F48" w:rsidRDefault="006D3F48" w:rsidP="005A4BDA">
      <w:pPr>
        <w:pStyle w:val="afff2"/>
        <w:spacing w:before="120" w:after="60"/>
      </w:pPr>
      <w:r w:rsidRPr="006D3F48">
        <w:t>4.</w:t>
      </w:r>
      <w:r w:rsidR="001E78A4">
        <w:t>5</w:t>
      </w:r>
      <w:r w:rsidRPr="006D3F48">
        <w:t xml:space="preserve">. </w:t>
      </w:r>
      <w:r w:rsidR="00871325" w:rsidRPr="006D3F48">
        <w:t xml:space="preserve">Основная стратегия </w:t>
      </w:r>
      <w:r w:rsidR="00871325" w:rsidRPr="006D3F48">
        <w:rPr>
          <w:szCs w:val="24"/>
        </w:rPr>
        <w:t xml:space="preserve">оперативного управления и реагирования на </w:t>
      </w:r>
      <w:r w:rsidR="00871325" w:rsidRPr="006D3F48">
        <w:t>ЧС, происшествия, а также эффективного оказания поддержки со стороны Общества</w:t>
      </w:r>
      <w:r w:rsidR="00871325" w:rsidRPr="006D3F48">
        <w:rPr>
          <w:bCs/>
          <w:szCs w:val="24"/>
        </w:rPr>
        <w:t xml:space="preserve"> </w:t>
      </w:r>
      <w:r w:rsidR="00871325" w:rsidRPr="006D3F48">
        <w:t>заключается в защите:</w:t>
      </w:r>
    </w:p>
    <w:p w14:paraId="291B6A7D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жизни и здоровья людей;</w:t>
      </w:r>
    </w:p>
    <w:p w14:paraId="1BD10532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окружающей среды;</w:t>
      </w:r>
    </w:p>
    <w:p w14:paraId="3CC10317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собственности Общества;</w:t>
      </w:r>
    </w:p>
    <w:p w14:paraId="53A05E79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бизнес-интересов, включая репутацию Общества.</w:t>
      </w:r>
    </w:p>
    <w:p w14:paraId="4A552EFC" w14:textId="6A9857DC" w:rsidR="00871325" w:rsidRPr="00FC2AAB" w:rsidRDefault="006D3F48" w:rsidP="00871325">
      <w:pPr>
        <w:spacing w:before="240"/>
        <w:jc w:val="both"/>
      </w:pPr>
      <w:r w:rsidRPr="00FC2AAB">
        <w:t>4.</w:t>
      </w:r>
      <w:r w:rsidR="001E78A4">
        <w:t>6</w:t>
      </w:r>
      <w:r w:rsidRPr="00FC2AAB">
        <w:t xml:space="preserve">. </w:t>
      </w:r>
      <w:r w:rsidR="00871325" w:rsidRPr="00FC2AAB">
        <w:t>Оперативное управление и реагирование на ЧС, происшествия условно делится на 4</w:t>
      </w:r>
      <w:r w:rsidRPr="00FC2AAB">
        <w:t xml:space="preserve"> </w:t>
      </w:r>
      <w:r w:rsidR="00871325" w:rsidRPr="00FC2AAB">
        <w:t>этапа:</w:t>
      </w:r>
    </w:p>
    <w:p w14:paraId="40F84A05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1 этап – принятие экстренных мер при возникновении ЧС (угрозы ЧС), происшествия;</w:t>
      </w:r>
    </w:p>
    <w:p w14:paraId="103C7ECE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2 этап – оперативное планирование применения сил и средств объектового звена РСЧС при проведении АСДНР, АВР, работ по локализации и ликвидации аварийной ситуации;</w:t>
      </w:r>
    </w:p>
    <w:p w14:paraId="7BD96845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3 этап – управление, организация взаимодействия и координация действий сил и средств, привлекаемых к проведению АСДНР, АВР, работ по ликвидации последствий аварийной ситуации;</w:t>
      </w:r>
    </w:p>
    <w:p w14:paraId="5E820B30" w14:textId="77777777" w:rsidR="00871325" w:rsidRPr="006D3F48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6D3F48">
        <w:rPr>
          <w:bCs/>
        </w:rPr>
        <w:t>4 этап – завершение мероприятий по ликвидации ЧС, происшествия.</w:t>
      </w:r>
    </w:p>
    <w:p w14:paraId="3DF40E79" w14:textId="6695A604" w:rsidR="00871325" w:rsidRPr="00FC2AAB" w:rsidRDefault="006D3F48" w:rsidP="00871325">
      <w:pPr>
        <w:spacing w:before="240"/>
        <w:rPr>
          <w:spacing w:val="2"/>
          <w:u w:val="single"/>
        </w:rPr>
      </w:pPr>
      <w:r w:rsidRPr="00FC2AAB">
        <w:rPr>
          <w:spacing w:val="2"/>
        </w:rPr>
        <w:t>4.</w:t>
      </w:r>
      <w:r w:rsidR="001E78A4">
        <w:rPr>
          <w:spacing w:val="2"/>
        </w:rPr>
        <w:t>6</w:t>
      </w:r>
      <w:r w:rsidRPr="00FC2AAB">
        <w:rPr>
          <w:spacing w:val="2"/>
        </w:rPr>
        <w:t xml:space="preserve">.1. </w:t>
      </w:r>
      <w:r w:rsidR="00871325" w:rsidRPr="00FC2AAB">
        <w:rPr>
          <w:spacing w:val="2"/>
        </w:rPr>
        <w:t>Первый этап включает:</w:t>
      </w:r>
      <w:r w:rsidR="00871325" w:rsidRPr="00FC2AAB">
        <w:rPr>
          <w:spacing w:val="2"/>
          <w:u w:val="single"/>
        </w:rPr>
        <w:t xml:space="preserve"> </w:t>
      </w:r>
    </w:p>
    <w:p w14:paraId="56DC1039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принятие решения (отдача распоряжения) о проведении мероприятий оперативного управления и реагирования на ЧС, происшествия;</w:t>
      </w:r>
    </w:p>
    <w:p w14:paraId="5367337F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информирование (оповещение) работников об опасности поражающего фактора ЧС, происшествия и начале проведения эвакуации работников </w:t>
      </w:r>
      <w:r>
        <w:rPr>
          <w:bCs/>
        </w:rPr>
        <w:t>Общества и подрядных организаций</w:t>
      </w:r>
      <w:r w:rsidRPr="00D318D6">
        <w:rPr>
          <w:bCs/>
        </w:rPr>
        <w:t xml:space="preserve"> </w:t>
      </w:r>
      <w:r w:rsidRPr="005955C0">
        <w:rPr>
          <w:bCs/>
        </w:rPr>
        <w:t>в безопасную зону (при необходимости);</w:t>
      </w:r>
    </w:p>
    <w:p w14:paraId="392F7258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оповещение и мобилизация КЧС и ПБ (при необходимости), ОШ, сил объектового звена РСЧС </w:t>
      </w:r>
      <w:r>
        <w:rPr>
          <w:bCs/>
        </w:rPr>
        <w:t>Общества</w:t>
      </w:r>
      <w:r w:rsidRPr="005955C0">
        <w:rPr>
          <w:bCs/>
        </w:rPr>
        <w:t>;</w:t>
      </w:r>
    </w:p>
    <w:p w14:paraId="6C426053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приведение органов управления и сил объектового звена РСЧС </w:t>
      </w:r>
      <w:r>
        <w:rPr>
          <w:bCs/>
        </w:rPr>
        <w:t>Общества</w:t>
      </w:r>
      <w:r w:rsidRPr="005955C0">
        <w:rPr>
          <w:bCs/>
        </w:rPr>
        <w:t xml:space="preserve"> в готовность к применению по предназначению;</w:t>
      </w:r>
    </w:p>
    <w:p w14:paraId="49763F7F" w14:textId="374A66EE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оповещение ОМСУ о ЧС, </w:t>
      </w:r>
      <w:r w:rsidR="006D3F48" w:rsidRPr="005955C0">
        <w:rPr>
          <w:bCs/>
        </w:rPr>
        <w:t>происшестви</w:t>
      </w:r>
      <w:r w:rsidR="006D3F48">
        <w:rPr>
          <w:bCs/>
        </w:rPr>
        <w:t>и</w:t>
      </w:r>
      <w:r w:rsidRPr="005955C0">
        <w:rPr>
          <w:bCs/>
        </w:rPr>
        <w:t xml:space="preserve">, введении на территории </w:t>
      </w:r>
      <w:r>
        <w:rPr>
          <w:bCs/>
        </w:rPr>
        <w:t>Общества</w:t>
      </w:r>
      <w:r w:rsidRPr="005955C0">
        <w:rPr>
          <w:bCs/>
        </w:rPr>
        <w:t xml:space="preserve"> соответствующих режимов функционирования органов управления и сил объектового звена РСЧС, а также мерах по обеспечению безопасности работников </w:t>
      </w:r>
      <w:r>
        <w:rPr>
          <w:bCs/>
        </w:rPr>
        <w:t>Общества</w:t>
      </w:r>
      <w:r w:rsidRPr="005955C0">
        <w:rPr>
          <w:bCs/>
        </w:rPr>
        <w:t xml:space="preserve"> и населения;</w:t>
      </w:r>
    </w:p>
    <w:p w14:paraId="586EC1FA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определение замысла предстоящих действий, группировки сил и средств, привлекаемой для ликвидации ЧС, происшествия и порядка её наращивания, отдачу предварительных распоряжений;</w:t>
      </w:r>
    </w:p>
    <w:p w14:paraId="2C1481AB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принятие решения и отдача распоряжения на организацию мероприятий по предупреждению возможной ЧС, происшествия или на ликвидацию возникшей ЧС, происшествия;</w:t>
      </w:r>
    </w:p>
    <w:p w14:paraId="29BF3B8A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убытие в зону ЧС Оперативной группы, сил и средств объектового звена РСЧС </w:t>
      </w:r>
      <w:r>
        <w:rPr>
          <w:bCs/>
        </w:rPr>
        <w:t>Общества</w:t>
      </w:r>
      <w:r w:rsidRPr="005955C0">
        <w:rPr>
          <w:bCs/>
        </w:rPr>
        <w:t>;</w:t>
      </w:r>
    </w:p>
    <w:p w14:paraId="285BDC60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выработку предложений на проведение АСДНР, АВР, работ по ликвидации аварийной ситуации;</w:t>
      </w:r>
    </w:p>
    <w:p w14:paraId="67220E0A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развертывание и приведение в готовность к работе ОШ;</w:t>
      </w:r>
    </w:p>
    <w:p w14:paraId="20817432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подготовку распорядительного документа о переводе Общества в режим «Повышенная готовность» или «Чрезвычайная ситуация»;</w:t>
      </w:r>
    </w:p>
    <w:p w14:paraId="21535E7C" w14:textId="77777777" w:rsidR="00871325" w:rsidRPr="005955C0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анализ поступившей информации, предварительную оценку обстановки, прогноз последствий ЧС, происшествия;</w:t>
      </w:r>
    </w:p>
    <w:p w14:paraId="165C76FE" w14:textId="384AD9A0" w:rsidR="00871325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представление донесений и докладов о ЧС, происшествия в соответствии с требованиями </w:t>
      </w:r>
      <w:r w:rsidR="00734EBF">
        <w:rPr>
          <w:bCs/>
        </w:rPr>
        <w:t xml:space="preserve">Стандарта Общества П3-11.04 </w:t>
      </w:r>
      <w:r w:rsidR="00AB06CD">
        <w:rPr>
          <w:bCs/>
        </w:rPr>
        <w:t xml:space="preserve">С-0012 </w:t>
      </w:r>
      <w:r w:rsidR="00734EBF">
        <w:rPr>
          <w:bCs/>
        </w:rPr>
        <w:t>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>
        <w:rPr>
          <w:bCs/>
        </w:rPr>
        <w:t>, определяющих р</w:t>
      </w:r>
      <w:r w:rsidRPr="005955C0">
        <w:rPr>
          <w:bCs/>
        </w:rPr>
        <w:t>егламент представления оперативной информации о чрезвычайных ситуациях (угрозе возникновения)</w:t>
      </w:r>
      <w:r>
        <w:rPr>
          <w:bCs/>
        </w:rPr>
        <w:t xml:space="preserve"> и</w:t>
      </w:r>
      <w:r w:rsidRPr="005955C0">
        <w:rPr>
          <w:bCs/>
        </w:rPr>
        <w:t xml:space="preserve"> происшествиях</w:t>
      </w:r>
      <w:r>
        <w:rPr>
          <w:bCs/>
        </w:rPr>
        <w:t>, а также</w:t>
      </w:r>
      <w:r w:rsidRPr="005955C0">
        <w:rPr>
          <w:bCs/>
        </w:rPr>
        <w:t xml:space="preserve"> по вопросам гражданской обороны, предупреждению чрезвычайных ситуаций, пожарн</w:t>
      </w:r>
      <w:r>
        <w:rPr>
          <w:bCs/>
        </w:rPr>
        <w:t>ой и экологической безопасности</w:t>
      </w:r>
      <w:r w:rsidRPr="005955C0">
        <w:rPr>
          <w:bCs/>
        </w:rPr>
        <w:t>.</w:t>
      </w:r>
    </w:p>
    <w:p w14:paraId="744DADBC" w14:textId="11A6DFE3" w:rsidR="00871325" w:rsidRPr="00FC2AAB" w:rsidRDefault="006D3F48" w:rsidP="00F00AB8">
      <w:pPr>
        <w:tabs>
          <w:tab w:val="left" w:pos="426"/>
        </w:tabs>
        <w:spacing w:before="240"/>
        <w:ind w:left="595" w:hanging="595"/>
        <w:rPr>
          <w:spacing w:val="2"/>
          <w:u w:val="single"/>
        </w:rPr>
      </w:pPr>
      <w:r w:rsidRPr="00FC2AAB">
        <w:rPr>
          <w:spacing w:val="2"/>
        </w:rPr>
        <w:t>4.</w:t>
      </w:r>
      <w:r w:rsidR="001E78A4">
        <w:rPr>
          <w:spacing w:val="2"/>
        </w:rPr>
        <w:t>6</w:t>
      </w:r>
      <w:r w:rsidRPr="00FC2AAB">
        <w:rPr>
          <w:spacing w:val="2"/>
        </w:rPr>
        <w:t xml:space="preserve">.2. </w:t>
      </w:r>
      <w:r w:rsidR="00871325" w:rsidRPr="00FC2AAB">
        <w:rPr>
          <w:spacing w:val="2"/>
        </w:rPr>
        <w:t>Второй этап включает:</w:t>
      </w:r>
      <w:r w:rsidR="00871325" w:rsidRPr="00FC2AAB">
        <w:rPr>
          <w:spacing w:val="2"/>
          <w:u w:val="single"/>
        </w:rPr>
        <w:t xml:space="preserve"> </w:t>
      </w:r>
    </w:p>
    <w:p w14:paraId="630EFFBA" w14:textId="77777777" w:rsidR="00871325" w:rsidRPr="003514E3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3514E3">
        <w:rPr>
          <w:bCs/>
        </w:rPr>
        <w:t>уточнение задач на проведение АСДНР, АВР, работ по ликвидации аварийной ситуации;</w:t>
      </w:r>
    </w:p>
    <w:p w14:paraId="51757B47" w14:textId="77777777" w:rsidR="00871325" w:rsidRPr="003514E3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3514E3">
        <w:rPr>
          <w:bCs/>
        </w:rPr>
        <w:t>формирование проектов распорядительных документов и доведение задач силам, привлекаемым к ликвидации последствий ЧС, происшествия на проведение АСДНР, АВР;</w:t>
      </w:r>
    </w:p>
    <w:p w14:paraId="23074489" w14:textId="77777777" w:rsidR="00871325" w:rsidRPr="003514E3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3514E3">
        <w:rPr>
          <w:bCs/>
        </w:rPr>
        <w:t>сбор, анализ и обработку информации о складывающейся обстановке в зоне ЧС, происшествия;</w:t>
      </w:r>
    </w:p>
    <w:p w14:paraId="68DD0B44" w14:textId="77777777" w:rsidR="00871325" w:rsidRPr="003514E3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3514E3">
        <w:rPr>
          <w:bCs/>
        </w:rPr>
        <w:t xml:space="preserve">контроль проведения первоочередных мероприятий по защите работников и активов </w:t>
      </w:r>
      <w:r>
        <w:rPr>
          <w:bCs/>
        </w:rPr>
        <w:t>Общества</w:t>
      </w:r>
      <w:r w:rsidRPr="003514E3">
        <w:rPr>
          <w:bCs/>
        </w:rPr>
        <w:t>, снижению ущерба от ЧС, происшествия;</w:t>
      </w:r>
    </w:p>
    <w:p w14:paraId="03062532" w14:textId="63B57099" w:rsidR="00871325" w:rsidRDefault="00871325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>представление донесений и докладов о ЧС, происшествия в соответствии с требованиями</w:t>
      </w:r>
      <w:r w:rsidR="007E5686" w:rsidRPr="007E5686">
        <w:t xml:space="preserve"> </w:t>
      </w:r>
      <w:r w:rsidR="007E5686" w:rsidRPr="007E5686">
        <w:rPr>
          <w:bCs/>
        </w:rPr>
        <w:t xml:space="preserve">Стандарта Общества П3-11.04 </w:t>
      </w:r>
      <w:r w:rsidR="00AB06CD">
        <w:rPr>
          <w:bCs/>
        </w:rPr>
        <w:t xml:space="preserve">С-0012 </w:t>
      </w:r>
      <w:r w:rsidR="007E5686" w:rsidRPr="007E5686">
        <w:rPr>
          <w:bCs/>
        </w:rPr>
        <w:t>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>
        <w:rPr>
          <w:bCs/>
        </w:rPr>
        <w:t>, определяющих р</w:t>
      </w:r>
      <w:r w:rsidRPr="005955C0">
        <w:rPr>
          <w:bCs/>
        </w:rPr>
        <w:t>егламент представления оперативной информации о чрезвычайных ситуациях (угрозе возникновения)</w:t>
      </w:r>
      <w:r>
        <w:rPr>
          <w:bCs/>
        </w:rPr>
        <w:t xml:space="preserve"> и</w:t>
      </w:r>
      <w:r w:rsidRPr="005955C0">
        <w:rPr>
          <w:bCs/>
        </w:rPr>
        <w:t xml:space="preserve"> происшествиях</w:t>
      </w:r>
      <w:r>
        <w:rPr>
          <w:bCs/>
        </w:rPr>
        <w:t>, а также</w:t>
      </w:r>
      <w:r w:rsidRPr="005955C0">
        <w:rPr>
          <w:bCs/>
        </w:rPr>
        <w:t xml:space="preserve"> по вопросам гражданской обороны, предупреждению чрезвычайных ситуаций, пожарн</w:t>
      </w:r>
      <w:r>
        <w:rPr>
          <w:bCs/>
        </w:rPr>
        <w:t>ой и экологической безопасности</w:t>
      </w:r>
      <w:r w:rsidRPr="003514E3">
        <w:rPr>
          <w:bCs/>
        </w:rPr>
        <w:t>.</w:t>
      </w:r>
    </w:p>
    <w:p w14:paraId="1DCD9B73" w14:textId="2EFB9EA0" w:rsidR="00871325" w:rsidRPr="00FC2AAB" w:rsidRDefault="006D3F48" w:rsidP="00F00AB8">
      <w:pPr>
        <w:tabs>
          <w:tab w:val="left" w:pos="426"/>
        </w:tabs>
        <w:spacing w:before="240" w:after="60" w:line="228" w:lineRule="auto"/>
        <w:ind w:left="595" w:hanging="595"/>
        <w:rPr>
          <w:spacing w:val="2"/>
        </w:rPr>
      </w:pPr>
      <w:r w:rsidRPr="00FC2AAB">
        <w:rPr>
          <w:spacing w:val="2"/>
        </w:rPr>
        <w:t>4.</w:t>
      </w:r>
      <w:r w:rsidR="001E78A4">
        <w:rPr>
          <w:spacing w:val="2"/>
        </w:rPr>
        <w:t>6</w:t>
      </w:r>
      <w:r w:rsidRPr="00FC2AAB">
        <w:rPr>
          <w:spacing w:val="2"/>
        </w:rPr>
        <w:t xml:space="preserve">.3. </w:t>
      </w:r>
      <w:r w:rsidR="00871325" w:rsidRPr="00FC2AAB">
        <w:rPr>
          <w:spacing w:val="2"/>
        </w:rPr>
        <w:t xml:space="preserve">Третий этап включает: </w:t>
      </w:r>
    </w:p>
    <w:p w14:paraId="73D14BAA" w14:textId="77777777" w:rsidR="00871325" w:rsidRPr="001F7235" w:rsidRDefault="00871325" w:rsidP="00B35EC9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1F7235">
        <w:rPr>
          <w:bCs/>
        </w:rPr>
        <w:t>мониторинг обстановки в зоне ЧС, происшествия, уточнение задач и объема работ по ликвидации ЧС, происшествия, порядка их проведения, потребности в силах и средствах;</w:t>
      </w:r>
    </w:p>
    <w:p w14:paraId="3F50B524" w14:textId="77777777" w:rsidR="00871325" w:rsidRPr="001F7235" w:rsidRDefault="00871325" w:rsidP="00B35EC9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1F7235">
        <w:rPr>
          <w:bCs/>
        </w:rPr>
        <w:t>контроль хода проведения АСДНР, АВР, работ по ликвидации аварийной ситуации;</w:t>
      </w:r>
    </w:p>
    <w:p w14:paraId="1641EDA3" w14:textId="77777777" w:rsidR="00871325" w:rsidRPr="001F7235" w:rsidRDefault="00871325" w:rsidP="00B35EC9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1F7235">
        <w:rPr>
          <w:bCs/>
        </w:rPr>
        <w:t>поддержание взаимодействия с ФОИВ, ТО ФОИВ, ОМСУ муниципальных образований, органами исполнительной власти субъектов Российской Федерации;</w:t>
      </w:r>
    </w:p>
    <w:p w14:paraId="7A464B98" w14:textId="77777777" w:rsidR="00871325" w:rsidRPr="001F7235" w:rsidRDefault="00871325" w:rsidP="00B35EC9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1F7235">
        <w:rPr>
          <w:bCs/>
        </w:rPr>
        <w:t>всестороннее обеспечение мероприятий по ликвидации ЧС, происшествия;</w:t>
      </w:r>
    </w:p>
    <w:p w14:paraId="75CF0E10" w14:textId="6B5BBD7E" w:rsidR="00871325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5955C0">
        <w:rPr>
          <w:bCs/>
        </w:rPr>
        <w:t xml:space="preserve">представление донесений и докладов о ЧС, </w:t>
      </w:r>
      <w:r w:rsidR="006D3F48" w:rsidRPr="005955C0">
        <w:rPr>
          <w:bCs/>
        </w:rPr>
        <w:t>происшестви</w:t>
      </w:r>
      <w:r w:rsidR="006D3F48">
        <w:rPr>
          <w:bCs/>
        </w:rPr>
        <w:t>и</w:t>
      </w:r>
      <w:r w:rsidR="006D3F48" w:rsidRPr="005955C0">
        <w:rPr>
          <w:bCs/>
        </w:rPr>
        <w:t xml:space="preserve"> </w:t>
      </w:r>
      <w:r w:rsidRPr="005955C0">
        <w:rPr>
          <w:bCs/>
        </w:rPr>
        <w:t>в соответствии с требованиями</w:t>
      </w:r>
      <w:r w:rsidR="00151A62">
        <w:rPr>
          <w:bCs/>
        </w:rPr>
        <w:t xml:space="preserve"> </w:t>
      </w:r>
      <w:r w:rsidR="00151A62" w:rsidRPr="00151A62">
        <w:rPr>
          <w:bCs/>
        </w:rPr>
        <w:t xml:space="preserve">Стандарта Общества </w:t>
      </w:r>
      <w:r w:rsidR="00432417">
        <w:rPr>
          <w:bCs/>
        </w:rPr>
        <w:t>П3-11.04 С-0012 ЮЛ-428</w:t>
      </w:r>
      <w:r w:rsidR="00151A62" w:rsidRPr="00151A62">
        <w:rPr>
          <w:bCs/>
        </w:rPr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="00151A62">
        <w:rPr>
          <w:bCs/>
        </w:rPr>
        <w:t xml:space="preserve">, </w:t>
      </w:r>
      <w:r>
        <w:rPr>
          <w:bCs/>
        </w:rPr>
        <w:t>определяющих р</w:t>
      </w:r>
      <w:r w:rsidRPr="005955C0">
        <w:rPr>
          <w:bCs/>
        </w:rPr>
        <w:t>егламент представления оперативной информации о чрезвычайных ситуациях (угрозе возникновения)</w:t>
      </w:r>
      <w:r>
        <w:rPr>
          <w:bCs/>
        </w:rPr>
        <w:t xml:space="preserve"> и</w:t>
      </w:r>
      <w:r w:rsidRPr="005955C0">
        <w:rPr>
          <w:bCs/>
        </w:rPr>
        <w:t xml:space="preserve"> происшествиях</w:t>
      </w:r>
      <w:r>
        <w:rPr>
          <w:bCs/>
        </w:rPr>
        <w:t>, а также</w:t>
      </w:r>
      <w:r w:rsidRPr="005955C0">
        <w:rPr>
          <w:bCs/>
        </w:rPr>
        <w:t xml:space="preserve"> по вопросам гражданской обороны, предупреждению чрезвычайных ситуаций, пожарн</w:t>
      </w:r>
      <w:r>
        <w:rPr>
          <w:bCs/>
        </w:rPr>
        <w:t>ой и экологической безопасности</w:t>
      </w:r>
      <w:r w:rsidRPr="001F7235">
        <w:rPr>
          <w:bCs/>
        </w:rPr>
        <w:t>.</w:t>
      </w:r>
    </w:p>
    <w:p w14:paraId="235B61CB" w14:textId="565B76B0" w:rsidR="00871325" w:rsidRPr="00FC2AAB" w:rsidRDefault="006D3F48" w:rsidP="00BE38EA">
      <w:pPr>
        <w:tabs>
          <w:tab w:val="left" w:pos="426"/>
        </w:tabs>
        <w:spacing w:before="240" w:after="60" w:line="228" w:lineRule="auto"/>
        <w:ind w:left="595" w:hanging="595"/>
        <w:rPr>
          <w:spacing w:val="2"/>
        </w:rPr>
      </w:pPr>
      <w:r w:rsidRPr="00FC2AAB">
        <w:rPr>
          <w:spacing w:val="2"/>
        </w:rPr>
        <w:t>4.</w:t>
      </w:r>
      <w:r w:rsidR="001E78A4">
        <w:rPr>
          <w:spacing w:val="2"/>
        </w:rPr>
        <w:t>6</w:t>
      </w:r>
      <w:r w:rsidRPr="00FC2AAB">
        <w:rPr>
          <w:spacing w:val="2"/>
        </w:rPr>
        <w:t xml:space="preserve">.4. </w:t>
      </w:r>
      <w:r w:rsidR="00871325" w:rsidRPr="00FC2AAB">
        <w:rPr>
          <w:spacing w:val="2"/>
        </w:rPr>
        <w:t xml:space="preserve">Четвертый этап включает: </w:t>
      </w:r>
    </w:p>
    <w:p w14:paraId="03C36478" w14:textId="77777777" w:rsidR="00871325" w:rsidRPr="00F43AAB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F43AAB">
        <w:rPr>
          <w:bCs/>
        </w:rPr>
        <w:t xml:space="preserve">контроль возвращения в пункты постоянного размещения органов управления, сил и средств объектового звена РСЧС </w:t>
      </w:r>
      <w:r>
        <w:rPr>
          <w:bCs/>
        </w:rPr>
        <w:t>Общества</w:t>
      </w:r>
      <w:r w:rsidRPr="00F43AAB">
        <w:rPr>
          <w:bCs/>
        </w:rPr>
        <w:t xml:space="preserve"> и сторонних организаций, участвовавших в ликвидации последствий ЧС, происшествия;</w:t>
      </w:r>
    </w:p>
    <w:p w14:paraId="79F1FA26" w14:textId="77777777" w:rsidR="00871325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F43AAB">
        <w:rPr>
          <w:bCs/>
        </w:rPr>
        <w:t xml:space="preserve">восстановление, пополнение ресурсов (в </w:t>
      </w:r>
      <w:proofErr w:type="spellStart"/>
      <w:r w:rsidRPr="00F43AAB">
        <w:rPr>
          <w:bCs/>
        </w:rPr>
        <w:t>т.ч</w:t>
      </w:r>
      <w:proofErr w:type="spellEnd"/>
      <w:r w:rsidRPr="00F43AAB">
        <w:rPr>
          <w:bCs/>
        </w:rPr>
        <w:t xml:space="preserve">. для АСФ), использованных в ходе ликвидации последствий ЧС, происшествия. </w:t>
      </w:r>
    </w:p>
    <w:p w14:paraId="53168A9A" w14:textId="17A1C3FA" w:rsidR="00871325" w:rsidRPr="008D3014" w:rsidRDefault="006D3F48" w:rsidP="00BE38EA">
      <w:pPr>
        <w:tabs>
          <w:tab w:val="left" w:pos="709"/>
        </w:tabs>
        <w:spacing w:before="120" w:after="60" w:line="228" w:lineRule="auto"/>
        <w:jc w:val="both"/>
        <w:rPr>
          <w:spacing w:val="2"/>
        </w:rPr>
      </w:pPr>
      <w:r>
        <w:rPr>
          <w:spacing w:val="2"/>
        </w:rPr>
        <w:t>4.</w:t>
      </w:r>
      <w:r w:rsidR="001E78A4">
        <w:rPr>
          <w:spacing w:val="2"/>
        </w:rPr>
        <w:t>7</w:t>
      </w:r>
      <w:r>
        <w:rPr>
          <w:spacing w:val="2"/>
        </w:rPr>
        <w:t xml:space="preserve">. </w:t>
      </w:r>
      <w:r w:rsidR="00871325" w:rsidRPr="008D3014">
        <w:rPr>
          <w:spacing w:val="2"/>
        </w:rPr>
        <w:t>Распоряжение (решение) на организацию и осуществление оперативного управления и реагирования на ЧС, происшестви</w:t>
      </w:r>
      <w:r>
        <w:rPr>
          <w:spacing w:val="2"/>
        </w:rPr>
        <w:t>е</w:t>
      </w:r>
      <w:r w:rsidR="00871325" w:rsidRPr="008D3014">
        <w:rPr>
          <w:spacing w:val="2"/>
        </w:rPr>
        <w:t xml:space="preserve"> в Обществе имеют право отдавать (принимать):</w:t>
      </w:r>
    </w:p>
    <w:p w14:paraId="22D00718" w14:textId="772462BA" w:rsidR="00871325" w:rsidRPr="00F43AAB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F43AAB">
        <w:rPr>
          <w:bCs/>
        </w:rPr>
        <w:t>при ЧС (угрозе ЧС), а также происшествиях 1-го и 2-го уровней – генеральный директор</w:t>
      </w:r>
      <w:r>
        <w:rPr>
          <w:bCs/>
        </w:rPr>
        <w:t xml:space="preserve"> Общества</w:t>
      </w:r>
      <w:r w:rsidRPr="00F43AAB">
        <w:rPr>
          <w:bCs/>
        </w:rPr>
        <w:t xml:space="preserve">, </w:t>
      </w:r>
      <w:r w:rsidR="006D3F48">
        <w:rPr>
          <w:bCs/>
        </w:rPr>
        <w:t xml:space="preserve">первый </w:t>
      </w:r>
      <w:r w:rsidRPr="00F43AAB">
        <w:rPr>
          <w:bCs/>
        </w:rPr>
        <w:t>заместитель генерального директора</w:t>
      </w:r>
      <w:r>
        <w:rPr>
          <w:bCs/>
        </w:rPr>
        <w:t xml:space="preserve"> </w:t>
      </w:r>
      <w:r w:rsidR="006D3F48">
        <w:rPr>
          <w:bCs/>
        </w:rPr>
        <w:t xml:space="preserve">по производству </w:t>
      </w:r>
      <w:r w:rsidRPr="00F43AAB">
        <w:rPr>
          <w:bCs/>
        </w:rPr>
        <w:t xml:space="preserve">– главный инженер </w:t>
      </w:r>
      <w:r>
        <w:rPr>
          <w:bCs/>
        </w:rPr>
        <w:t>Общества</w:t>
      </w:r>
      <w:r w:rsidRPr="00F43AAB">
        <w:rPr>
          <w:bCs/>
        </w:rPr>
        <w:t>;</w:t>
      </w:r>
    </w:p>
    <w:p w14:paraId="21ACF2B2" w14:textId="77777777" w:rsidR="00871325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F43AAB">
        <w:rPr>
          <w:bCs/>
        </w:rPr>
        <w:t>при происшествиях 3-го уровня, 4-го уровня и инцидентах – начальник ЦИТ</w:t>
      </w:r>
      <w:r>
        <w:rPr>
          <w:bCs/>
        </w:rPr>
        <w:t>С</w:t>
      </w:r>
      <w:r w:rsidRPr="00F43AAB">
        <w:rPr>
          <w:bCs/>
        </w:rPr>
        <w:t xml:space="preserve">, начальник </w:t>
      </w:r>
      <w:r w:rsidRPr="00B5384E">
        <w:rPr>
          <w:bCs/>
        </w:rPr>
        <w:t>ПДС УНП</w:t>
      </w:r>
      <w:r w:rsidRPr="00F43AAB">
        <w:rPr>
          <w:bCs/>
        </w:rPr>
        <w:t xml:space="preserve">, руководитель СП </w:t>
      </w:r>
      <w:r>
        <w:rPr>
          <w:bCs/>
        </w:rPr>
        <w:t>Общества</w:t>
      </w:r>
      <w:r w:rsidRPr="00F43AAB">
        <w:rPr>
          <w:bCs/>
        </w:rPr>
        <w:t xml:space="preserve"> с последующим докладом начальнику ЦИТ</w:t>
      </w:r>
      <w:r>
        <w:rPr>
          <w:bCs/>
        </w:rPr>
        <w:t>С</w:t>
      </w:r>
      <w:r w:rsidRPr="00F43AAB">
        <w:rPr>
          <w:bCs/>
        </w:rPr>
        <w:t>.</w:t>
      </w:r>
    </w:p>
    <w:p w14:paraId="02E75B61" w14:textId="5D3820A5" w:rsidR="00871325" w:rsidRDefault="006D3F48" w:rsidP="00ED2043">
      <w:pPr>
        <w:pStyle w:val="afff2"/>
        <w:tabs>
          <w:tab w:val="left" w:pos="426"/>
        </w:tabs>
        <w:spacing w:before="240" w:after="240"/>
      </w:pPr>
      <w:r>
        <w:t>4.</w:t>
      </w:r>
      <w:r w:rsidR="001E78A4">
        <w:t>8</w:t>
      </w:r>
      <w:r>
        <w:t xml:space="preserve">. </w:t>
      </w:r>
      <w:r w:rsidR="00871325">
        <w:t xml:space="preserve">В случае </w:t>
      </w:r>
      <w:r w:rsidR="00871325" w:rsidRPr="009D79C1">
        <w:t xml:space="preserve">ЧС, происшествия </w:t>
      </w:r>
      <w:r w:rsidR="00871325">
        <w:t xml:space="preserve">с опасными для жизни и здоровья людей поражающими факторами </w:t>
      </w:r>
      <w:r w:rsidR="00871325" w:rsidRPr="00ED2043">
        <w:t>генеральный директор Общества обеспечивает немедленное</w:t>
      </w:r>
      <w:r w:rsidR="006C0867">
        <w:t xml:space="preserve"> </w:t>
      </w:r>
      <w:r w:rsidR="00871325" w:rsidRPr="00ED2043">
        <w:t>информирование (оповещение)</w:t>
      </w:r>
      <w:r w:rsidR="00871325" w:rsidRPr="003C0BCE">
        <w:t xml:space="preserve"> </w:t>
      </w:r>
      <w:r w:rsidR="00871325">
        <w:t>работников Общества</w:t>
      </w:r>
      <w:r w:rsidR="00871325" w:rsidRPr="00B92C2F">
        <w:t xml:space="preserve"> (</w:t>
      </w:r>
      <w:r w:rsidR="00871325">
        <w:t>с использованием объектовой системы оповещения</w:t>
      </w:r>
      <w:r w:rsidR="00871325" w:rsidRPr="00B92C2F">
        <w:t>)</w:t>
      </w:r>
      <w:r>
        <w:t xml:space="preserve"> </w:t>
      </w:r>
      <w:r w:rsidR="00871325" w:rsidRPr="003C0BCE">
        <w:t>о</w:t>
      </w:r>
      <w:r w:rsidR="00871325">
        <w:t xml:space="preserve">б опасности поражающего фактора </w:t>
      </w:r>
      <w:r w:rsidR="00871325" w:rsidRPr="009D79C1">
        <w:t xml:space="preserve">ЧС, происшествия </w:t>
      </w:r>
      <w:r w:rsidR="00871325">
        <w:t>и начале проведения эвакуации работников Общества и подрядных организаций</w:t>
      </w:r>
      <w:r w:rsidR="00871325" w:rsidRPr="00B92C2F">
        <w:t xml:space="preserve"> </w:t>
      </w:r>
      <w:r w:rsidR="00871325">
        <w:t>в безопасную зону</w:t>
      </w:r>
      <w:r w:rsidR="00871325" w:rsidRPr="003C0BCE">
        <w:t>.</w:t>
      </w:r>
    </w:p>
    <w:p w14:paraId="00A93B02" w14:textId="283FBE16" w:rsidR="00871325" w:rsidRDefault="00965B6C" w:rsidP="00122E8C">
      <w:pPr>
        <w:pStyle w:val="afff2"/>
        <w:tabs>
          <w:tab w:val="left" w:pos="426"/>
        </w:tabs>
        <w:spacing w:before="120" w:after="240"/>
      </w:pPr>
      <w:r>
        <w:t>4.</w:t>
      </w:r>
      <w:r w:rsidR="001E78A4">
        <w:t>9</w:t>
      </w:r>
      <w:r>
        <w:t xml:space="preserve">. </w:t>
      </w:r>
      <w:r w:rsidR="00871325" w:rsidRPr="00DA0C91">
        <w:t>Оповещение</w:t>
      </w:r>
      <w:r w:rsidR="00871325">
        <w:t xml:space="preserve"> ОМСУ </w:t>
      </w:r>
      <w:r w:rsidR="00871325" w:rsidRPr="003C0BCE">
        <w:t>о</w:t>
      </w:r>
      <w:r w:rsidR="00871325">
        <w:t xml:space="preserve"> ЧС,</w:t>
      </w:r>
      <w:r w:rsidR="00871325" w:rsidRPr="003C0BCE">
        <w:t xml:space="preserve"> введении на территории</w:t>
      </w:r>
      <w:r w:rsidR="00871325">
        <w:t xml:space="preserve"> Общества </w:t>
      </w:r>
      <w:r w:rsidR="00871325" w:rsidRPr="003C0BCE">
        <w:t>соответствующих режимов функционирования органов управления и сил объектового звена РСЧС, а также мерах по обеспечению безопасности работников</w:t>
      </w:r>
      <w:r w:rsidR="00871325">
        <w:rPr>
          <w:szCs w:val="24"/>
          <w:lang w:eastAsia="en-US"/>
        </w:rPr>
        <w:t>,</w:t>
      </w:r>
      <w:r w:rsidR="00871325">
        <w:t xml:space="preserve"> </w:t>
      </w:r>
      <w:r w:rsidR="00871325" w:rsidRPr="00DA0C91">
        <w:t xml:space="preserve">проводится </w:t>
      </w:r>
      <w:r w:rsidR="00871325">
        <w:t xml:space="preserve">только </w:t>
      </w:r>
      <w:r w:rsidR="00871325" w:rsidRPr="00DA0C91">
        <w:t xml:space="preserve">по указанию </w:t>
      </w:r>
      <w:r w:rsidR="00871325">
        <w:t xml:space="preserve">генерального директора Общества, </w:t>
      </w:r>
      <w:r>
        <w:t xml:space="preserve">первого </w:t>
      </w:r>
      <w:r w:rsidR="00871325">
        <w:t>заместителя генерального директора</w:t>
      </w:r>
      <w:r>
        <w:t xml:space="preserve"> по производству</w:t>
      </w:r>
      <w:r w:rsidR="00871325">
        <w:t xml:space="preserve"> – главного инженера</w:t>
      </w:r>
      <w:r w:rsidR="00871325" w:rsidRPr="00DA0C91">
        <w:t xml:space="preserve"> </w:t>
      </w:r>
      <w:r w:rsidR="00871325">
        <w:t>Общества</w:t>
      </w:r>
      <w:r w:rsidR="00871325" w:rsidRPr="00B92C2F">
        <w:t xml:space="preserve"> в </w:t>
      </w:r>
      <w:r w:rsidR="00871325">
        <w:t xml:space="preserve">соответствии с </w:t>
      </w:r>
      <w:r w:rsidR="006C0867" w:rsidRPr="006C0867">
        <w:t xml:space="preserve">требованиями Стандарта Общества </w:t>
      </w:r>
      <w:r w:rsidR="00A74C6A">
        <w:t>П3-11.04 С-0012 ЮЛ-428</w:t>
      </w:r>
      <w:r w:rsidR="006C0867" w:rsidRPr="006C0867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="00871325">
        <w:t>.</w:t>
      </w:r>
    </w:p>
    <w:p w14:paraId="5CE348D9" w14:textId="77777777" w:rsidR="00F62B5C" w:rsidRDefault="00965B6C" w:rsidP="00BE38EA">
      <w:pPr>
        <w:pStyle w:val="afff2"/>
        <w:tabs>
          <w:tab w:val="left" w:pos="709"/>
        </w:tabs>
        <w:spacing w:before="120" w:after="240"/>
      </w:pPr>
      <w:r>
        <w:t>4.</w:t>
      </w:r>
      <w:r w:rsidR="001E78A4">
        <w:t>10</w:t>
      </w:r>
      <w:r>
        <w:t xml:space="preserve">. </w:t>
      </w:r>
      <w:r w:rsidR="00871325" w:rsidRPr="009A6910">
        <w:t xml:space="preserve">В ходе оперативного управления и реагирования на </w:t>
      </w:r>
      <w:r w:rsidR="00871325" w:rsidRPr="009D79C1">
        <w:t xml:space="preserve">ЧС, </w:t>
      </w:r>
      <w:r w:rsidRPr="009D79C1">
        <w:t>происшестви</w:t>
      </w:r>
      <w:r>
        <w:t>е</w:t>
      </w:r>
      <w:r w:rsidRPr="009D79C1">
        <w:t xml:space="preserve"> </w:t>
      </w:r>
      <w:r w:rsidR="00BC61D8">
        <w:t>распоряжения генерального директора Общества, первого заместителя генерального директора по производству – главного инженера Общества оформляются в виде приказов, поручений, указаний (письмами)</w:t>
      </w:r>
      <w:r w:rsidR="00217818">
        <w:t xml:space="preserve">, решения КЧС и ПБ – протоколами. </w:t>
      </w:r>
      <w:r w:rsidR="00217818" w:rsidRPr="00217818">
        <w:t>Кроме того, распоряжения могут отдаваться в устном порядке с последующим обязательным оформлением по одной из указанных форм.</w:t>
      </w:r>
      <w:r w:rsidR="00EA6797">
        <w:t xml:space="preserve"> </w:t>
      </w:r>
    </w:p>
    <w:p w14:paraId="398C1566" w14:textId="6AC6245F" w:rsidR="00871325" w:rsidRDefault="00F62B5C" w:rsidP="00BE38EA">
      <w:pPr>
        <w:pStyle w:val="afff2"/>
        <w:tabs>
          <w:tab w:val="left" w:pos="709"/>
        </w:tabs>
        <w:spacing w:before="120" w:after="240"/>
      </w:pPr>
      <w:r>
        <w:t xml:space="preserve">4.11. </w:t>
      </w:r>
      <w:r w:rsidR="00871325" w:rsidRPr="00DA0C91">
        <w:t>Контроль</w:t>
      </w:r>
      <w:r w:rsidR="00871325">
        <w:t xml:space="preserve"> своевременности и качества исполнения отданных распоряжений (решений) обязаны организовать (осуществлять) должностные лица (органы управления), их отдавшие (принявшие).</w:t>
      </w:r>
    </w:p>
    <w:p w14:paraId="64C632D2" w14:textId="4BE9A33B" w:rsidR="00871325" w:rsidRPr="00965B6C" w:rsidRDefault="00965B6C" w:rsidP="00871325">
      <w:pPr>
        <w:pStyle w:val="afff2"/>
        <w:tabs>
          <w:tab w:val="left" w:pos="426"/>
        </w:tabs>
        <w:spacing w:before="120" w:after="240"/>
      </w:pPr>
      <w:r w:rsidRPr="00BC61D8">
        <w:t>4.1</w:t>
      </w:r>
      <w:r w:rsidR="00F62B5C">
        <w:t>2</w:t>
      </w:r>
      <w:r w:rsidRPr="00BC61D8">
        <w:t xml:space="preserve">. </w:t>
      </w:r>
      <w:r w:rsidR="00871325" w:rsidRPr="00BC61D8">
        <w:t>Рекомендуется</w:t>
      </w:r>
      <w:r w:rsidR="00871325" w:rsidRPr="00965B6C">
        <w:t xml:space="preserve"> предусмотреть передачу по каналам связи </w:t>
      </w:r>
      <w:r w:rsidR="00871325" w:rsidRPr="00965B6C">
        <w:rPr>
          <w:szCs w:val="24"/>
        </w:rPr>
        <w:t>фото- и</w:t>
      </w:r>
      <w:r w:rsidR="00871325" w:rsidRPr="00965B6C">
        <w:t xml:space="preserve"> видеоданных, голосового трафика, трафика передачи </w:t>
      </w:r>
      <w:r w:rsidR="00871325" w:rsidRPr="00965B6C">
        <w:rPr>
          <w:szCs w:val="24"/>
        </w:rPr>
        <w:t>текстовых и графических документов</w:t>
      </w:r>
      <w:r w:rsidR="00871325" w:rsidRPr="00965B6C">
        <w:t>.</w:t>
      </w:r>
      <w:r w:rsidR="00EA6797">
        <w:t xml:space="preserve"> </w:t>
      </w:r>
      <w:r w:rsidR="00871325" w:rsidRPr="00965B6C">
        <w:rPr>
          <w:szCs w:val="24"/>
        </w:rPr>
        <w:t xml:space="preserve">При отсутствии других видов связи в районе ЧС, происшествия силами </w:t>
      </w:r>
      <w:r w:rsidR="00871325" w:rsidRPr="00965B6C">
        <w:t>Общества</w:t>
      </w:r>
      <w:r w:rsidR="00871325" w:rsidRPr="00965B6C">
        <w:rPr>
          <w:szCs w:val="24"/>
        </w:rPr>
        <w:t xml:space="preserve"> </w:t>
      </w:r>
      <w:r w:rsidR="00871325" w:rsidRPr="00BC61D8">
        <w:rPr>
          <w:szCs w:val="24"/>
        </w:rPr>
        <w:t>должна быть</w:t>
      </w:r>
      <w:r w:rsidR="00871325" w:rsidRPr="00965B6C">
        <w:rPr>
          <w:szCs w:val="24"/>
        </w:rPr>
        <w:t xml:space="preserve"> обеспечена спутниковая связь.</w:t>
      </w:r>
    </w:p>
    <w:p w14:paraId="229897C7" w14:textId="60E45ACD" w:rsidR="00871325" w:rsidRPr="003B5DB5" w:rsidRDefault="00965B6C" w:rsidP="00871325">
      <w:pPr>
        <w:pStyle w:val="afff2"/>
        <w:spacing w:before="120" w:after="240"/>
      </w:pPr>
      <w:r>
        <w:t>4.1</w:t>
      </w:r>
      <w:r w:rsidR="00F62B5C">
        <w:t>3</w:t>
      </w:r>
      <w:r>
        <w:t xml:space="preserve">. </w:t>
      </w:r>
      <w:r w:rsidR="00871325" w:rsidRPr="00BC61D8">
        <w:t>Информационное сопровождение</w:t>
      </w:r>
      <w:r w:rsidR="00871325" w:rsidRPr="00965B6C">
        <w:t xml:space="preserve"> оперативного управления и реагирования на ЧС, происшествия, а</w:t>
      </w:r>
      <w:r w:rsidR="00871325" w:rsidRPr="003B5DB5">
        <w:t xml:space="preserve"> также информирование </w:t>
      </w:r>
      <w:r w:rsidR="00535BF9">
        <w:t>средств массовой информации</w:t>
      </w:r>
      <w:r w:rsidR="00535BF9" w:rsidRPr="003B5DB5">
        <w:t xml:space="preserve"> </w:t>
      </w:r>
      <w:r w:rsidR="00871325" w:rsidRPr="003B5DB5">
        <w:t>и общественности (при необходимости) о ходе ликвидации ЧС, происшествия обеспечивает советник генерального директора по связи с государственными органами Общества.</w:t>
      </w:r>
    </w:p>
    <w:p w14:paraId="53037FF0" w14:textId="4CFC18A9" w:rsidR="00871325" w:rsidRPr="003B5DB5" w:rsidRDefault="00965B6C" w:rsidP="00871325">
      <w:pPr>
        <w:pStyle w:val="afff2"/>
        <w:spacing w:before="120" w:after="240"/>
        <w:rPr>
          <w:szCs w:val="24"/>
        </w:rPr>
      </w:pPr>
      <w:bookmarkStart w:id="48" w:name="_Toc280869234"/>
      <w:bookmarkStart w:id="49" w:name="_Toc346893276"/>
      <w:bookmarkStart w:id="50" w:name="_Toc346893751"/>
      <w:bookmarkStart w:id="51" w:name="_Toc347476895"/>
      <w:r>
        <w:t>4.1</w:t>
      </w:r>
      <w:r w:rsidR="00F62B5C">
        <w:t>4</w:t>
      </w:r>
      <w:r>
        <w:t xml:space="preserve">. </w:t>
      </w:r>
      <w:r w:rsidR="00871325" w:rsidRPr="003B5DB5">
        <w:t>Мероприятия по предупреждению ЧС и (или) ликвидации последствий возникшей ЧС, происшествия, организуются КЧС и ПБ и Оперативным штабом</w:t>
      </w:r>
      <w:r w:rsidR="00871325" w:rsidRPr="003B5DB5">
        <w:rPr>
          <w:szCs w:val="24"/>
        </w:rPr>
        <w:t>.</w:t>
      </w:r>
    </w:p>
    <w:bookmarkEnd w:id="48"/>
    <w:bookmarkEnd w:id="49"/>
    <w:bookmarkEnd w:id="50"/>
    <w:bookmarkEnd w:id="51"/>
    <w:p w14:paraId="40540B11" w14:textId="0456CCC9" w:rsidR="00871325" w:rsidRPr="003B5DB5" w:rsidRDefault="00965B6C" w:rsidP="000F36CC">
      <w:pPr>
        <w:pStyle w:val="afff2"/>
        <w:tabs>
          <w:tab w:val="left" w:pos="426"/>
        </w:tabs>
        <w:spacing w:before="120" w:after="60"/>
      </w:pPr>
      <w:r>
        <w:t>4.1</w:t>
      </w:r>
      <w:r w:rsidR="00F62B5C">
        <w:t>5</w:t>
      </w:r>
      <w:r>
        <w:t xml:space="preserve">. </w:t>
      </w:r>
      <w:r w:rsidR="00871325" w:rsidRPr="003B5DB5">
        <w:t xml:space="preserve">К мероприятиям по обеспечению постоянной готовности </w:t>
      </w:r>
      <w:r w:rsidRPr="000F36CC">
        <w:t>Системы оперативного реагирования по ликвидации последствий ЧС, происшествия</w:t>
      </w:r>
      <w:r w:rsidRPr="00965B6C" w:rsidDel="00965B6C">
        <w:t xml:space="preserve"> </w:t>
      </w:r>
      <w:r w:rsidR="00871325" w:rsidRPr="003B5DB5">
        <w:t>относятся:</w:t>
      </w:r>
    </w:p>
    <w:p w14:paraId="73395BCC" w14:textId="77777777" w:rsidR="00871325" w:rsidRPr="003B5DB5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3B5DB5">
        <w:rPr>
          <w:bCs/>
        </w:rPr>
        <w:t>вовлечение в работу ОШ работников со стажем работы в Обществе не менее шести месяцев;</w:t>
      </w:r>
    </w:p>
    <w:p w14:paraId="7A838C07" w14:textId="77777777" w:rsidR="00871325" w:rsidRPr="003B5DB5" w:rsidRDefault="0087132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3B5DB5">
        <w:rPr>
          <w:bCs/>
        </w:rPr>
        <w:t>проведение регулярных тренировок и учений.</w:t>
      </w:r>
    </w:p>
    <w:p w14:paraId="239FF08A" w14:textId="56B9A03F" w:rsidR="00871325" w:rsidRPr="003B5DB5" w:rsidRDefault="00965B6C" w:rsidP="000F36CC">
      <w:pPr>
        <w:pStyle w:val="afff2"/>
        <w:spacing w:before="240" w:after="240"/>
      </w:pPr>
      <w:r>
        <w:rPr>
          <w:bCs/>
        </w:rPr>
        <w:t>4.1</w:t>
      </w:r>
      <w:r w:rsidR="00F62B5C">
        <w:rPr>
          <w:bCs/>
        </w:rPr>
        <w:t>6</w:t>
      </w:r>
      <w:r>
        <w:rPr>
          <w:bCs/>
        </w:rPr>
        <w:t xml:space="preserve">. </w:t>
      </w:r>
      <w:r w:rsidR="00871325" w:rsidRPr="003B5DB5">
        <w:rPr>
          <w:bCs/>
        </w:rPr>
        <w:t xml:space="preserve">Руководителям </w:t>
      </w:r>
      <w:r w:rsidR="00871325" w:rsidRPr="003B5DB5">
        <w:t xml:space="preserve">ОШ </w:t>
      </w:r>
      <w:r w:rsidR="00871325" w:rsidRPr="003B5DB5">
        <w:rPr>
          <w:bCs/>
        </w:rPr>
        <w:t xml:space="preserve">рекомендуется раз в пять лет проходить специальные курсы </w:t>
      </w:r>
      <w:r>
        <w:rPr>
          <w:bCs/>
        </w:rPr>
        <w:t xml:space="preserve">обучения </w:t>
      </w:r>
      <w:r w:rsidR="00871325" w:rsidRPr="003B5DB5">
        <w:rPr>
          <w:bCs/>
        </w:rPr>
        <w:t>«Управление чрезвычайными ситуациями» или «Управление кризисными ситуациями».</w:t>
      </w:r>
      <w:r w:rsidR="00871325" w:rsidRPr="003B5DB5">
        <w:t xml:space="preserve"> </w:t>
      </w:r>
    </w:p>
    <w:p w14:paraId="49DBABAF" w14:textId="0EBE3588" w:rsidR="00871325" w:rsidRPr="003B5DB5" w:rsidRDefault="00965B6C" w:rsidP="000F36CC">
      <w:pPr>
        <w:pStyle w:val="afff2"/>
        <w:spacing w:before="240" w:after="240"/>
        <w:rPr>
          <w:szCs w:val="24"/>
        </w:rPr>
      </w:pPr>
      <w:r>
        <w:rPr>
          <w:bCs/>
        </w:rPr>
        <w:t>4.1</w:t>
      </w:r>
      <w:r w:rsidR="00F62B5C">
        <w:rPr>
          <w:bCs/>
        </w:rPr>
        <w:t>7</w:t>
      </w:r>
      <w:r>
        <w:rPr>
          <w:bCs/>
        </w:rPr>
        <w:t xml:space="preserve">. </w:t>
      </w:r>
      <w:r w:rsidR="00871325" w:rsidRPr="00A34B71">
        <w:rPr>
          <w:bCs/>
        </w:rPr>
        <w:t xml:space="preserve">Ответственным за ознакомление членов ОШ с их обязанностями, </w:t>
      </w:r>
      <w:r w:rsidRPr="009E06CE">
        <w:t>Системы оперативного реагирования по ликвидации последствий ЧС, происшествия</w:t>
      </w:r>
      <w:r w:rsidRPr="009E06CE" w:rsidDel="00965B6C">
        <w:t xml:space="preserve"> </w:t>
      </w:r>
      <w:r w:rsidRPr="00A34B71">
        <w:rPr>
          <w:bCs/>
        </w:rPr>
        <w:t xml:space="preserve">в Обществе </w:t>
      </w:r>
      <w:r w:rsidR="00871325" w:rsidRPr="00A34B71">
        <w:rPr>
          <w:bCs/>
        </w:rPr>
        <w:t>является начальник службы ГО и ЧС.</w:t>
      </w:r>
    </w:p>
    <w:p w14:paraId="52D22955" w14:textId="77777777" w:rsidR="00871325" w:rsidRPr="00871325" w:rsidRDefault="00871325" w:rsidP="00871325">
      <w:pPr>
        <w:spacing w:before="240" w:after="60"/>
        <w:jc w:val="both"/>
        <w:rPr>
          <w:highlight w:val="lightGray"/>
        </w:rPr>
      </w:pPr>
    </w:p>
    <w:p w14:paraId="226D2751" w14:textId="00470C8E" w:rsidR="00123C51" w:rsidRPr="00E474BA" w:rsidRDefault="00123C51" w:rsidP="00257266">
      <w:pPr>
        <w:pStyle w:val="aff0"/>
        <w:numPr>
          <w:ilvl w:val="0"/>
          <w:numId w:val="3"/>
        </w:numPr>
        <w:tabs>
          <w:tab w:val="left" w:pos="993"/>
        </w:tabs>
        <w:spacing w:before="60"/>
        <w:ind w:left="964" w:hanging="397"/>
        <w:contextualSpacing w:val="0"/>
        <w:jc w:val="both"/>
      </w:pPr>
      <w:bookmarkStart w:id="52" w:name="_Toc153013102"/>
      <w:bookmarkStart w:id="53" w:name="_Toc156727027"/>
      <w:bookmarkStart w:id="54" w:name="_Toc164238421"/>
      <w:bookmarkEnd w:id="45"/>
      <w:bookmarkEnd w:id="46"/>
      <w:bookmarkEnd w:id="47"/>
      <w:r w:rsidRPr="00E474BA">
        <w:br w:type="page"/>
      </w:r>
    </w:p>
    <w:p w14:paraId="5F178226" w14:textId="095EFC76" w:rsidR="00285354" w:rsidRPr="001C76D7" w:rsidRDefault="005236EB" w:rsidP="005236EB">
      <w:pPr>
        <w:pStyle w:val="S10"/>
        <w:tabs>
          <w:tab w:val="left" w:pos="357"/>
          <w:tab w:val="left" w:pos="426"/>
        </w:tabs>
        <w:spacing w:after="240"/>
      </w:pPr>
      <w:bookmarkStart w:id="55" w:name="_Toc60060532"/>
      <w:bookmarkStart w:id="56" w:name="_Toc60910168"/>
      <w:bookmarkStart w:id="57" w:name="_Toc135229034"/>
      <w:r w:rsidRPr="005236EB">
        <w:rPr>
          <w:rFonts w:cs="Arial"/>
          <w:bCs/>
          <w:lang w:eastAsia="en-US"/>
        </w:rPr>
        <w:t>5. оРГАНИЗАЦИЯ ОПЕРАТИВНОГО УПРАВЛЕНИЯ И РЕАГИРОВАНИЯ НА ЧРЕЗВЫЧАЙНЫЕ СИТУАЦИИ, ПРОИСШЕСТВИЯ</w:t>
      </w:r>
      <w:bookmarkEnd w:id="55"/>
      <w:bookmarkEnd w:id="56"/>
      <w:bookmarkEnd w:id="57"/>
    </w:p>
    <w:p w14:paraId="62C6AB2B" w14:textId="2CD5B460" w:rsidR="005236EB" w:rsidRPr="004A6F18" w:rsidRDefault="00E4509A" w:rsidP="00E4509A">
      <w:pPr>
        <w:tabs>
          <w:tab w:val="left" w:pos="900"/>
        </w:tabs>
        <w:spacing w:before="120" w:after="60"/>
        <w:jc w:val="both"/>
      </w:pPr>
      <w:r>
        <w:t>В с</w:t>
      </w:r>
      <w:r w:rsidR="005236EB" w:rsidRPr="004A6F18">
        <w:t>истем</w:t>
      </w:r>
      <w:r>
        <w:t>у</w:t>
      </w:r>
      <w:r w:rsidR="005236EB" w:rsidRPr="004A6F18">
        <w:t xml:space="preserve"> оперативного управления</w:t>
      </w:r>
      <w:r>
        <w:t xml:space="preserve"> и реагирования по ликвидации последствий ЧС, происшествия </w:t>
      </w:r>
      <w:r w:rsidR="005236EB" w:rsidRPr="004A6F18">
        <w:t>Общества в</w:t>
      </w:r>
      <w:r>
        <w:t>ходят</w:t>
      </w:r>
      <w:r w:rsidR="005236EB" w:rsidRPr="004A6F18">
        <w:t>:</w:t>
      </w:r>
    </w:p>
    <w:p w14:paraId="6A0F7CF1" w14:textId="3FD53CB9" w:rsidR="00C54455" w:rsidRDefault="00D8383B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rPr>
          <w:bCs/>
        </w:rPr>
        <w:t>С</w:t>
      </w:r>
      <w:r w:rsidR="00C54455">
        <w:rPr>
          <w:bCs/>
        </w:rPr>
        <w:t>П</w:t>
      </w:r>
      <w:r w:rsidR="00571BDC">
        <w:rPr>
          <w:bCs/>
        </w:rPr>
        <w:t xml:space="preserve"> Общества</w:t>
      </w:r>
      <w:r>
        <w:rPr>
          <w:bCs/>
        </w:rPr>
        <w:t>,</w:t>
      </w:r>
      <w:r w:rsidR="00C54455">
        <w:rPr>
          <w:bCs/>
        </w:rPr>
        <w:t xml:space="preserve"> административно подчинённые генеральному</w:t>
      </w:r>
      <w:r w:rsidR="005236EB" w:rsidRPr="004A6F18">
        <w:rPr>
          <w:bCs/>
        </w:rPr>
        <w:t xml:space="preserve"> директор</w:t>
      </w:r>
      <w:r w:rsidR="00C54455">
        <w:rPr>
          <w:bCs/>
        </w:rPr>
        <w:t>у;</w:t>
      </w:r>
    </w:p>
    <w:p w14:paraId="7AA1838F" w14:textId="4626FF0B" w:rsidR="005236EB" w:rsidRPr="004A6F18" w:rsidRDefault="00D8383B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rPr>
          <w:bCs/>
        </w:rPr>
        <w:t>С</w:t>
      </w:r>
      <w:r w:rsidR="00C54455">
        <w:rPr>
          <w:bCs/>
        </w:rPr>
        <w:t>П</w:t>
      </w:r>
      <w:r w:rsidR="00571BDC">
        <w:rPr>
          <w:bCs/>
        </w:rPr>
        <w:t xml:space="preserve"> Общества</w:t>
      </w:r>
      <w:r>
        <w:rPr>
          <w:bCs/>
        </w:rPr>
        <w:t xml:space="preserve">, </w:t>
      </w:r>
      <w:r w:rsidR="00C54455">
        <w:rPr>
          <w:bCs/>
        </w:rPr>
        <w:t xml:space="preserve">административно подчинённые </w:t>
      </w:r>
      <w:r w:rsidR="005236EB" w:rsidRPr="004A6F18">
        <w:rPr>
          <w:bCs/>
        </w:rPr>
        <w:t>перво</w:t>
      </w:r>
      <w:r w:rsidR="00C54455">
        <w:rPr>
          <w:bCs/>
        </w:rPr>
        <w:t>му</w:t>
      </w:r>
      <w:r w:rsidR="005236EB" w:rsidRPr="004A6F18">
        <w:rPr>
          <w:bCs/>
        </w:rPr>
        <w:t xml:space="preserve"> заместител</w:t>
      </w:r>
      <w:r w:rsidR="00C54455">
        <w:rPr>
          <w:bCs/>
        </w:rPr>
        <w:t>ю</w:t>
      </w:r>
      <w:r w:rsidR="005236EB" w:rsidRPr="004A6F18">
        <w:rPr>
          <w:bCs/>
        </w:rPr>
        <w:t xml:space="preserve"> генерального директора по производству – главно</w:t>
      </w:r>
      <w:r w:rsidR="00C54455">
        <w:rPr>
          <w:bCs/>
        </w:rPr>
        <w:t>му</w:t>
      </w:r>
      <w:r w:rsidR="005236EB" w:rsidRPr="004A6F18">
        <w:rPr>
          <w:bCs/>
        </w:rPr>
        <w:t xml:space="preserve"> инженер</w:t>
      </w:r>
      <w:r w:rsidR="00C54455">
        <w:rPr>
          <w:bCs/>
        </w:rPr>
        <w:t>у</w:t>
      </w:r>
      <w:r w:rsidR="005236EB" w:rsidRPr="004A6F18">
        <w:rPr>
          <w:bCs/>
        </w:rPr>
        <w:t>;</w:t>
      </w:r>
    </w:p>
    <w:p w14:paraId="2140F738" w14:textId="7129A288" w:rsidR="005236EB" w:rsidRPr="004A6F18" w:rsidRDefault="00A20DE1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rPr>
          <w:bCs/>
        </w:rPr>
        <w:t>КЧС и ПБ</w:t>
      </w:r>
      <w:r w:rsidR="005236EB" w:rsidRPr="004A6F18">
        <w:rPr>
          <w:bCs/>
        </w:rPr>
        <w:t>;</w:t>
      </w:r>
    </w:p>
    <w:p w14:paraId="5458D2F8" w14:textId="3D5F179B" w:rsidR="005236EB" w:rsidRPr="004A6F18" w:rsidRDefault="00C5445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rPr>
          <w:bCs/>
        </w:rPr>
        <w:t>дежурно-диспетчерская</w:t>
      </w:r>
      <w:r w:rsidR="005236EB" w:rsidRPr="004A6F18">
        <w:rPr>
          <w:bCs/>
        </w:rPr>
        <w:t xml:space="preserve"> служб</w:t>
      </w:r>
      <w:r>
        <w:rPr>
          <w:bCs/>
        </w:rPr>
        <w:t>а</w:t>
      </w:r>
      <w:r w:rsidR="005236EB" w:rsidRPr="004A6F18">
        <w:rPr>
          <w:bCs/>
        </w:rPr>
        <w:t xml:space="preserve"> Общества;</w:t>
      </w:r>
    </w:p>
    <w:p w14:paraId="6EA253B3" w14:textId="00CEFFD1" w:rsidR="005236EB" w:rsidRPr="004A6F18" w:rsidRDefault="00C5445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t>служба</w:t>
      </w:r>
      <w:r w:rsidR="005236EB" w:rsidRPr="00A34B71">
        <w:t xml:space="preserve"> ГО и ЧС</w:t>
      </w:r>
      <w:r w:rsidR="005236EB" w:rsidRPr="004A6F18">
        <w:rPr>
          <w:bCs/>
        </w:rPr>
        <w:t>;</w:t>
      </w:r>
    </w:p>
    <w:p w14:paraId="6471F189" w14:textId="1A6AEBC6" w:rsidR="005236EB" w:rsidRPr="004A6F18" w:rsidRDefault="005236EB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4A6F18">
        <w:rPr>
          <w:bCs/>
        </w:rPr>
        <w:t>руководител</w:t>
      </w:r>
      <w:r w:rsidR="00C54455">
        <w:rPr>
          <w:bCs/>
        </w:rPr>
        <w:t>ь</w:t>
      </w:r>
      <w:r w:rsidR="00A20DE1">
        <w:rPr>
          <w:bCs/>
        </w:rPr>
        <w:t xml:space="preserve"> работ</w:t>
      </w:r>
      <w:r w:rsidRPr="004A6F18">
        <w:rPr>
          <w:bCs/>
        </w:rPr>
        <w:t>;</w:t>
      </w:r>
    </w:p>
    <w:p w14:paraId="024C0A30" w14:textId="780610C0" w:rsidR="005236EB" w:rsidRPr="004A6F18" w:rsidRDefault="00C54455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rPr>
          <w:bCs/>
        </w:rPr>
        <w:t>Оперативный штаб, Оперативная</w:t>
      </w:r>
      <w:r w:rsidR="005236EB" w:rsidRPr="004A6F18">
        <w:rPr>
          <w:bCs/>
        </w:rPr>
        <w:t xml:space="preserve"> групп</w:t>
      </w:r>
      <w:r>
        <w:rPr>
          <w:bCs/>
        </w:rPr>
        <w:t>а</w:t>
      </w:r>
      <w:r w:rsidR="005236EB" w:rsidRPr="004A6F18">
        <w:rPr>
          <w:bCs/>
        </w:rPr>
        <w:t>;</w:t>
      </w:r>
    </w:p>
    <w:p w14:paraId="3A2F78C1" w14:textId="77777777" w:rsidR="005236EB" w:rsidRPr="004A6F18" w:rsidRDefault="005236EB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4A6F18">
        <w:rPr>
          <w:bCs/>
        </w:rPr>
        <w:t>пункты управления (постоянные, защищённые, подвижные);</w:t>
      </w:r>
    </w:p>
    <w:p w14:paraId="4A384920" w14:textId="77777777" w:rsidR="005236EB" w:rsidRPr="004A6F18" w:rsidRDefault="005236EB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4A6F18">
        <w:rPr>
          <w:bCs/>
        </w:rPr>
        <w:t>системы оповещения и связи;</w:t>
      </w:r>
    </w:p>
    <w:p w14:paraId="6C5A2644" w14:textId="14B5EC2C" w:rsidR="005236EB" w:rsidRPr="004A6F18" w:rsidRDefault="005236EB" w:rsidP="00B35EC9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4A6F18">
        <w:rPr>
          <w:bCs/>
        </w:rPr>
        <w:t xml:space="preserve">силы и средства Общества, а также </w:t>
      </w:r>
      <w:r w:rsidR="00A20DE1" w:rsidRPr="004A6F18">
        <w:rPr>
          <w:bCs/>
        </w:rPr>
        <w:t>други</w:t>
      </w:r>
      <w:r w:rsidR="00A20DE1">
        <w:rPr>
          <w:bCs/>
        </w:rPr>
        <w:t>е</w:t>
      </w:r>
      <w:r w:rsidR="00A20DE1" w:rsidRPr="004A6F18">
        <w:rPr>
          <w:bCs/>
        </w:rPr>
        <w:t xml:space="preserve"> организаци</w:t>
      </w:r>
      <w:r w:rsidR="00A20DE1">
        <w:rPr>
          <w:bCs/>
        </w:rPr>
        <w:t>и</w:t>
      </w:r>
      <w:r w:rsidRPr="004A6F18">
        <w:rPr>
          <w:bCs/>
        </w:rPr>
        <w:t xml:space="preserve">, </w:t>
      </w:r>
      <w:r w:rsidR="00A20DE1" w:rsidRPr="004A6F18">
        <w:rPr>
          <w:bCs/>
        </w:rPr>
        <w:t>привлекаемы</w:t>
      </w:r>
      <w:r w:rsidR="00A20DE1">
        <w:rPr>
          <w:bCs/>
        </w:rPr>
        <w:t>е</w:t>
      </w:r>
      <w:r w:rsidR="00A20DE1" w:rsidRPr="004A6F18">
        <w:rPr>
          <w:bCs/>
        </w:rPr>
        <w:t xml:space="preserve"> </w:t>
      </w:r>
      <w:r w:rsidRPr="004A6F18">
        <w:rPr>
          <w:bCs/>
        </w:rPr>
        <w:t>для ликвидации ЧС, происшествия на объектах Общества.</w:t>
      </w:r>
    </w:p>
    <w:p w14:paraId="597AF025" w14:textId="74F329F7" w:rsidR="005236EB" w:rsidRDefault="005236EB" w:rsidP="007B50F3">
      <w:pPr>
        <w:tabs>
          <w:tab w:val="left" w:pos="426"/>
        </w:tabs>
        <w:spacing w:before="240" w:after="240"/>
        <w:jc w:val="both"/>
        <w:rPr>
          <w:bCs/>
        </w:rPr>
      </w:pPr>
      <w:r>
        <w:rPr>
          <w:bCs/>
        </w:rPr>
        <w:t xml:space="preserve">Структура системы оперативного управления представлена в </w:t>
      </w:r>
      <w:r w:rsidR="006C606A">
        <w:rPr>
          <w:bCs/>
        </w:rPr>
        <w:t>(</w:t>
      </w:r>
      <w:hyperlink w:anchor="_7.ПРИЛОЖЕНИЯ" w:history="1">
        <w:r w:rsidRPr="005D27C8">
          <w:rPr>
            <w:rStyle w:val="ac"/>
            <w:bCs/>
          </w:rPr>
          <w:t>Приложени</w:t>
        </w:r>
        <w:r w:rsidR="00065FD3">
          <w:rPr>
            <w:rStyle w:val="ac"/>
            <w:bCs/>
          </w:rPr>
          <w:t>и 1</w:t>
        </w:r>
      </w:hyperlink>
      <w:r w:rsidR="006C606A">
        <w:t>).</w:t>
      </w:r>
    </w:p>
    <w:p w14:paraId="2DCF7CE9" w14:textId="77777777" w:rsidR="00CC5EED" w:rsidRPr="00CC5EED" w:rsidRDefault="00CC5EED" w:rsidP="00CC5EED">
      <w:pPr>
        <w:tabs>
          <w:tab w:val="left" w:pos="567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8" w:name="_Toc386633118"/>
      <w:bookmarkStart w:id="59" w:name="_Toc59631475"/>
      <w:bookmarkStart w:id="60" w:name="_Toc135229035"/>
      <w:r w:rsidRPr="00CC5EED">
        <w:rPr>
          <w:rFonts w:ascii="Arial" w:hAnsi="Arial" w:cs="Arial"/>
          <w:b/>
          <w:bCs/>
          <w:iCs/>
          <w:caps/>
        </w:rPr>
        <w:t>5.1. РУКОВОДИТЕЛЬ РАБОТ ПО ЛИКВИДАЦИИ Чрезвычайной ситуации (ПРОИСШЕСТВИЯ)</w:t>
      </w:r>
      <w:bookmarkEnd w:id="58"/>
      <w:bookmarkEnd w:id="59"/>
      <w:bookmarkEnd w:id="60"/>
      <w:r w:rsidRPr="00CC5EED">
        <w:rPr>
          <w:rFonts w:ascii="Arial" w:hAnsi="Arial" w:cs="Arial"/>
          <w:b/>
          <w:bCs/>
          <w:iCs/>
          <w:caps/>
        </w:rPr>
        <w:t xml:space="preserve"> </w:t>
      </w:r>
    </w:p>
    <w:p w14:paraId="0BF7CE2A" w14:textId="6C40300B" w:rsidR="00CC5EED" w:rsidRPr="00CC5EED" w:rsidRDefault="00A20DE1" w:rsidP="00CC5EED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szCs w:val="22"/>
          <w:lang w:eastAsia="ru-RU"/>
        </w:rPr>
        <w:t>5.1.1.</w:t>
      </w:r>
      <w:r w:rsidR="00F77A4D">
        <w:rPr>
          <w:rFonts w:eastAsia="Calibri"/>
          <w:szCs w:val="22"/>
          <w:lang w:eastAsia="ru-RU"/>
        </w:rPr>
        <w:t xml:space="preserve"> </w:t>
      </w:r>
      <w:r w:rsidR="00CC5EED" w:rsidRPr="00CC5EED">
        <w:rPr>
          <w:rFonts w:eastAsia="Calibri"/>
          <w:szCs w:val="22"/>
          <w:lang w:eastAsia="ru-RU"/>
        </w:rPr>
        <w:t>Для непосредственного руководства работами по ликвидации ЧС, происшествия, силами и средствами, привлекаемыми к работам, назначается руководитель работ</w:t>
      </w:r>
      <w:r>
        <w:rPr>
          <w:rFonts w:eastAsia="Calibri"/>
          <w:szCs w:val="22"/>
          <w:lang w:eastAsia="ru-RU"/>
        </w:rPr>
        <w:t>.</w:t>
      </w:r>
    </w:p>
    <w:p w14:paraId="3CACDABA" w14:textId="2CDB36E1" w:rsidR="00CC5EED" w:rsidRPr="00CC5EED" w:rsidRDefault="00122E8C" w:rsidP="00CC5EED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szCs w:val="22"/>
          <w:lang w:eastAsia="ru-RU"/>
        </w:rPr>
        <w:t>5.1.2</w:t>
      </w:r>
      <w:r w:rsidR="00F77A4D">
        <w:rPr>
          <w:rFonts w:eastAsia="Calibri"/>
          <w:szCs w:val="22"/>
          <w:lang w:eastAsia="ru-RU"/>
        </w:rPr>
        <w:t xml:space="preserve">. </w:t>
      </w:r>
      <w:r w:rsidR="00CC5EED" w:rsidRPr="00CC5EED">
        <w:rPr>
          <w:rFonts w:eastAsia="Calibri"/>
          <w:szCs w:val="22"/>
          <w:lang w:eastAsia="ru-RU"/>
        </w:rPr>
        <w:t>Распоряжения (указания) руководителя работ являются обязательными для всех работников Общества, находящихся в зоне ЧС, происшествия, если иное не предусмотрено законодательством Российской Федерации</w:t>
      </w:r>
      <w:r w:rsidR="003A234A">
        <w:rPr>
          <w:rFonts w:eastAsia="Calibri"/>
          <w:szCs w:val="22"/>
          <w:lang w:eastAsia="ru-RU"/>
        </w:rPr>
        <w:t>.</w:t>
      </w:r>
    </w:p>
    <w:p w14:paraId="6CDB77BC" w14:textId="59A13269" w:rsidR="00CC5EED" w:rsidRPr="00CC5EED" w:rsidRDefault="00F77A4D" w:rsidP="00CC5EED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F77A4D">
        <w:rPr>
          <w:rFonts w:eastAsia="Calibri"/>
          <w:szCs w:val="22"/>
          <w:lang w:eastAsia="ru-RU"/>
        </w:rPr>
        <w:t>5.1.</w:t>
      </w:r>
      <w:r w:rsidR="00B86674">
        <w:rPr>
          <w:rFonts w:eastAsia="Calibri"/>
          <w:szCs w:val="22"/>
          <w:lang w:eastAsia="ru-RU"/>
        </w:rPr>
        <w:t>3</w:t>
      </w:r>
      <w:r w:rsidRPr="00F77A4D">
        <w:rPr>
          <w:rFonts w:eastAsia="Calibri"/>
          <w:szCs w:val="22"/>
          <w:lang w:eastAsia="ru-RU"/>
        </w:rPr>
        <w:t>.</w:t>
      </w:r>
      <w:r>
        <w:rPr>
          <w:rFonts w:eastAsia="Calibri"/>
          <w:b/>
          <w:szCs w:val="22"/>
          <w:lang w:eastAsia="ru-RU"/>
        </w:rPr>
        <w:t xml:space="preserve"> </w:t>
      </w:r>
      <w:r w:rsidR="00CC5EED" w:rsidRPr="00CC5EED">
        <w:rPr>
          <w:rFonts w:eastAsia="Calibri"/>
          <w:b/>
          <w:szCs w:val="22"/>
          <w:lang w:eastAsia="ru-RU"/>
        </w:rPr>
        <w:t xml:space="preserve">Руководитель работ </w:t>
      </w:r>
      <w:r w:rsidR="00CC5EED" w:rsidRPr="00CC5EED">
        <w:rPr>
          <w:rFonts w:eastAsia="Calibri"/>
          <w:szCs w:val="22"/>
          <w:lang w:eastAsia="ru-RU"/>
        </w:rPr>
        <w:t xml:space="preserve">назначается соответствующим заместителем генерального директора </w:t>
      </w:r>
      <w:r w:rsidR="00A20DE1">
        <w:rPr>
          <w:rFonts w:eastAsia="Calibri"/>
          <w:szCs w:val="22"/>
          <w:lang w:eastAsia="ru-RU"/>
        </w:rPr>
        <w:t xml:space="preserve">по направлению деятельности </w:t>
      </w:r>
      <w:r w:rsidR="00CC5EED" w:rsidRPr="00CC5EED">
        <w:rPr>
          <w:rFonts w:eastAsia="Calibri"/>
          <w:szCs w:val="22"/>
          <w:lang w:eastAsia="ru-RU"/>
        </w:rPr>
        <w:t>в подчинении которых находится объект (производство, СП), на котором произошла ЧС, происшествие.</w:t>
      </w:r>
    </w:p>
    <w:p w14:paraId="3A8D537E" w14:textId="5B6F7393" w:rsidR="00CC5EED" w:rsidRPr="00F77A4D" w:rsidRDefault="00F77A4D" w:rsidP="00CC5EED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F77A4D">
        <w:rPr>
          <w:rFonts w:eastAsia="Calibri"/>
          <w:szCs w:val="22"/>
          <w:lang w:eastAsia="ru-RU"/>
        </w:rPr>
        <w:t>5.1.</w:t>
      </w:r>
      <w:r w:rsidR="00B86674">
        <w:rPr>
          <w:rFonts w:eastAsia="Calibri"/>
          <w:szCs w:val="22"/>
          <w:lang w:eastAsia="ru-RU"/>
        </w:rPr>
        <w:t>4</w:t>
      </w:r>
      <w:r w:rsidRPr="00F77A4D">
        <w:rPr>
          <w:rFonts w:eastAsia="Calibri"/>
          <w:szCs w:val="22"/>
          <w:lang w:eastAsia="ru-RU"/>
        </w:rPr>
        <w:t>.</w:t>
      </w:r>
      <w:r>
        <w:rPr>
          <w:rFonts w:eastAsia="Calibri"/>
          <w:b/>
          <w:szCs w:val="22"/>
          <w:lang w:eastAsia="ru-RU"/>
        </w:rPr>
        <w:t xml:space="preserve"> </w:t>
      </w:r>
      <w:r w:rsidR="00CC5EED" w:rsidRPr="00CC5EED">
        <w:rPr>
          <w:rFonts w:eastAsia="Calibri"/>
          <w:b/>
          <w:szCs w:val="22"/>
          <w:lang w:eastAsia="ru-RU"/>
        </w:rPr>
        <w:t xml:space="preserve">Руководитель работ </w:t>
      </w:r>
      <w:r w:rsidR="00CC5EED" w:rsidRPr="00CC5EED">
        <w:rPr>
          <w:rFonts w:eastAsia="Calibri"/>
          <w:szCs w:val="22"/>
          <w:lang w:eastAsia="ru-RU"/>
        </w:rPr>
        <w:t xml:space="preserve">подчиняется генеральному директору Общества, </w:t>
      </w:r>
      <w:r>
        <w:rPr>
          <w:rFonts w:eastAsia="Calibri"/>
          <w:szCs w:val="22"/>
          <w:lang w:eastAsia="ru-RU"/>
        </w:rPr>
        <w:t xml:space="preserve">первому </w:t>
      </w:r>
      <w:r w:rsidR="00CC5EED" w:rsidRPr="00CC5EED">
        <w:rPr>
          <w:rFonts w:eastAsia="Calibri"/>
          <w:szCs w:val="22"/>
          <w:lang w:eastAsia="ru-RU"/>
        </w:rPr>
        <w:t xml:space="preserve">заместителю генерального директора </w:t>
      </w:r>
      <w:r>
        <w:rPr>
          <w:rFonts w:eastAsia="Calibri"/>
          <w:szCs w:val="22"/>
          <w:lang w:eastAsia="ru-RU"/>
        </w:rPr>
        <w:t xml:space="preserve">по производству </w:t>
      </w:r>
      <w:r w:rsidR="00CC5EED" w:rsidRPr="00CC5EED">
        <w:rPr>
          <w:rFonts w:eastAsia="Calibri"/>
          <w:szCs w:val="22"/>
          <w:lang w:eastAsia="ru-RU"/>
        </w:rPr>
        <w:t xml:space="preserve">– главному инженеру Общества, а также </w:t>
      </w:r>
      <w:r w:rsidR="00CC5EED" w:rsidRPr="00F77A4D">
        <w:rPr>
          <w:rFonts w:eastAsia="Calibri"/>
          <w:szCs w:val="22"/>
          <w:lang w:eastAsia="ru-RU"/>
        </w:rPr>
        <w:t xml:space="preserve">заместителю генерального директора </w:t>
      </w:r>
      <w:r w:rsidRPr="00F77A4D">
        <w:rPr>
          <w:rFonts w:eastAsia="Calibri"/>
          <w:szCs w:val="22"/>
          <w:lang w:eastAsia="ru-RU"/>
        </w:rPr>
        <w:t>п</w:t>
      </w:r>
      <w:r w:rsidR="00A20DE1" w:rsidRPr="00F77A4D">
        <w:rPr>
          <w:rFonts w:eastAsia="Calibri"/>
          <w:szCs w:val="22"/>
          <w:lang w:eastAsia="ru-RU"/>
        </w:rPr>
        <w:t>о направлению деятельности</w:t>
      </w:r>
      <w:r w:rsidR="00CC5EED" w:rsidRPr="00CC5EED">
        <w:rPr>
          <w:rFonts w:eastAsia="Calibri"/>
          <w:szCs w:val="22"/>
          <w:lang w:eastAsia="ru-RU"/>
        </w:rPr>
        <w:t>, в подчинении которых находится объект (производство, СП), на котором произошла ЧС, происшествие.</w:t>
      </w:r>
    </w:p>
    <w:p w14:paraId="5AC8EDB3" w14:textId="3FE244CF" w:rsidR="00CC5EED" w:rsidRPr="00CC5EED" w:rsidRDefault="00B86674" w:rsidP="00F77A4D">
      <w:pPr>
        <w:tabs>
          <w:tab w:val="left" w:pos="426"/>
        </w:tabs>
        <w:spacing w:before="120" w:after="60"/>
        <w:jc w:val="both"/>
        <w:rPr>
          <w:rFonts w:eastAsia="Calibri"/>
          <w:szCs w:val="22"/>
          <w:lang w:eastAsia="ru-RU"/>
        </w:rPr>
      </w:pPr>
      <w:r>
        <w:rPr>
          <w:rFonts w:eastAsia="Calibri"/>
          <w:szCs w:val="22"/>
          <w:lang w:eastAsia="ru-RU"/>
        </w:rPr>
        <w:t>5.1.5. В</w:t>
      </w:r>
      <w:r w:rsidR="00CC5EED" w:rsidRPr="00CC5EED">
        <w:rPr>
          <w:rFonts w:eastAsia="Calibri"/>
          <w:szCs w:val="22"/>
          <w:lang w:eastAsia="ru-RU"/>
        </w:rPr>
        <w:t xml:space="preserve"> Обществе руководитель работ может быть назначен непосредственно в ходе подготовки к ликвидации возможной ЧС (при угрозе) или в ходе ликвидации ЧС, происшествия распоряжением (решением):</w:t>
      </w:r>
    </w:p>
    <w:p w14:paraId="6953DF91" w14:textId="477A1B10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 xml:space="preserve">генерального директора Общества, </w:t>
      </w:r>
      <w:r w:rsidR="00B86674">
        <w:rPr>
          <w:bCs/>
        </w:rPr>
        <w:t xml:space="preserve">первого </w:t>
      </w:r>
      <w:r w:rsidRPr="00CC5EED">
        <w:rPr>
          <w:bCs/>
        </w:rPr>
        <w:t xml:space="preserve">заместителя генерального директора </w:t>
      </w:r>
      <w:r w:rsidR="00B86674">
        <w:rPr>
          <w:bCs/>
        </w:rPr>
        <w:t xml:space="preserve">по производству </w:t>
      </w:r>
      <w:r w:rsidRPr="00CC5EED">
        <w:rPr>
          <w:bCs/>
        </w:rPr>
        <w:t>– главного инженера Общества;</w:t>
      </w:r>
    </w:p>
    <w:p w14:paraId="51B49AF6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в отдельных, исключительных случаях (при угрозе жизни и здоровью работников Общества, крупного экологического последствия загрязнения окружающей среды, а также угрозе репутации ПАО «НК «Роснефть» и Общества) – Президента ПАО «НК «Роснефть», КЧС и ПБ ПАО «НК «Роснефть».</w:t>
      </w:r>
    </w:p>
    <w:p w14:paraId="18A9AEAE" w14:textId="272D13A6" w:rsidR="00CC5EED" w:rsidRPr="00CC5EED" w:rsidRDefault="00FB00B4" w:rsidP="00F74CC1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 w:rsidRPr="00FB5310">
        <w:rPr>
          <w:rFonts w:eastAsia="Calibri"/>
          <w:szCs w:val="22"/>
          <w:lang w:eastAsia="ru-RU"/>
        </w:rPr>
        <w:t>5.1.6.</w:t>
      </w:r>
      <w:r>
        <w:rPr>
          <w:rFonts w:eastAsia="Calibri"/>
          <w:b/>
          <w:szCs w:val="22"/>
          <w:lang w:eastAsia="ru-RU"/>
        </w:rPr>
        <w:t xml:space="preserve"> </w:t>
      </w:r>
      <w:r w:rsidR="00CC5EED" w:rsidRPr="00FB5310">
        <w:rPr>
          <w:rFonts w:eastAsia="Calibri"/>
          <w:szCs w:val="22"/>
          <w:lang w:eastAsia="ru-RU"/>
        </w:rPr>
        <w:t>Руководителем работ в Обществе, в зависимости от характера ЧС, уровня происшествия, может быть назначен</w:t>
      </w:r>
      <w:r w:rsidR="00CC5EED" w:rsidRPr="00CC5EED">
        <w:rPr>
          <w:rFonts w:eastAsia="Calibri"/>
          <w:b/>
          <w:szCs w:val="22"/>
          <w:lang w:eastAsia="ru-RU"/>
        </w:rPr>
        <w:t xml:space="preserve"> </w:t>
      </w:r>
      <w:r w:rsidR="00CC5EED" w:rsidRPr="00CC5EED">
        <w:rPr>
          <w:rFonts w:eastAsia="Calibri"/>
          <w:szCs w:val="22"/>
          <w:lang w:eastAsia="ru-RU"/>
        </w:rPr>
        <w:t>один из заместителей генерального директора Общества</w:t>
      </w:r>
      <w:r w:rsidR="00A73713">
        <w:rPr>
          <w:rFonts w:eastAsia="Calibri"/>
          <w:szCs w:val="22"/>
          <w:lang w:eastAsia="ru-RU"/>
        </w:rPr>
        <w:t>, лицо прямого подчинения</w:t>
      </w:r>
      <w:r w:rsidR="00CC5EED" w:rsidRPr="00CC5EED">
        <w:rPr>
          <w:rFonts w:eastAsia="Calibri"/>
          <w:szCs w:val="22"/>
          <w:lang w:eastAsia="ru-RU"/>
        </w:rPr>
        <w:t xml:space="preserve"> или руководитель СП, в котором произошла (существует угроза) ЧС, происшествия.</w:t>
      </w:r>
    </w:p>
    <w:p w14:paraId="409EFE7C" w14:textId="3F19F350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</w:rPr>
      </w:pPr>
      <w:r>
        <w:rPr>
          <w:rFonts w:eastAsia="Calibri"/>
        </w:rPr>
        <w:t xml:space="preserve">5.1.7. </w:t>
      </w:r>
      <w:r w:rsidR="00CC5EED" w:rsidRPr="00CC5EED">
        <w:rPr>
          <w:rFonts w:eastAsia="Calibri"/>
        </w:rPr>
        <w:t>Руководитель АСФ, прибывший в зону ЧС, происшествия первым, принимает на себя полномочия руководителя работ по ликвидации ЧС и исполняет их до прибытия назначенного руководителя работ.</w:t>
      </w:r>
    </w:p>
    <w:p w14:paraId="2E95BA82" w14:textId="51C5CD80" w:rsidR="00CC5EED" w:rsidRPr="00FB5310" w:rsidRDefault="00FB5310" w:rsidP="00A73713">
      <w:pPr>
        <w:tabs>
          <w:tab w:val="left" w:pos="426"/>
        </w:tabs>
        <w:spacing w:before="120" w:after="60"/>
        <w:jc w:val="both"/>
        <w:rPr>
          <w:rFonts w:eastAsia="Calibri"/>
        </w:rPr>
      </w:pPr>
      <w:r>
        <w:rPr>
          <w:rFonts w:eastAsia="Calibri"/>
        </w:rPr>
        <w:t xml:space="preserve">5.1.8. </w:t>
      </w:r>
      <w:r w:rsidR="00CC5EED" w:rsidRPr="00FB5310">
        <w:rPr>
          <w:rFonts w:eastAsia="Calibri"/>
        </w:rPr>
        <w:t>Руководитель работ обязан:</w:t>
      </w:r>
    </w:p>
    <w:p w14:paraId="4120D070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организовать обозначение (при необходимости) на местности границы зоны ЧС, происшествия. Если последствия ЧС, происшествия выходят за территорию Общества – границы зоны ЧС, происшествия устанавливаются по согласованию с ОМСУ, на территории которого возникла ЧС, происшествия;</w:t>
      </w:r>
    </w:p>
    <w:p w14:paraId="22E92FE8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определить порядок и особенности действий персонала по локализации, ликвидации последствий ЧС, происшествия;</w:t>
      </w:r>
    </w:p>
    <w:p w14:paraId="66DF9B3D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руководить силами объектового звена РСЧС Общества в ходе проведения АСДНР, АВР, работ по ликвидации последствий ЧС, происшествия;</w:t>
      </w:r>
    </w:p>
    <w:p w14:paraId="2B5369B3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по отдельному распоряжению генерального директора (доведенному руководителем Оперативного штаба) организовать взаимодействие с ОМСУ по вопросам локализации и ликвидации последствий ЧС, происшествия.</w:t>
      </w:r>
    </w:p>
    <w:p w14:paraId="3A0AB924" w14:textId="77777777" w:rsidR="00CC5EED" w:rsidRPr="00CC5EED" w:rsidRDefault="00CC5EED" w:rsidP="00CC5EED">
      <w:pPr>
        <w:spacing w:before="240" w:after="240"/>
        <w:ind w:left="567" w:hanging="567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1" w:name="_Toc386633119"/>
      <w:bookmarkStart w:id="62" w:name="_Toc59631476"/>
      <w:bookmarkStart w:id="63" w:name="_Toc135229036"/>
      <w:r w:rsidRPr="00CC5EED">
        <w:rPr>
          <w:rFonts w:ascii="Arial" w:hAnsi="Arial" w:cs="Arial"/>
          <w:b/>
          <w:bCs/>
          <w:iCs/>
          <w:caps/>
        </w:rPr>
        <w:t>5.2. ОПЕРАТИВНЫЙ ШТАБ</w:t>
      </w:r>
      <w:bookmarkEnd w:id="61"/>
      <w:bookmarkEnd w:id="62"/>
      <w:bookmarkEnd w:id="63"/>
    </w:p>
    <w:p w14:paraId="486D6DFF" w14:textId="0B3A7430" w:rsidR="00CC5EED" w:rsidRPr="00FB5310" w:rsidRDefault="00A20DE1" w:rsidP="00B75554">
      <w:pPr>
        <w:tabs>
          <w:tab w:val="left" w:pos="426"/>
        </w:tabs>
        <w:spacing w:before="120" w:after="60"/>
      </w:pPr>
      <w:bookmarkStart w:id="64" w:name="_Toc116455158"/>
      <w:r w:rsidRPr="00FB5310">
        <w:t xml:space="preserve">5.2.1. </w:t>
      </w:r>
      <w:r w:rsidR="00CC5EED" w:rsidRPr="00FB5310">
        <w:t>Основные задачи ОШ п</w:t>
      </w:r>
      <w:r w:rsidR="00CC5EED" w:rsidRPr="00FB5310">
        <w:rPr>
          <w:bCs/>
        </w:rPr>
        <w:t>ри ЧС (угрозе ЧС, происшествии)</w:t>
      </w:r>
      <w:r w:rsidR="00CC5EED" w:rsidRPr="00FB5310">
        <w:t>:</w:t>
      </w:r>
    </w:p>
    <w:p w14:paraId="2921BA43" w14:textId="77777777" w:rsidR="00CC5EED" w:rsidRPr="00CC5EED" w:rsidRDefault="00CC5EED" w:rsidP="001406A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ведение непрерывного контроля и учета данных по обстановке в районе ЧС, происшествия с отображением обстановки на средствах коллективного пользования, картах и в справочных материалах;</w:t>
      </w:r>
    </w:p>
    <w:p w14:paraId="0DF36207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подготовка и представление для утверждения генеральным директором Общества, КЧС и ПБ, руководителем работ предложений по мероприятиям реагирования, локализации и ликвидации ЧС, происшествия;</w:t>
      </w:r>
    </w:p>
    <w:p w14:paraId="4D04572C" w14:textId="3712557D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 xml:space="preserve">подготовка генеральному директору Общества, КЧС и ПБ, руководителю работ </w:t>
      </w:r>
      <w:r w:rsidR="00CF1C0E" w:rsidRPr="00CC5EED">
        <w:rPr>
          <w:bCs/>
        </w:rPr>
        <w:t xml:space="preserve">проектов </w:t>
      </w:r>
      <w:r w:rsidR="00A73713" w:rsidRPr="00CC5EED">
        <w:rPr>
          <w:bCs/>
        </w:rPr>
        <w:t xml:space="preserve">распорядительных </w:t>
      </w:r>
      <w:r w:rsidR="00A73713">
        <w:rPr>
          <w:bCs/>
        </w:rPr>
        <w:t>документов</w:t>
      </w:r>
      <w:r w:rsidRPr="00CC5EED">
        <w:rPr>
          <w:bCs/>
        </w:rPr>
        <w:t xml:space="preserve"> по вопросам ликвидации ЧС, происшествия;</w:t>
      </w:r>
    </w:p>
    <w:p w14:paraId="3A910867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организация исполнения решений, принятых КЧС и ПБ по организации реагирования, локализации и ликвидации ЧС, происшествия;</w:t>
      </w:r>
    </w:p>
    <w:p w14:paraId="68FC33F4" w14:textId="0D272473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организация доведения, контроль качества и своевременности исполнения распоряжений, отданных генеральным директором Общества, заместителем генерального директора – главным инженером Общества руководителю работ;</w:t>
      </w:r>
    </w:p>
    <w:p w14:paraId="2E61FDFE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ведение учета принятых решений, отданных распоряжений и полученных донесений в хронологической последовательности;</w:t>
      </w:r>
    </w:p>
    <w:p w14:paraId="0059D7C3" w14:textId="7F94898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709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представление своевременной и полной информации в СЦУКС Компании</w:t>
      </w:r>
      <w:r w:rsidR="006A6927" w:rsidRPr="006A6927">
        <w:t xml:space="preserve"> </w:t>
      </w:r>
      <w:r w:rsidR="006A6927" w:rsidRPr="006A6927">
        <w:rPr>
          <w:bCs/>
        </w:rPr>
        <w:t xml:space="preserve">в соответствии с требованиями Стандарта Общества </w:t>
      </w:r>
      <w:r w:rsidR="00A74C6A">
        <w:rPr>
          <w:bCs/>
        </w:rPr>
        <w:t>П3-11.04 С-0012 ЮЛ-428</w:t>
      </w:r>
      <w:r w:rsidR="006A6927" w:rsidRPr="006A6927">
        <w:rPr>
          <w:bCs/>
        </w:rPr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Pr="00CC5EED">
        <w:rPr>
          <w:bCs/>
        </w:rPr>
        <w:t>;</w:t>
      </w:r>
    </w:p>
    <w:p w14:paraId="11B70931" w14:textId="77777777" w:rsidR="00CC5EED" w:rsidRPr="00CC5EED" w:rsidRDefault="00CC5EED" w:rsidP="0082689C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своевременное информирование генерального директора Общества, членов КЧС и ПБ о ходе работ по локализации и ликвидации последствий ЧС, происшествия (потенциальных последствиях ЧС);</w:t>
      </w:r>
    </w:p>
    <w:p w14:paraId="35E85CDE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 xml:space="preserve">организация и ведение </w:t>
      </w:r>
      <w:hyperlink r:id="rId14" w:history="1">
        <w:r w:rsidRPr="00CC5EED">
          <w:rPr>
            <w:bCs/>
          </w:rPr>
          <w:t>информационного сопровождения</w:t>
        </w:r>
      </w:hyperlink>
      <w:r w:rsidRPr="00CC5EED">
        <w:rPr>
          <w:bCs/>
        </w:rPr>
        <w:t xml:space="preserve"> оперативного управления и реагирования на ЧС, происшествия о ходе ликвидации ЧС, происшествия;</w:t>
      </w:r>
    </w:p>
    <w:p w14:paraId="2E3F7E1B" w14:textId="77777777" w:rsidR="00CC5EED" w:rsidRPr="00CC5EED" w:rsidRDefault="00CC5EED" w:rsidP="00B35EC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организация (при необходимости) взаимодействия с ТО ФОИВ, ОМСУ муниципальных образований, на территории которых расположены объекты Общества, по вопросам реагирования, локализации и ликвидации ЧС, происшествия;</w:t>
      </w:r>
    </w:p>
    <w:p w14:paraId="54D5AC79" w14:textId="77777777" w:rsidR="00CC5EED" w:rsidRPr="00CC5EED" w:rsidRDefault="00CC5EED" w:rsidP="001C3BB9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CC5EED">
        <w:rPr>
          <w:bCs/>
        </w:rPr>
        <w:t>составление предусмотренной действующим законодательством отчетной документации для представления в уполномоченные органы исполнительной власти.</w:t>
      </w:r>
    </w:p>
    <w:bookmarkEnd w:id="64"/>
    <w:p w14:paraId="24466F8E" w14:textId="42883198" w:rsidR="00CC5EED" w:rsidRPr="00E356E4" w:rsidRDefault="00FB5310" w:rsidP="001C3BB9">
      <w:pPr>
        <w:tabs>
          <w:tab w:val="left" w:pos="426"/>
        </w:tabs>
        <w:spacing w:before="120" w:after="240"/>
        <w:jc w:val="both"/>
        <w:rPr>
          <w:rFonts w:eastAsia="Calibri"/>
          <w:lang w:eastAsia="ru-RU"/>
        </w:rPr>
      </w:pPr>
      <w:r>
        <w:rPr>
          <w:rFonts w:eastAsia="Calibri"/>
          <w:lang w:eastAsia="ru-RU"/>
        </w:rPr>
        <w:t xml:space="preserve">5.2.2. </w:t>
      </w:r>
      <w:r w:rsidR="00CC5EED" w:rsidRPr="00E356E4">
        <w:rPr>
          <w:rFonts w:eastAsia="Calibri"/>
          <w:lang w:eastAsia="ru-RU"/>
        </w:rPr>
        <w:t>ОШ не обладает полномочиями КЧС и ПБ.</w:t>
      </w:r>
    </w:p>
    <w:p w14:paraId="428180E1" w14:textId="14856CCA" w:rsidR="00953553" w:rsidRPr="001569CC" w:rsidRDefault="00FB5310" w:rsidP="001C3BB9">
      <w:pPr>
        <w:tabs>
          <w:tab w:val="left" w:pos="426"/>
        </w:tabs>
        <w:spacing w:before="120" w:after="240"/>
      </w:pPr>
      <w:r>
        <w:t xml:space="preserve">5.2.3. </w:t>
      </w:r>
      <w:r w:rsidR="00953553" w:rsidRPr="00E356E4">
        <w:t xml:space="preserve">Руководитель </w:t>
      </w:r>
      <w:r w:rsidR="00C62F53" w:rsidRPr="00E356E4">
        <w:t>и состав</w:t>
      </w:r>
      <w:r w:rsidR="00953553" w:rsidRPr="00E356E4">
        <w:t xml:space="preserve"> ОШ</w:t>
      </w:r>
      <w:r w:rsidR="00953553" w:rsidRPr="001569CC">
        <w:t xml:space="preserve"> </w:t>
      </w:r>
      <w:r w:rsidR="00953553" w:rsidRPr="00E356E4">
        <w:t>назначаются приказом генерального директора Общества.</w:t>
      </w:r>
    </w:p>
    <w:p w14:paraId="691547C0" w14:textId="77777777" w:rsidR="00AF5296" w:rsidRDefault="00FB5310" w:rsidP="0082689C">
      <w:pPr>
        <w:tabs>
          <w:tab w:val="left" w:pos="426"/>
        </w:tabs>
        <w:spacing w:before="120" w:after="60"/>
        <w:jc w:val="both"/>
      </w:pPr>
      <w:r>
        <w:t xml:space="preserve">5.2.4. </w:t>
      </w:r>
      <w:r w:rsidR="00CC5EED" w:rsidRPr="008C652C">
        <w:t>ОШ создается на базе</w:t>
      </w:r>
      <w:r w:rsidR="00AF5296">
        <w:t>:</w:t>
      </w:r>
    </w:p>
    <w:p w14:paraId="2B691A63" w14:textId="77777777" w:rsidR="001C3BB9" w:rsidRDefault="001406A1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>с</w:t>
      </w:r>
      <w:r w:rsidR="00CC5EED" w:rsidRPr="001C3BB9">
        <w:t xml:space="preserve">лужбы ГО и </w:t>
      </w:r>
      <w:r w:rsidR="00AF5296" w:rsidRPr="001C3BB9">
        <w:t>ЧС;</w:t>
      </w:r>
    </w:p>
    <w:p w14:paraId="7C28694F" w14:textId="77777777" w:rsidR="001C3BB9" w:rsidRDefault="00AF5296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>ПДС УНП;</w:t>
      </w:r>
    </w:p>
    <w:p w14:paraId="78991AAE" w14:textId="5336AD2D" w:rsidR="001C3BB9" w:rsidRDefault="002C3418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>
        <w:t>СП Обществ</w:t>
      </w:r>
      <w:r w:rsidR="00EA244D">
        <w:t>а, административно подчинённые п</w:t>
      </w:r>
      <w:r>
        <w:t>ервому заместителю генерального директора по производству – главному инженеру</w:t>
      </w:r>
      <w:r w:rsidR="00AF5296" w:rsidRPr="001C3BB9">
        <w:t>;</w:t>
      </w:r>
    </w:p>
    <w:p w14:paraId="1631EF0C" w14:textId="72AD2CB5" w:rsidR="001C3BB9" w:rsidRDefault="00AF5296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>СП Общества,</w:t>
      </w:r>
      <w:r w:rsidR="00A256BB" w:rsidRPr="001C3BB9">
        <w:t xml:space="preserve"> подчинённых заместителю генерального директора по промышленной</w:t>
      </w:r>
      <w:r w:rsidR="0082689C" w:rsidRPr="001C3BB9">
        <w:t xml:space="preserve"> </w:t>
      </w:r>
      <w:r w:rsidR="00A256BB" w:rsidRPr="001C3BB9">
        <w:t>безопасности, охране труда и окружающей среды</w:t>
      </w:r>
      <w:r w:rsidRPr="001C3BB9">
        <w:t>;</w:t>
      </w:r>
    </w:p>
    <w:p w14:paraId="7530BFFA" w14:textId="77777777" w:rsidR="001C3BB9" w:rsidRDefault="00A256BB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 xml:space="preserve">управления по </w:t>
      </w:r>
      <w:r w:rsidR="00AF5296" w:rsidRPr="001C3BB9">
        <w:t>экономической безопасности;</w:t>
      </w:r>
    </w:p>
    <w:p w14:paraId="0EAC4C17" w14:textId="77777777" w:rsidR="001C3BB9" w:rsidRDefault="00A256BB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>управления логистикой и складским комплексом</w:t>
      </w:r>
      <w:r w:rsidR="00AF5296" w:rsidRPr="001C3BB9">
        <w:t>;</w:t>
      </w:r>
    </w:p>
    <w:p w14:paraId="09287342" w14:textId="77777777" w:rsidR="001C3BB9" w:rsidRDefault="00A256BB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 xml:space="preserve">отдела технологического </w:t>
      </w:r>
      <w:r w:rsidR="00CC5EED" w:rsidRPr="001C3BB9">
        <w:t>транспорт</w:t>
      </w:r>
      <w:r w:rsidRPr="001C3BB9">
        <w:t>а</w:t>
      </w:r>
      <w:r w:rsidR="00AF5296" w:rsidRPr="001C3BB9">
        <w:t>;</w:t>
      </w:r>
    </w:p>
    <w:p w14:paraId="0ABCC264" w14:textId="77777777" w:rsidR="001C3BB9" w:rsidRDefault="00A256BB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 xml:space="preserve">управления метрологии, автоматизации и </w:t>
      </w:r>
      <w:r w:rsidR="00630323" w:rsidRPr="001C3BB9">
        <w:t>информационных технологий,</w:t>
      </w:r>
      <w:r w:rsidR="00AF5296" w:rsidRPr="001C3BB9">
        <w:t xml:space="preserve"> и телекоммуникаций;</w:t>
      </w:r>
    </w:p>
    <w:p w14:paraId="4B9C802C" w14:textId="77777777" w:rsidR="001C3BB9" w:rsidRDefault="0051465D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>отдела</w:t>
      </w:r>
      <w:r w:rsidR="00AF5296" w:rsidRPr="001C3BB9">
        <w:t xml:space="preserve"> социально-бытового обеспечения;</w:t>
      </w:r>
    </w:p>
    <w:p w14:paraId="3D326D02" w14:textId="3324E6AC" w:rsidR="00CC5EED" w:rsidRPr="001C3BB9" w:rsidRDefault="00CC5EED" w:rsidP="006643F2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1C3BB9">
        <w:t>с привлечением необходимых специалистов от др</w:t>
      </w:r>
      <w:r w:rsidR="0082689C" w:rsidRPr="001C3BB9">
        <w:t xml:space="preserve">угих СП по решению руководителя </w:t>
      </w:r>
      <w:r w:rsidR="001C3BB9" w:rsidRPr="001C3BB9">
        <w:t xml:space="preserve">    </w:t>
      </w:r>
      <w:r w:rsidRPr="001C3BB9">
        <w:t>ОШ.</w:t>
      </w:r>
    </w:p>
    <w:p w14:paraId="528CB812" w14:textId="3209D2B5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  <w:lang w:eastAsia="ru-RU"/>
        </w:rPr>
      </w:pPr>
      <w:r>
        <w:rPr>
          <w:rFonts w:eastAsia="Calibri"/>
          <w:lang w:eastAsia="ru-RU"/>
        </w:rPr>
        <w:t xml:space="preserve">5.2.5. </w:t>
      </w:r>
      <w:r w:rsidR="00CC5EED" w:rsidRPr="00CC5EED">
        <w:rPr>
          <w:rFonts w:eastAsia="Calibri"/>
          <w:lang w:eastAsia="ru-RU"/>
        </w:rPr>
        <w:t>Руководители других СП обязаны направить своих представителей для работы в составе ОШ по указанию руководителя ОШ.</w:t>
      </w:r>
    </w:p>
    <w:p w14:paraId="7B7E7C47" w14:textId="0F936F3F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</w:rPr>
      </w:pPr>
      <w:r>
        <w:rPr>
          <w:rFonts w:eastAsia="Calibri"/>
          <w:bCs/>
          <w:lang w:eastAsia="ru-RU"/>
        </w:rPr>
        <w:t xml:space="preserve">5.2.6. </w:t>
      </w:r>
      <w:r w:rsidR="00CC5EED" w:rsidRPr="00CC5EED">
        <w:rPr>
          <w:rFonts w:eastAsia="Calibri"/>
          <w:bCs/>
          <w:lang w:eastAsia="ru-RU"/>
        </w:rPr>
        <w:t>После принятия решения о необходимости мобилизации ОШ проводится оповещение входящих в его состав руководителей СП и работников о ЧС, происшествии. Оповещение о мобилизации осуществляется силами дежурно-диспетчерской службы Общества.</w:t>
      </w:r>
    </w:p>
    <w:p w14:paraId="3E72A5A8" w14:textId="46E763C9" w:rsidR="00CC5EED" w:rsidRPr="00CC5EED" w:rsidRDefault="00FB5310" w:rsidP="00CC5EED">
      <w:pPr>
        <w:tabs>
          <w:tab w:val="left" w:pos="900"/>
        </w:tabs>
        <w:spacing w:before="120" w:after="240"/>
        <w:ind w:right="21"/>
        <w:jc w:val="both"/>
        <w:rPr>
          <w:bCs/>
        </w:rPr>
      </w:pPr>
      <w:r>
        <w:t xml:space="preserve">5.2.7. </w:t>
      </w:r>
      <w:r w:rsidR="00CC5EED" w:rsidRPr="00192FDF">
        <w:t>Мобилизация</w:t>
      </w:r>
      <w:r w:rsidR="00CC5EED" w:rsidRPr="00192FDF">
        <w:rPr>
          <w:bCs/>
        </w:rPr>
        <w:t xml:space="preserve"> ОШ осуществляется</w:t>
      </w:r>
      <w:r w:rsidR="00CC5EED" w:rsidRPr="001569CC">
        <w:rPr>
          <w:bCs/>
        </w:rPr>
        <w:t xml:space="preserve"> в течение 30 минут</w:t>
      </w:r>
      <w:r w:rsidR="00CC5EED" w:rsidRPr="00CC5EED">
        <w:rPr>
          <w:bCs/>
        </w:rPr>
        <w:t xml:space="preserve"> с момента получения сигнала о чрезвычайной ситуации, происшествии, в рабочее и нерабочее время.</w:t>
      </w:r>
    </w:p>
    <w:p w14:paraId="4F49ED3B" w14:textId="4B18822B" w:rsidR="00CC5EED" w:rsidRPr="00FB5310" w:rsidRDefault="00FB5310" w:rsidP="00CC5EED">
      <w:pPr>
        <w:tabs>
          <w:tab w:val="left" w:pos="426"/>
        </w:tabs>
        <w:spacing w:before="120" w:after="240"/>
        <w:jc w:val="both"/>
        <w:rPr>
          <w:color w:val="FF0000"/>
        </w:rPr>
      </w:pPr>
      <w:r w:rsidRPr="00FB5310">
        <w:rPr>
          <w:bCs/>
        </w:rPr>
        <w:t xml:space="preserve">5.2.8. </w:t>
      </w:r>
      <w:r w:rsidR="00CC5EED" w:rsidRPr="00FB5310">
        <w:rPr>
          <w:bCs/>
        </w:rPr>
        <w:t xml:space="preserve">Сбор ОШ осуществляется в </w:t>
      </w:r>
      <w:r w:rsidR="00CC5EED" w:rsidRPr="00FB5310">
        <w:rPr>
          <w:rFonts w:eastAsia="Calibri"/>
        </w:rPr>
        <w:t>кабинете № 110 в здании 1-3 ВЖК-300 на КЛУ</w:t>
      </w:r>
      <w:r w:rsidR="00CC5EED" w:rsidRPr="00FB5310">
        <w:t>.</w:t>
      </w:r>
      <w:r w:rsidR="00430D65" w:rsidRPr="00FB5310">
        <w:t xml:space="preserve"> При невозможности своевременного прибытия на место сбора ОШ допускается присутствие на заседании ОШ по ВКС/АКС </w:t>
      </w:r>
      <w:r w:rsidR="001569CC" w:rsidRPr="00FB5310">
        <w:t xml:space="preserve">из </w:t>
      </w:r>
      <w:r w:rsidR="00430D65" w:rsidRPr="00FB5310">
        <w:t xml:space="preserve">кабинета № 41 в здании пожарного депо К-219 КЛУ. </w:t>
      </w:r>
    </w:p>
    <w:p w14:paraId="621ECA0C" w14:textId="7D00F46F" w:rsidR="00CC5EED" w:rsidRPr="00192FDF" w:rsidRDefault="00FB5310" w:rsidP="00192FDF">
      <w:pPr>
        <w:tabs>
          <w:tab w:val="left" w:pos="426"/>
        </w:tabs>
        <w:spacing w:before="120" w:after="60"/>
        <w:jc w:val="both"/>
      </w:pPr>
      <w:r>
        <w:t xml:space="preserve">5.2.9. </w:t>
      </w:r>
      <w:r w:rsidR="00CC5EED" w:rsidRPr="00192FDF">
        <w:t>Мобилизация ОШ проводится:</w:t>
      </w:r>
    </w:p>
    <w:p w14:paraId="523A117D" w14:textId="17853439" w:rsidR="00CC5EED" w:rsidRPr="00CC5EED" w:rsidRDefault="00CC5EED" w:rsidP="00B35EC9">
      <w:pPr>
        <w:numPr>
          <w:ilvl w:val="0"/>
          <w:numId w:val="7"/>
        </w:numPr>
        <w:tabs>
          <w:tab w:val="num" w:pos="709"/>
        </w:tabs>
        <w:spacing w:before="60"/>
        <w:ind w:left="567" w:hanging="397"/>
        <w:jc w:val="both"/>
      </w:pPr>
      <w:r w:rsidRPr="00CC5EED">
        <w:t>при ЧС в обязательном порядке:</w:t>
      </w:r>
    </w:p>
    <w:p w14:paraId="18BDCE2A" w14:textId="53FE8408" w:rsidR="00CC5EED" w:rsidRPr="00CC5EED" w:rsidRDefault="00192FDF" w:rsidP="00B35EC9">
      <w:pPr>
        <w:numPr>
          <w:ilvl w:val="0"/>
          <w:numId w:val="7"/>
        </w:numPr>
        <w:tabs>
          <w:tab w:val="num" w:pos="709"/>
        </w:tabs>
        <w:spacing w:before="60"/>
        <w:ind w:left="567" w:hanging="397"/>
        <w:jc w:val="both"/>
      </w:pPr>
      <w:r>
        <w:t xml:space="preserve">при возникновении </w:t>
      </w:r>
      <w:r w:rsidR="00CC5EED" w:rsidRPr="00CC5EED">
        <w:t>происшествия/ угрозы ЧС при необходимости.</w:t>
      </w:r>
    </w:p>
    <w:p w14:paraId="449AEE5C" w14:textId="48DA4C60" w:rsidR="00CC5EED" w:rsidRPr="00CC5EED" w:rsidRDefault="00FB5310" w:rsidP="00192FDF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szCs w:val="22"/>
          <w:lang w:eastAsia="ru-RU"/>
        </w:rPr>
        <w:t xml:space="preserve">5.2.10. </w:t>
      </w:r>
      <w:r w:rsidR="00CC5EED" w:rsidRPr="00CC5EED">
        <w:rPr>
          <w:rFonts w:eastAsia="Calibri"/>
          <w:szCs w:val="22"/>
          <w:lang w:eastAsia="ru-RU"/>
        </w:rPr>
        <w:t>Руководители СП Общества</w:t>
      </w:r>
      <w:r w:rsidR="00CC5EED" w:rsidRPr="00CC5EED">
        <w:rPr>
          <w:rFonts w:eastAsia="Calibri"/>
          <w:bCs/>
          <w:szCs w:val="22"/>
          <w:lang w:eastAsia="ru-RU"/>
        </w:rPr>
        <w:t xml:space="preserve"> несут персональную ответственность за своевременность прибытия работников, включенных в состав ОШ от подчинённых им СП, при получении ими сигнала о мобилизации ОШ.</w:t>
      </w:r>
    </w:p>
    <w:p w14:paraId="06B715BE" w14:textId="75DCB3FA" w:rsidR="00CC5EED" w:rsidRPr="00CC5EED" w:rsidRDefault="00FB5310" w:rsidP="00CC5EED">
      <w:pPr>
        <w:tabs>
          <w:tab w:val="left" w:pos="426"/>
        </w:tabs>
        <w:spacing w:before="120" w:after="240"/>
        <w:jc w:val="both"/>
      </w:pPr>
      <w:r>
        <w:t xml:space="preserve">5.2.11. </w:t>
      </w:r>
      <w:r w:rsidR="00CC5EED" w:rsidRPr="00CC5EED">
        <w:t xml:space="preserve">Вопросы всестороннего обеспечения деятельности ОШ (отдых, питание, расходные материалы, транспортное обеспечение и т.д.) решаются в интересах ОШ – заместителем генерального директора – главным инженером Общества, руководителем ОШ. </w:t>
      </w:r>
    </w:p>
    <w:p w14:paraId="38C9D717" w14:textId="46FA292C" w:rsidR="00CC5EED" w:rsidRPr="00CC5EED" w:rsidRDefault="00FB5310" w:rsidP="00CC5EED">
      <w:pPr>
        <w:tabs>
          <w:tab w:val="left" w:pos="426"/>
        </w:tabs>
        <w:spacing w:before="120" w:after="240" w:line="228" w:lineRule="auto"/>
        <w:jc w:val="both"/>
        <w:rPr>
          <w:spacing w:val="2"/>
        </w:rPr>
      </w:pPr>
      <w:r>
        <w:rPr>
          <w:spacing w:val="2"/>
        </w:rPr>
        <w:t xml:space="preserve">5.2.12. </w:t>
      </w:r>
      <w:r w:rsidR="00CC5EED" w:rsidRPr="00CC5EED">
        <w:rPr>
          <w:spacing w:val="2"/>
        </w:rPr>
        <w:t xml:space="preserve">Временные органы управления объектового звена РСЧС </w:t>
      </w:r>
      <w:r w:rsidR="00CC5EED" w:rsidRPr="00CC5EED">
        <w:t xml:space="preserve">Общества </w:t>
      </w:r>
      <w:r w:rsidR="00CC5EED" w:rsidRPr="00CC5EED">
        <w:rPr>
          <w:spacing w:val="2"/>
        </w:rPr>
        <w:t xml:space="preserve">(ОШ, Оперативная группа) прекращают свою работу по решению генерального директора Общества, заместителя генерального директора – главного инженера </w:t>
      </w:r>
      <w:r w:rsidR="00CC5EED" w:rsidRPr="00CC5EED">
        <w:t>Общества</w:t>
      </w:r>
      <w:r w:rsidR="00CC5EED" w:rsidRPr="00CC5EED">
        <w:rPr>
          <w:bCs/>
        </w:rPr>
        <w:t xml:space="preserve">, </w:t>
      </w:r>
      <w:r w:rsidR="00CC5EED" w:rsidRPr="00CC5EED">
        <w:rPr>
          <w:spacing w:val="2"/>
        </w:rPr>
        <w:t xml:space="preserve">после завершения АСДНР, АВР, других работ по ликвидации последствий ЧС, происшествия </w:t>
      </w:r>
      <w:r w:rsidR="00CC5EED" w:rsidRPr="00CC5EED">
        <w:t>и возвращения в пункты постоянной дислокации органов управления, сил и средств объектового звена РСЧС Общества, участвовавших в ликвидации последствий ЧС, происшествия</w:t>
      </w:r>
      <w:r w:rsidR="00CC5EED" w:rsidRPr="00CC5EED">
        <w:rPr>
          <w:spacing w:val="2"/>
        </w:rPr>
        <w:t>.</w:t>
      </w:r>
    </w:p>
    <w:p w14:paraId="324D689F" w14:textId="7E650AA6" w:rsidR="00CC5EED" w:rsidRPr="00CC5EED" w:rsidRDefault="00FB5310" w:rsidP="00E356E4">
      <w:pPr>
        <w:tabs>
          <w:tab w:val="left" w:pos="426"/>
        </w:tabs>
        <w:spacing w:before="120" w:after="60"/>
        <w:jc w:val="both"/>
        <w:rPr>
          <w:bCs/>
        </w:rPr>
      </w:pPr>
      <w:bookmarkStart w:id="65" w:name="_Toc346893264"/>
      <w:bookmarkStart w:id="66" w:name="_Toc346893739"/>
      <w:bookmarkStart w:id="67" w:name="_Toc347476884"/>
      <w:r>
        <w:t xml:space="preserve">5.2.13. </w:t>
      </w:r>
      <w:r w:rsidR="00CC5EED" w:rsidRPr="00E356E4">
        <w:t xml:space="preserve">ОШ организует свою работу </w:t>
      </w:r>
      <w:r w:rsidR="00CC5EED" w:rsidRPr="001569CC">
        <w:t>с обязательным обеспечением всеми необходимыми видами связи и организацией рабочих мест для</w:t>
      </w:r>
      <w:r w:rsidR="00CC5EED" w:rsidRPr="00CC5EED">
        <w:t xml:space="preserve"> всего состава ОШ по заявкам руководителя ОШ</w:t>
      </w:r>
      <w:r w:rsidR="00CC5EED" w:rsidRPr="00CC5EED">
        <w:rPr>
          <w:bCs/>
        </w:rPr>
        <w:t>:</w:t>
      </w:r>
    </w:p>
    <w:p w14:paraId="5EB35861" w14:textId="110BB021" w:rsidR="00CC5EED" w:rsidRPr="00CC5EED" w:rsidRDefault="00CC5EED" w:rsidP="00B35EC9">
      <w:pPr>
        <w:numPr>
          <w:ilvl w:val="0"/>
          <w:numId w:val="7"/>
        </w:numPr>
        <w:spacing w:before="60" w:after="120"/>
        <w:ind w:left="567" w:hanging="397"/>
        <w:jc w:val="both"/>
      </w:pPr>
      <w:r w:rsidRPr="00CC5EED">
        <w:t xml:space="preserve">в пункте постоянного размещения ОШ в </w:t>
      </w:r>
      <w:r w:rsidRPr="00CC5EED">
        <w:rPr>
          <w:rFonts w:eastAsia="Calibri"/>
        </w:rPr>
        <w:t xml:space="preserve">кабинете № 110 в здании 1-3 ВЖК-300 на </w:t>
      </w:r>
      <w:r w:rsidR="00815EC8">
        <w:rPr>
          <w:rFonts w:eastAsia="Calibri"/>
        </w:rPr>
        <w:t xml:space="preserve">КЛУ. </w:t>
      </w:r>
      <w:r w:rsidR="00815EC8" w:rsidRPr="00815EC8">
        <w:rPr>
          <w:rFonts w:eastAsia="Calibri"/>
        </w:rPr>
        <w:t xml:space="preserve">При невозможности своевременного прибытия на место сбора ОШ допускается присутствие на заседании ОШ по ВКС/АКС </w:t>
      </w:r>
      <w:r w:rsidR="008D3AFB">
        <w:rPr>
          <w:rFonts w:eastAsia="Calibri"/>
        </w:rPr>
        <w:t>из</w:t>
      </w:r>
      <w:r w:rsidR="00815EC8" w:rsidRPr="00815EC8">
        <w:rPr>
          <w:rFonts w:eastAsia="Calibri"/>
        </w:rPr>
        <w:t xml:space="preserve"> кабинета № 41 в </w:t>
      </w:r>
      <w:r w:rsidR="00815EC8">
        <w:rPr>
          <w:rFonts w:eastAsia="Calibri"/>
        </w:rPr>
        <w:t xml:space="preserve">здании пожарного депо К-219 </w:t>
      </w:r>
      <w:r w:rsidRPr="00CC5EED">
        <w:rPr>
          <w:rFonts w:eastAsia="Calibri"/>
        </w:rPr>
        <w:t>КЛУ</w:t>
      </w:r>
      <w:r w:rsidRPr="00CC5EED">
        <w:t>;</w:t>
      </w:r>
    </w:p>
    <w:p w14:paraId="2152590E" w14:textId="727049FE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 xml:space="preserve">в районе ЧС, происшествия с использованием </w:t>
      </w:r>
      <w:r w:rsidR="0058361C">
        <w:t>передвижного пункта управления</w:t>
      </w:r>
      <w:r w:rsidRPr="00CC5EED">
        <w:t>.</w:t>
      </w:r>
    </w:p>
    <w:p w14:paraId="6F2F436D" w14:textId="69FB49B4" w:rsidR="00CC5EED" w:rsidRPr="00E356E4" w:rsidRDefault="00FB5310" w:rsidP="00E356E4">
      <w:pPr>
        <w:tabs>
          <w:tab w:val="left" w:pos="426"/>
        </w:tabs>
        <w:spacing w:before="240" w:after="60"/>
        <w:jc w:val="both"/>
      </w:pPr>
      <w:r>
        <w:t xml:space="preserve">5.2.14. </w:t>
      </w:r>
      <w:r w:rsidR="00CC5EED" w:rsidRPr="00E356E4">
        <w:t>Режимы работы ОШ Общества:</w:t>
      </w:r>
    </w:p>
    <w:p w14:paraId="033AA888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при ведении АСДНР и АВР в ходе ликвидации ЧС (угрозы ЧС), – в круглосуточном режиме до момента ликвидации последствий ЧС (угрозы ЧС), происшествия;</w:t>
      </w:r>
    </w:p>
    <w:p w14:paraId="7C602DAA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в ходе ликвидации происшествия 1-го уровня, происшествия 2-го уровня, происшествия 3-го уровня или инцидента режим работы ОШ – по решению руководителя ОШ.</w:t>
      </w:r>
    </w:p>
    <w:p w14:paraId="10C4BECF" w14:textId="52506E4A" w:rsidR="00CC5EED" w:rsidRPr="00CC5EED" w:rsidRDefault="00FB5310" w:rsidP="00E356E4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lang w:eastAsia="ru-RU"/>
        </w:rPr>
        <w:t xml:space="preserve">5.2.15. </w:t>
      </w:r>
      <w:r w:rsidR="00CC5EED" w:rsidRPr="00CC5EED">
        <w:rPr>
          <w:rFonts w:eastAsia="Calibri"/>
          <w:lang w:eastAsia="ru-RU"/>
        </w:rPr>
        <w:t xml:space="preserve">Организация круглосуточного дежурства </w:t>
      </w:r>
      <w:r w:rsidR="00CC5EED" w:rsidRPr="00CC5EED">
        <w:rPr>
          <w:rFonts w:eastAsia="Calibri"/>
          <w:szCs w:val="22"/>
          <w:lang w:eastAsia="ru-RU"/>
        </w:rPr>
        <w:t>работников, включенных в состав ОШ, возлагается на руководителя ОШ.</w:t>
      </w:r>
    </w:p>
    <w:p w14:paraId="66D8D2E7" w14:textId="47AFD02F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szCs w:val="22"/>
          <w:lang w:eastAsia="ru-RU"/>
        </w:rPr>
        <w:t xml:space="preserve">5.2.16. </w:t>
      </w:r>
      <w:r w:rsidR="00CC5EED" w:rsidRPr="00CC5EED">
        <w:rPr>
          <w:rFonts w:eastAsia="Calibri"/>
          <w:szCs w:val="22"/>
          <w:lang w:eastAsia="ru-RU"/>
        </w:rPr>
        <w:t>В случае длительного (более 6-8 часов) процесса реагирования на ЧС, происшествие руководитель ОШ своевременно проводит подбор кандидатур на замену работников в составе ОШ из числа других работников</w:t>
      </w:r>
      <w:r w:rsidR="00CC5EED" w:rsidRPr="00CC5EED">
        <w:rPr>
          <w:rFonts w:eastAsia="Calibri"/>
        </w:rPr>
        <w:t xml:space="preserve"> </w:t>
      </w:r>
      <w:r w:rsidR="00CC5EED" w:rsidRPr="00CC5EED">
        <w:rPr>
          <w:rFonts w:eastAsia="Calibri"/>
          <w:szCs w:val="22"/>
          <w:lang w:eastAsia="ru-RU"/>
        </w:rPr>
        <w:t xml:space="preserve">Общества. Решение о вызове дополнительных работников принимает руководитель ОШ по согласованию с соответствующим руководителем СП. </w:t>
      </w:r>
    </w:p>
    <w:p w14:paraId="0D1EAA30" w14:textId="2A10169B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</w:rPr>
      </w:pPr>
      <w:bookmarkStart w:id="68" w:name="_Toc346892949"/>
      <w:bookmarkStart w:id="69" w:name="_Toc346893074"/>
      <w:bookmarkStart w:id="70" w:name="_Toc346893161"/>
      <w:bookmarkStart w:id="71" w:name="_Toc346893263"/>
      <w:bookmarkStart w:id="72" w:name="_Toc346893738"/>
      <w:bookmarkEnd w:id="65"/>
      <w:bookmarkEnd w:id="66"/>
      <w:bookmarkEnd w:id="67"/>
      <w:bookmarkEnd w:id="68"/>
      <w:bookmarkEnd w:id="69"/>
      <w:bookmarkEnd w:id="70"/>
      <w:bookmarkEnd w:id="71"/>
      <w:bookmarkEnd w:id="72"/>
      <w:r>
        <w:rPr>
          <w:rFonts w:eastAsia="Calibri"/>
        </w:rPr>
        <w:t xml:space="preserve">5.2.17. </w:t>
      </w:r>
      <w:r w:rsidR="00CC5EED" w:rsidRPr="00CC5EED">
        <w:rPr>
          <w:rFonts w:eastAsia="Calibri"/>
        </w:rPr>
        <w:t>Распоряжения руководителя ОШ являются обязательными для всех работников, входящих в состав ОШ, если иное не предусмотрено законодательством Российской Федерации</w:t>
      </w:r>
      <w:r w:rsidR="00E356E4">
        <w:rPr>
          <w:rFonts w:eastAsia="Calibri"/>
        </w:rPr>
        <w:t>.</w:t>
      </w:r>
    </w:p>
    <w:p w14:paraId="2DC2BA91" w14:textId="548EE56D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  <w:lang w:eastAsia="ru-RU"/>
        </w:rPr>
      </w:pPr>
      <w:r>
        <w:rPr>
          <w:rFonts w:eastAsia="Calibri"/>
          <w:iCs/>
          <w:szCs w:val="22"/>
          <w:lang w:eastAsia="ru-RU"/>
        </w:rPr>
        <w:t xml:space="preserve">5.2.18. </w:t>
      </w:r>
      <w:r w:rsidR="00CC5EED" w:rsidRPr="00E356E4">
        <w:rPr>
          <w:rFonts w:eastAsia="Calibri"/>
          <w:iCs/>
          <w:szCs w:val="22"/>
          <w:lang w:eastAsia="ru-RU"/>
        </w:rPr>
        <w:t>Руководитель ОШ</w:t>
      </w:r>
      <w:r w:rsidR="00CC5EED" w:rsidRPr="00CC5EED">
        <w:rPr>
          <w:rFonts w:eastAsia="Calibri"/>
          <w:b/>
          <w:iCs/>
          <w:szCs w:val="22"/>
          <w:lang w:eastAsia="ru-RU"/>
        </w:rPr>
        <w:t xml:space="preserve"> </w:t>
      </w:r>
      <w:r w:rsidR="00CC5EED" w:rsidRPr="00CC5EED">
        <w:rPr>
          <w:rFonts w:eastAsia="Calibri"/>
          <w:szCs w:val="22"/>
          <w:lang w:eastAsia="ru-RU"/>
        </w:rPr>
        <w:t xml:space="preserve">отвечает за координацию действий органов управления и сил объектового звена РСЧС Общества, в ходе оперативного </w:t>
      </w:r>
      <w:r w:rsidR="00CC5EED" w:rsidRPr="00CC5EED">
        <w:rPr>
          <w:rFonts w:eastAsia="Calibri"/>
          <w:lang w:eastAsia="ru-RU"/>
        </w:rPr>
        <w:t>управления и реагирования на ЧС, происшествие.</w:t>
      </w:r>
    </w:p>
    <w:p w14:paraId="227C17FB" w14:textId="1EFECCA1" w:rsidR="00CC5EED" w:rsidRPr="00E356E4" w:rsidRDefault="00FB5310" w:rsidP="00E356E4">
      <w:pPr>
        <w:tabs>
          <w:tab w:val="left" w:pos="426"/>
        </w:tabs>
        <w:spacing w:before="120" w:after="60"/>
        <w:jc w:val="both"/>
        <w:rPr>
          <w:iCs/>
        </w:rPr>
      </w:pPr>
      <w:r>
        <w:rPr>
          <w:iCs/>
        </w:rPr>
        <w:t xml:space="preserve">5.2.19. </w:t>
      </w:r>
      <w:r w:rsidR="00CC5EED" w:rsidRPr="00E356E4">
        <w:rPr>
          <w:iCs/>
        </w:rPr>
        <w:t>Руководитель ОШ обязан:</w:t>
      </w:r>
    </w:p>
    <w:p w14:paraId="0DB0C0B8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организовать работу ОШ и Оперативной группы по своевременному и качественному выполнению возложенных задач в соответствии с настоящим Стандартом;</w:t>
      </w:r>
    </w:p>
    <w:p w14:paraId="50DDFFBA" w14:textId="77777777" w:rsidR="00CC5EED" w:rsidRPr="00CC5EED" w:rsidRDefault="00CC5EED" w:rsidP="00B35EC9">
      <w:pPr>
        <w:numPr>
          <w:ilvl w:val="0"/>
          <w:numId w:val="7"/>
        </w:numPr>
        <w:tabs>
          <w:tab w:val="left" w:pos="170"/>
        </w:tabs>
        <w:spacing w:before="60"/>
        <w:ind w:left="567" w:hanging="397"/>
        <w:jc w:val="both"/>
      </w:pPr>
      <w:r w:rsidRPr="00CC5EED">
        <w:t>обеспечить решение задач, связанных с восстановлением непрерывности бизнеса, разработкой и осуществлением мероприятий, направленных на возвращение к нормальному режиму деятельности объектов Общества, с организацией оказания поддержки руководителю объекта, в котором появилась угроза возникновения ЧС или возникла ЧС, происшествия;</w:t>
      </w:r>
    </w:p>
    <w:p w14:paraId="6FA854D7" w14:textId="3D55A90D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 xml:space="preserve">обеспечить своевременное и точное доведение до членов ОШ и непосредственных исполнителей работ по ликвидации ЧС (угрозы ЧС) происшествия, распоряжений и решений генерального директора Общества, </w:t>
      </w:r>
      <w:r w:rsidR="0092291C">
        <w:t xml:space="preserve">первого </w:t>
      </w:r>
      <w:r w:rsidRPr="00CC5EED">
        <w:t>заместителя генерального директора</w:t>
      </w:r>
      <w:r w:rsidR="0092291C">
        <w:t xml:space="preserve"> по производству</w:t>
      </w:r>
      <w:r w:rsidRPr="00CC5EED">
        <w:t xml:space="preserve"> – главного инженера Общества, КЧС и ПБ, руководителя работ;</w:t>
      </w:r>
    </w:p>
    <w:p w14:paraId="27CBA6E1" w14:textId="70AF42A1" w:rsidR="00CC5EED" w:rsidRPr="00CC5EED" w:rsidRDefault="00CC5EED" w:rsidP="00B35EC9">
      <w:pPr>
        <w:numPr>
          <w:ilvl w:val="0"/>
          <w:numId w:val="7"/>
        </w:numPr>
        <w:tabs>
          <w:tab w:val="clear" w:pos="3054"/>
        </w:tabs>
        <w:spacing w:before="60"/>
        <w:ind w:left="567" w:hanging="397"/>
        <w:jc w:val="both"/>
      </w:pPr>
      <w:r w:rsidRPr="00CC5EED">
        <w:t xml:space="preserve">обеспечить представление своевременной и полной информации </w:t>
      </w:r>
      <w:r w:rsidR="00E356E4" w:rsidRPr="00E356E4">
        <w:t xml:space="preserve">в соответствии с требованиями Стандарта Общества </w:t>
      </w:r>
      <w:r w:rsidR="00A74C6A">
        <w:t>П3-11.04 С-0012 ЮЛ-428</w:t>
      </w:r>
      <w:r w:rsidR="00E356E4" w:rsidRPr="00E356E4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</w:t>
      </w:r>
      <w:r w:rsidRPr="00CC5EED">
        <w:t xml:space="preserve">, а также по запросам ОШ ПАО «НК «Роснефть» или самостоятельно (при необходимости) о ходе локализации и ликвидации ЧС, происшествия – в СЦУКС, ОШ ПАО «НК «Роснефть», генеральному директору, </w:t>
      </w:r>
      <w:r w:rsidR="00500104">
        <w:t xml:space="preserve">первому </w:t>
      </w:r>
      <w:r w:rsidRPr="00CC5EED">
        <w:t xml:space="preserve">заместителю генерального директора </w:t>
      </w:r>
      <w:r w:rsidR="00500104">
        <w:t xml:space="preserve">по производству </w:t>
      </w:r>
      <w:r w:rsidRPr="00CC5EED">
        <w:t xml:space="preserve">– главному инженеру Общества, КСЧ и ПБ Общества, а также в ОМСУ, ТО ФОИВ; </w:t>
      </w:r>
    </w:p>
    <w:p w14:paraId="4ACDD96F" w14:textId="2F290B45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 xml:space="preserve">организовать поиск наиболее целесообразного решения, разработать План мероприятий по ликвидации ЧС (угрозы ЧС), происшествия, план ликвидации аварийной ситуации </w:t>
      </w:r>
      <w:r w:rsidR="00A71FD0">
        <w:t xml:space="preserve">в свободной форме принимая во внимание рекомендации </w:t>
      </w:r>
      <w:r w:rsidR="00815BB2">
        <w:t xml:space="preserve">Положения Компании П3-11.04 Р-0219 «Об органах оперативного управления и реагирования при возникновении чрезвычайной ситуации, происшествия» </w:t>
      </w:r>
      <w:r w:rsidRPr="00CC5EED">
        <w:t>и контроль его выполнения;</w:t>
      </w:r>
    </w:p>
    <w:p w14:paraId="561B4D0B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осуществлять координацию действий сил при проведении АСДНР, АВР, работ по ликвидации аварийной ситуации;</w:t>
      </w:r>
    </w:p>
    <w:p w14:paraId="7067710A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согласовывать параметры оперативной обстановки во всех документах, отправляемых за периметр Общества, связанных с возникновением ЧС, происшествия и организацией работ по ликвидации последствий нештатной ситуации;</w:t>
      </w:r>
    </w:p>
    <w:p w14:paraId="4B6888DD" w14:textId="3451658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содействовать в организации сбора и консолидации необходимой информации и материалов для последующего расследования ЧС.</w:t>
      </w:r>
    </w:p>
    <w:p w14:paraId="0457666C" w14:textId="15C6126D" w:rsidR="00CC5EED" w:rsidRPr="00CC5EED" w:rsidRDefault="00FB5310" w:rsidP="00192FDF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iCs/>
          <w:szCs w:val="22"/>
          <w:lang w:eastAsia="ru-RU"/>
        </w:rPr>
        <w:t xml:space="preserve">5.2.20. </w:t>
      </w:r>
      <w:r w:rsidR="00CC5EED" w:rsidRPr="00CC5EED">
        <w:rPr>
          <w:rFonts w:eastAsia="Calibri"/>
          <w:iCs/>
          <w:szCs w:val="22"/>
          <w:lang w:eastAsia="ru-RU"/>
        </w:rPr>
        <w:t xml:space="preserve">В ОШ </w:t>
      </w:r>
      <w:r w:rsidR="00CC5EED" w:rsidRPr="00CC5EED">
        <w:rPr>
          <w:rFonts w:eastAsia="Calibri"/>
          <w:szCs w:val="22"/>
          <w:lang w:eastAsia="ru-RU"/>
        </w:rPr>
        <w:t xml:space="preserve">назначаются работники из числа СП Общества, которые подготовлены по вопросам </w:t>
      </w:r>
      <w:r w:rsidR="00CC5EED" w:rsidRPr="00CC5EED">
        <w:rPr>
          <w:rFonts w:eastAsia="Calibri"/>
          <w:lang w:eastAsia="ru-RU"/>
        </w:rPr>
        <w:t xml:space="preserve">оперативного управления и реагирования на ЧС и происшествия, с </w:t>
      </w:r>
      <w:r w:rsidR="00CC5EED" w:rsidRPr="00CC5EED">
        <w:rPr>
          <w:rFonts w:eastAsia="Calibri"/>
          <w:szCs w:val="22"/>
          <w:lang w:eastAsia="ru-RU"/>
        </w:rPr>
        <w:t xml:space="preserve">производством в своих и смежных бизнес-направлениях, </w:t>
      </w:r>
      <w:r w:rsidR="002561EC">
        <w:rPr>
          <w:rFonts w:eastAsia="Calibri"/>
          <w:szCs w:val="22"/>
          <w:lang w:eastAsia="ru-RU"/>
        </w:rPr>
        <w:t>желательно</w:t>
      </w:r>
      <w:r w:rsidR="005853AC">
        <w:rPr>
          <w:rFonts w:eastAsia="Calibri"/>
          <w:szCs w:val="22"/>
          <w:lang w:eastAsia="ru-RU"/>
        </w:rPr>
        <w:t>,</w:t>
      </w:r>
      <w:r w:rsidR="002561EC">
        <w:rPr>
          <w:rFonts w:eastAsia="Calibri"/>
          <w:szCs w:val="22"/>
          <w:lang w:eastAsia="ru-RU"/>
        </w:rPr>
        <w:t xml:space="preserve"> </w:t>
      </w:r>
      <w:r w:rsidR="00CC5EED" w:rsidRPr="00CC5EED">
        <w:rPr>
          <w:rFonts w:eastAsia="Calibri"/>
          <w:szCs w:val="22"/>
          <w:lang w:eastAsia="ru-RU"/>
        </w:rPr>
        <w:t>име</w:t>
      </w:r>
      <w:r w:rsidR="005853AC">
        <w:rPr>
          <w:rFonts w:eastAsia="Calibri"/>
          <w:szCs w:val="22"/>
          <w:lang w:eastAsia="ru-RU"/>
        </w:rPr>
        <w:t>ющие</w:t>
      </w:r>
      <w:r w:rsidR="00CC5EED" w:rsidRPr="00CC5EED">
        <w:rPr>
          <w:rFonts w:eastAsia="Calibri"/>
          <w:szCs w:val="22"/>
          <w:lang w:eastAsia="ru-RU"/>
        </w:rPr>
        <w:t xml:space="preserve"> практический опыт </w:t>
      </w:r>
      <w:r w:rsidR="005853AC">
        <w:rPr>
          <w:rFonts w:eastAsia="Calibri"/>
          <w:szCs w:val="22"/>
          <w:lang w:eastAsia="ru-RU"/>
        </w:rPr>
        <w:t xml:space="preserve">в </w:t>
      </w:r>
      <w:r w:rsidR="002561EC">
        <w:rPr>
          <w:rFonts w:eastAsia="Calibri"/>
          <w:szCs w:val="22"/>
          <w:lang w:eastAsia="ru-RU"/>
        </w:rPr>
        <w:t xml:space="preserve">ликвидации ЧС и </w:t>
      </w:r>
      <w:r w:rsidR="00A71FD0">
        <w:rPr>
          <w:rFonts w:eastAsia="Calibri"/>
          <w:szCs w:val="22"/>
          <w:lang w:eastAsia="ru-RU"/>
        </w:rPr>
        <w:t>происшествий по</w:t>
      </w:r>
      <w:r w:rsidR="005853AC">
        <w:rPr>
          <w:rFonts w:eastAsia="Calibri"/>
          <w:szCs w:val="22"/>
          <w:lang w:eastAsia="ru-RU"/>
        </w:rPr>
        <w:t xml:space="preserve"> своему направлению деятельности.</w:t>
      </w:r>
    </w:p>
    <w:p w14:paraId="2800F26F" w14:textId="5008C432" w:rsidR="00CC5EED" w:rsidRPr="00CC5EED" w:rsidRDefault="00FB5310" w:rsidP="00CC5EED">
      <w:pPr>
        <w:tabs>
          <w:tab w:val="left" w:pos="426"/>
        </w:tabs>
        <w:spacing w:before="120" w:after="240"/>
        <w:jc w:val="both"/>
        <w:rPr>
          <w:rFonts w:eastAsia="Calibri"/>
          <w:bCs/>
          <w:szCs w:val="22"/>
          <w:lang w:eastAsia="ru-RU"/>
        </w:rPr>
      </w:pPr>
      <w:r>
        <w:rPr>
          <w:rFonts w:eastAsia="Calibri"/>
          <w:bCs/>
          <w:szCs w:val="22"/>
          <w:lang w:eastAsia="ru-RU"/>
        </w:rPr>
        <w:t>5.2.</w:t>
      </w:r>
      <w:r w:rsidR="002A2DE7">
        <w:rPr>
          <w:rFonts w:eastAsia="Calibri"/>
          <w:bCs/>
          <w:szCs w:val="22"/>
          <w:lang w:eastAsia="ru-RU"/>
        </w:rPr>
        <w:t xml:space="preserve">21. </w:t>
      </w:r>
      <w:r w:rsidR="00CC5EED" w:rsidRPr="00CC5EED">
        <w:rPr>
          <w:rFonts w:eastAsia="Calibri"/>
          <w:bCs/>
          <w:szCs w:val="22"/>
          <w:lang w:eastAsia="ru-RU"/>
        </w:rPr>
        <w:t xml:space="preserve">Работники, включенные в состав ОШ, подчиняются руководителю ОШ и исполняют свои обязанности в качестве членов ОШ, в том числе в выходные и праздничные дни, до получения указания от руководителя ОШ о завершении работы ОШ. </w:t>
      </w:r>
    </w:p>
    <w:p w14:paraId="476164D0" w14:textId="6C8FDA25" w:rsidR="00CC5EED" w:rsidRPr="00CC5EED" w:rsidRDefault="002A2DE7" w:rsidP="00CC5EED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>
        <w:rPr>
          <w:rFonts w:eastAsia="Calibri"/>
          <w:szCs w:val="22"/>
          <w:lang w:eastAsia="ru-RU"/>
        </w:rPr>
        <w:t xml:space="preserve">5.2.22. </w:t>
      </w:r>
      <w:r w:rsidR="00CC5EED" w:rsidRPr="00CC5EED">
        <w:rPr>
          <w:rFonts w:eastAsia="Calibri"/>
          <w:szCs w:val="22"/>
          <w:lang w:eastAsia="ru-RU"/>
        </w:rPr>
        <w:t>В случае если работник СП</w:t>
      </w:r>
      <w:r w:rsidR="00CC5EED" w:rsidRPr="00CC5EED">
        <w:rPr>
          <w:rFonts w:eastAsia="Calibri"/>
          <w:lang w:eastAsia="ru-RU"/>
        </w:rPr>
        <w:t xml:space="preserve"> </w:t>
      </w:r>
      <w:r w:rsidR="00CC5EED" w:rsidRPr="00CC5EED">
        <w:rPr>
          <w:rFonts w:eastAsia="Calibri"/>
          <w:szCs w:val="22"/>
          <w:lang w:eastAsia="ru-RU"/>
        </w:rPr>
        <w:t xml:space="preserve">по каким-либо причинам не может выполнять обязанности члена ОШ, руководитель данного СП обязан немедленно принять меры по его замене с обязательным доведением данной информации </w:t>
      </w:r>
      <w:r w:rsidR="00CC5EED" w:rsidRPr="00CC5EED">
        <w:rPr>
          <w:rFonts w:eastAsia="Calibri"/>
          <w:bCs/>
          <w:szCs w:val="22"/>
          <w:lang w:eastAsia="ru-RU"/>
        </w:rPr>
        <w:t xml:space="preserve">(письменным уведомлением на электронную почту, в котором должны быть указаны причина замены, должность, фамилия, имя и отчество, номера рабочего и мобильного телефонов, адрес электронной почты нового работника, вновь назначенного руководителем СП в состав ОШ) </w:t>
      </w:r>
      <w:r w:rsidR="00CC5EED" w:rsidRPr="00CC5EED">
        <w:rPr>
          <w:rFonts w:eastAsia="Calibri"/>
          <w:szCs w:val="22"/>
          <w:lang w:eastAsia="ru-RU"/>
        </w:rPr>
        <w:t>до руководителя ОШ, начальника смены ЦИТС.</w:t>
      </w:r>
    </w:p>
    <w:p w14:paraId="141D53D2" w14:textId="0E694654" w:rsidR="00CC5EED" w:rsidRPr="00E356E4" w:rsidRDefault="002A2DE7" w:rsidP="00E356E4">
      <w:pPr>
        <w:tabs>
          <w:tab w:val="left" w:pos="426"/>
        </w:tabs>
        <w:spacing w:before="120" w:after="60"/>
        <w:rPr>
          <w:bCs/>
        </w:rPr>
      </w:pPr>
      <w:r>
        <w:rPr>
          <w:bCs/>
        </w:rPr>
        <w:t xml:space="preserve">5.2.23. </w:t>
      </w:r>
      <w:r w:rsidR="00CC5EED" w:rsidRPr="00E356E4">
        <w:rPr>
          <w:bCs/>
        </w:rPr>
        <w:t>Работник, назначенный в состав ОШ обязан:</w:t>
      </w:r>
    </w:p>
    <w:p w14:paraId="442566D8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круглосуточно иметь при себе включенный мобильный телефон;</w:t>
      </w:r>
    </w:p>
    <w:p w14:paraId="69E75837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своевременно информировать руководителя СП, от которого назначен в ОШ, и руководителя ОШ о неспособности выполнять свои обязанности в составе ОШ (например, в случае болезни);</w:t>
      </w:r>
    </w:p>
    <w:p w14:paraId="6B301776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ставить руководителя (его заместителя, секретаря) СП от которого назначен в состав ОШ, руководителя ОШ в известность по поводу любых изменений в личной контактной информации для внесения изменений в справочник контактных данных;</w:t>
      </w:r>
    </w:p>
    <w:p w14:paraId="2F00EFC5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при получении сигнала о мобилизации ОШ явиться к месту сбора в установленное время в любой день недели, включая выходные и праздничные дни, и приступить к выполнению задач, связанных с организацией оперативного управления и реагирования на ЧС (угрозу ЧС) или происшествие;</w:t>
      </w:r>
    </w:p>
    <w:p w14:paraId="51FB339A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обеспечить взаимодействие ОШ с руководителем и работниками СП, от которого назначен в состав ОШ, по вопросам, возникающим в процессе работы ОШ;</w:t>
      </w:r>
    </w:p>
    <w:p w14:paraId="2CF78F63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проводить анализ сложившейся в результате ЧС (угрозы ЧС), происшествия обстановки, прогнозирование её развития и последствий;</w:t>
      </w:r>
    </w:p>
    <w:p w14:paraId="304486C8" w14:textId="0E431D9D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организовывать и проводить техническое консультирование специалистов объекта, в котором произошла ЧС (угроза ЧС), происшествие;</w:t>
      </w:r>
    </w:p>
    <w:p w14:paraId="4FF37AE0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обеспечить информирование по вопросам, связанным с ликвидацией ЧС (угрозы ЧС), происшествия по-своему и смежному бизнес-направлениям руководителя ОШ;</w:t>
      </w:r>
    </w:p>
    <w:p w14:paraId="4ABDC382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организовать получение детальной оперативной и технической информации с места ЧС (угрозы ЧС), происшествия;</w:t>
      </w:r>
    </w:p>
    <w:p w14:paraId="6D022DC9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предоставлять необходимые консультации работникам ОШ;</w:t>
      </w:r>
    </w:p>
    <w:p w14:paraId="07A376E0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обеспечить планирование непрерывности деятельности Общества, в том числе с использованием при необходимости потенциала СП, от которого назначен в состав ОШ;</w:t>
      </w:r>
    </w:p>
    <w:p w14:paraId="251436C9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готовить проекты документов распорядительного, информационного, аналитического характера по вопросам своего бизнес-направления, в целях стабилизации обстановки, ликвидации ЧС, происшествия;</w:t>
      </w:r>
    </w:p>
    <w:p w14:paraId="13867478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документировать все вопросы и действия ОШ в области своей компетенции;</w:t>
      </w:r>
    </w:p>
    <w:p w14:paraId="282EE2F5" w14:textId="12D76CBC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содействовать в организации сбора и консолидации необходимой информации и материалов для последующего расследования ЧС, происшествия.</w:t>
      </w:r>
    </w:p>
    <w:p w14:paraId="29C58FCC" w14:textId="72EACE0D" w:rsidR="00CC5EED" w:rsidRPr="00CC5EED" w:rsidRDefault="00CC5EED" w:rsidP="00E014D0">
      <w:pPr>
        <w:spacing w:before="240" w:after="240"/>
        <w:ind w:left="567" w:hanging="567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3" w:name="_Toc386633120"/>
      <w:bookmarkStart w:id="74" w:name="_Toc59631477"/>
      <w:bookmarkStart w:id="75" w:name="_Toc135229037"/>
      <w:r w:rsidRPr="00CC5EED">
        <w:rPr>
          <w:rFonts w:ascii="Arial" w:hAnsi="Arial" w:cs="Arial"/>
          <w:b/>
          <w:bCs/>
          <w:iCs/>
          <w:caps/>
        </w:rPr>
        <w:t>5.3. ОПЕРАТИВНАЯ ГРУППА</w:t>
      </w:r>
      <w:bookmarkEnd w:id="73"/>
      <w:bookmarkEnd w:id="74"/>
      <w:bookmarkEnd w:id="75"/>
    </w:p>
    <w:p w14:paraId="31557056" w14:textId="77777777" w:rsidR="00A373B6" w:rsidRDefault="00A373B6" w:rsidP="00F675C7">
      <w:pPr>
        <w:spacing w:before="120" w:after="60"/>
        <w:jc w:val="both"/>
        <w:rPr>
          <w:rFonts w:eastAsia="Calibri"/>
          <w:bCs/>
          <w:lang w:eastAsia="ru-RU"/>
        </w:rPr>
      </w:pPr>
      <w:r>
        <w:rPr>
          <w:rFonts w:eastAsia="Calibri"/>
          <w:bCs/>
          <w:lang w:eastAsia="ru-RU"/>
        </w:rPr>
        <w:t xml:space="preserve">5.3.1. </w:t>
      </w:r>
      <w:r w:rsidR="00CC5EED" w:rsidRPr="00E014D0">
        <w:rPr>
          <w:rFonts w:eastAsia="Calibri"/>
          <w:bCs/>
          <w:lang w:eastAsia="ru-RU"/>
        </w:rPr>
        <w:t>Из состава Оперативного штаба, СП Общества, дислоцированных на КЛУ, формируется</w:t>
      </w:r>
      <w:r w:rsidR="00CC5EED" w:rsidRPr="00CC5EED">
        <w:rPr>
          <w:rFonts w:eastAsia="Calibri"/>
          <w:b/>
          <w:bCs/>
          <w:lang w:eastAsia="ru-RU"/>
        </w:rPr>
        <w:t xml:space="preserve"> </w:t>
      </w:r>
      <w:r w:rsidR="00CC5EED" w:rsidRPr="00CC5EED">
        <w:rPr>
          <w:rFonts w:eastAsia="Calibri"/>
          <w:bCs/>
          <w:lang w:eastAsia="ru-RU"/>
        </w:rPr>
        <w:t>Оперативная группа численностью не менее двух работников, направляемая в зону ЧС, происшествия. В состав Оперативной группы включаются</w:t>
      </w:r>
      <w:r>
        <w:rPr>
          <w:rFonts w:eastAsia="Calibri"/>
          <w:bCs/>
          <w:lang w:eastAsia="ru-RU"/>
        </w:rPr>
        <w:t>:</w:t>
      </w:r>
    </w:p>
    <w:p w14:paraId="543C35BE" w14:textId="50CF7909" w:rsidR="00A373B6" w:rsidRPr="00A373B6" w:rsidRDefault="00CC5EED" w:rsidP="00B35EC9">
      <w:pPr>
        <w:pStyle w:val="aff0"/>
        <w:numPr>
          <w:ilvl w:val="0"/>
          <w:numId w:val="10"/>
        </w:numPr>
        <w:spacing w:before="120" w:after="240"/>
        <w:ind w:left="567" w:hanging="397"/>
        <w:jc w:val="both"/>
        <w:rPr>
          <w:rFonts w:eastAsia="Calibri"/>
          <w:szCs w:val="22"/>
          <w:lang w:eastAsia="ru-RU"/>
        </w:rPr>
      </w:pPr>
      <w:r w:rsidRPr="00A373B6">
        <w:rPr>
          <w:rFonts w:eastAsia="Calibri"/>
          <w:bCs/>
          <w:lang w:eastAsia="ru-RU"/>
        </w:rPr>
        <w:t xml:space="preserve">1 работник из состава </w:t>
      </w:r>
      <w:r w:rsidR="00A373B6">
        <w:rPr>
          <w:rFonts w:eastAsia="Calibri"/>
          <w:bCs/>
          <w:lang w:eastAsia="ru-RU"/>
        </w:rPr>
        <w:t>службы ГО и ЧС;</w:t>
      </w:r>
    </w:p>
    <w:p w14:paraId="225ACBBF" w14:textId="2E797326" w:rsidR="00A373B6" w:rsidRPr="00A373B6" w:rsidRDefault="00CC5EED" w:rsidP="00B35EC9">
      <w:pPr>
        <w:pStyle w:val="aff0"/>
        <w:numPr>
          <w:ilvl w:val="0"/>
          <w:numId w:val="10"/>
        </w:numPr>
        <w:spacing w:before="120" w:after="240"/>
        <w:ind w:left="567" w:hanging="397"/>
        <w:jc w:val="both"/>
        <w:rPr>
          <w:rFonts w:eastAsia="Calibri"/>
          <w:szCs w:val="22"/>
          <w:lang w:eastAsia="ru-RU"/>
        </w:rPr>
      </w:pPr>
      <w:r w:rsidRPr="00A373B6">
        <w:rPr>
          <w:rFonts w:eastAsia="Calibri"/>
          <w:bCs/>
          <w:lang w:eastAsia="ru-RU"/>
        </w:rPr>
        <w:t xml:space="preserve">1 работник из </w:t>
      </w:r>
      <w:r w:rsidR="00A373B6">
        <w:rPr>
          <w:rFonts w:eastAsia="Calibri"/>
          <w:bCs/>
          <w:lang w:eastAsia="ru-RU"/>
        </w:rPr>
        <w:t>СП Общества подчинённых заместителю генерального директора по промышленной безопасности, охране труда и окружающей среды;</w:t>
      </w:r>
      <w:r w:rsidRPr="00A373B6">
        <w:rPr>
          <w:rFonts w:eastAsia="Calibri"/>
          <w:bCs/>
          <w:lang w:eastAsia="ru-RU"/>
        </w:rPr>
        <w:t xml:space="preserve"> </w:t>
      </w:r>
    </w:p>
    <w:p w14:paraId="1B2A40D4" w14:textId="4A81D7CE" w:rsidR="00CC5EED" w:rsidRPr="00A373B6" w:rsidRDefault="00A373B6" w:rsidP="00B35EC9">
      <w:pPr>
        <w:pStyle w:val="aff0"/>
        <w:numPr>
          <w:ilvl w:val="0"/>
          <w:numId w:val="10"/>
        </w:numPr>
        <w:spacing w:before="120" w:after="240"/>
        <w:ind w:left="567" w:hanging="397"/>
        <w:jc w:val="both"/>
        <w:rPr>
          <w:rFonts w:eastAsia="Calibri"/>
          <w:szCs w:val="22"/>
          <w:lang w:eastAsia="ru-RU"/>
        </w:rPr>
      </w:pPr>
      <w:r>
        <w:rPr>
          <w:rFonts w:eastAsia="Calibri"/>
          <w:bCs/>
          <w:lang w:eastAsia="ru-RU"/>
        </w:rPr>
        <w:t xml:space="preserve">или </w:t>
      </w:r>
      <w:r w:rsidR="00CC5EED" w:rsidRPr="00A373B6">
        <w:rPr>
          <w:rFonts w:eastAsia="Calibri"/>
          <w:bCs/>
          <w:lang w:eastAsia="ru-RU"/>
        </w:rPr>
        <w:t xml:space="preserve">2 работника СП Общества </w:t>
      </w:r>
      <w:r w:rsidRPr="00A373B6">
        <w:rPr>
          <w:rFonts w:eastAsia="Calibri"/>
          <w:szCs w:val="22"/>
          <w:lang w:eastAsia="ru-RU"/>
        </w:rPr>
        <w:t>подчинённых заместителю генерального директора по промышленной безопасности, охране труда и окружающей среды</w:t>
      </w:r>
      <w:r w:rsidR="00330551">
        <w:rPr>
          <w:rFonts w:eastAsia="Calibri"/>
          <w:szCs w:val="22"/>
          <w:lang w:eastAsia="ru-RU"/>
        </w:rPr>
        <w:t>.</w:t>
      </w:r>
    </w:p>
    <w:p w14:paraId="3F05D5F0" w14:textId="0E81C436" w:rsidR="00CC5EED" w:rsidRPr="00CC5EED" w:rsidRDefault="00A373B6" w:rsidP="00CC5EED">
      <w:pPr>
        <w:tabs>
          <w:tab w:val="left" w:pos="426"/>
        </w:tabs>
        <w:spacing w:before="120" w:after="240"/>
        <w:jc w:val="both"/>
        <w:rPr>
          <w:rFonts w:eastAsia="Calibri"/>
          <w:lang w:eastAsia="ru-RU"/>
        </w:rPr>
      </w:pPr>
      <w:r>
        <w:rPr>
          <w:rFonts w:eastAsia="Calibri"/>
          <w:bCs/>
          <w:szCs w:val="22"/>
          <w:lang w:eastAsia="ru-RU"/>
        </w:rPr>
        <w:t xml:space="preserve">5.3.2. </w:t>
      </w:r>
      <w:r w:rsidR="00CC5EED" w:rsidRPr="00CC5EED">
        <w:rPr>
          <w:rFonts w:eastAsia="Calibri"/>
          <w:bCs/>
          <w:szCs w:val="22"/>
          <w:lang w:eastAsia="ru-RU"/>
        </w:rPr>
        <w:t xml:space="preserve">Старшим Оперативной группы назначается штатный работник </w:t>
      </w:r>
      <w:r w:rsidR="00586D5F">
        <w:rPr>
          <w:rFonts w:eastAsia="Calibri"/>
          <w:bCs/>
          <w:szCs w:val="22"/>
          <w:lang w:eastAsia="ru-RU"/>
        </w:rPr>
        <w:t xml:space="preserve">из состава ГО и ЧС или штатный работник </w:t>
      </w:r>
      <w:r w:rsidR="00CC5EED" w:rsidRPr="00CC5EED">
        <w:rPr>
          <w:rFonts w:eastAsia="Calibri"/>
          <w:bCs/>
          <w:szCs w:val="22"/>
          <w:lang w:eastAsia="ru-RU"/>
        </w:rPr>
        <w:t xml:space="preserve">СП Общества </w:t>
      </w:r>
      <w:r w:rsidR="00586D5F" w:rsidRPr="00586D5F">
        <w:rPr>
          <w:rFonts w:eastAsia="Calibri"/>
          <w:bCs/>
          <w:szCs w:val="22"/>
          <w:lang w:eastAsia="ru-RU"/>
        </w:rPr>
        <w:t>из СП Общества подчинённых заместителю генерального директора по промышленной безопасности, охране труда и окружающей среды</w:t>
      </w:r>
      <w:r w:rsidR="00586D5F">
        <w:rPr>
          <w:rFonts w:eastAsia="Calibri"/>
          <w:bCs/>
          <w:szCs w:val="22"/>
          <w:lang w:eastAsia="ru-RU"/>
        </w:rPr>
        <w:t>.</w:t>
      </w:r>
      <w:r w:rsidR="00586D5F" w:rsidRPr="00586D5F" w:rsidDel="00586D5F">
        <w:rPr>
          <w:rFonts w:eastAsia="Calibri"/>
          <w:bCs/>
          <w:szCs w:val="22"/>
          <w:lang w:eastAsia="ru-RU"/>
        </w:rPr>
        <w:t xml:space="preserve"> </w:t>
      </w:r>
    </w:p>
    <w:p w14:paraId="5DED389E" w14:textId="37937DAE" w:rsidR="00CC5EED" w:rsidRPr="00CC5EED" w:rsidRDefault="00A373B6" w:rsidP="00CC5EED">
      <w:pPr>
        <w:tabs>
          <w:tab w:val="left" w:pos="426"/>
        </w:tabs>
        <w:spacing w:before="120" w:after="240"/>
        <w:jc w:val="both"/>
      </w:pPr>
      <w:r>
        <w:t xml:space="preserve">5.3.3. </w:t>
      </w:r>
      <w:r w:rsidR="00CC5EED" w:rsidRPr="00CC5EED">
        <w:t xml:space="preserve">Оперативная группа подчиняется генеральному директору Общества, </w:t>
      </w:r>
      <w:r w:rsidR="002B02B8">
        <w:t xml:space="preserve">первому </w:t>
      </w:r>
      <w:r w:rsidR="00CC5EED" w:rsidRPr="00CC5EED">
        <w:t xml:space="preserve">заместителю генерального директора </w:t>
      </w:r>
      <w:r w:rsidR="002B02B8">
        <w:t xml:space="preserve">по производству </w:t>
      </w:r>
      <w:r w:rsidR="00CC5EED" w:rsidRPr="00CC5EED">
        <w:t>– главному инженеру Общества, руководителю ОШ.</w:t>
      </w:r>
    </w:p>
    <w:p w14:paraId="70A1FCD5" w14:textId="1FF226F3" w:rsidR="00CC5EED" w:rsidRPr="00CC5EED" w:rsidRDefault="00A373B6" w:rsidP="00B22BBB">
      <w:pPr>
        <w:shd w:val="clear" w:color="auto" w:fill="FFFFFF"/>
        <w:tabs>
          <w:tab w:val="left" w:pos="567"/>
        </w:tabs>
        <w:spacing w:before="120" w:after="240"/>
        <w:jc w:val="both"/>
        <w:rPr>
          <w:rFonts w:eastAsia="Calibri"/>
        </w:rPr>
      </w:pPr>
      <w:r>
        <w:rPr>
          <w:rFonts w:eastAsia="Calibri"/>
        </w:rPr>
        <w:t xml:space="preserve">5.3.4. </w:t>
      </w:r>
      <w:r w:rsidR="00CC5EED" w:rsidRPr="00CC5EED">
        <w:rPr>
          <w:rFonts w:eastAsia="Calibri"/>
        </w:rPr>
        <w:t>Распоряжения старшего Оперативной группы являются обязательными для всех работников, входящих в состав Оперативной группы.</w:t>
      </w:r>
    </w:p>
    <w:p w14:paraId="2CE53FA8" w14:textId="58C3492B" w:rsidR="00CC5EED" w:rsidRPr="004A272E" w:rsidRDefault="00A373B6" w:rsidP="00E356E4">
      <w:pPr>
        <w:tabs>
          <w:tab w:val="left" w:pos="426"/>
        </w:tabs>
        <w:spacing w:before="120" w:after="60"/>
      </w:pPr>
      <w:r>
        <w:t xml:space="preserve">5.3.5. </w:t>
      </w:r>
      <w:r w:rsidR="00CC5EED" w:rsidRPr="00E356E4">
        <w:t>Основные задачи Оперативной группы</w:t>
      </w:r>
      <w:r w:rsidR="00CC5EED" w:rsidRPr="004A272E">
        <w:t>:</w:t>
      </w:r>
    </w:p>
    <w:p w14:paraId="71C7DFC1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организация и проведение непосредственно в зоне ЧС, происшествия непрерывного контроля и изучения обстановки, оценки характера, масштабов ЧС, происшествия и прогнозирования её дальнейшего развития, участие в выявлении причин и источников ЧС, происшествия;</w:t>
      </w:r>
    </w:p>
    <w:p w14:paraId="1BDFD325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координация действий и организация взаимодействия сил и средств, привлекаемых к проведению АСДНР, АВР, работ по ликвидации аварийной ситуации в зоне ЧС, происшествия;</w:t>
      </w:r>
    </w:p>
    <w:p w14:paraId="74B3F8CC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контроль планирования и организации работ по ликвидации ЧС, происшествия;</w:t>
      </w:r>
    </w:p>
    <w:p w14:paraId="375C9974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установление и поддержание непрерывной и устойчивой связи с ОШ, руководителем работ, подчиненными и взаимодействующими силами;</w:t>
      </w:r>
    </w:p>
    <w:p w14:paraId="7677CDFB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установление (при необходимости) и поддержание непрерывного взаимодействия в зоне ЧС, происшествия с ОМСУ муниципальных образований, ТО ФОИВ и организациями в соответствии с Планом действий по предупреждению и ликвидации ЧС природного и техногенного характера, Планом ликвидации аварийной ситуации, а также заключёнными с органами исполнительной власти (ТО ФОИВ, ОМСУ) и другими организациями соглашениями о взаимодействии;</w:t>
      </w:r>
    </w:p>
    <w:p w14:paraId="6D260407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 xml:space="preserve">сбор, анализ, обработка и представление в ОШ информации об обстановке в зоне ЧС, происшествия и прогнозе её развития; </w:t>
      </w:r>
    </w:p>
    <w:p w14:paraId="66756578" w14:textId="77777777" w:rsidR="00CC5EED" w:rsidRPr="00CC5EED" w:rsidRDefault="00CC5EED" w:rsidP="00B35EC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доведение до исполнителей, находящихся в районе ЧС, происшествия отданных распоряжений, принятых руководством Общества решений;</w:t>
      </w:r>
    </w:p>
    <w:p w14:paraId="40C2A035" w14:textId="16B2EA43" w:rsidR="00CC5EED" w:rsidRPr="00CC5EED" w:rsidRDefault="00CC5EED" w:rsidP="00B35EC9">
      <w:pPr>
        <w:numPr>
          <w:ilvl w:val="0"/>
          <w:numId w:val="7"/>
        </w:numPr>
        <w:tabs>
          <w:tab w:val="clear" w:pos="3054"/>
          <w:tab w:val="num" w:pos="709"/>
        </w:tabs>
        <w:spacing w:before="60"/>
        <w:ind w:left="595" w:hanging="425"/>
        <w:jc w:val="both"/>
      </w:pPr>
      <w:r w:rsidRPr="00CC5EED">
        <w:t xml:space="preserve">обеспечение представления своевременной и полной информации </w:t>
      </w:r>
      <w:r w:rsidR="002B02B8" w:rsidRPr="002B02B8">
        <w:t xml:space="preserve">в соответствии с требованиями Стандарта Общества </w:t>
      </w:r>
      <w:r w:rsidR="00A74C6A">
        <w:t>П3-11.04 С-0012 ЮЛ-428</w:t>
      </w:r>
      <w:r w:rsidR="002B02B8" w:rsidRPr="002B02B8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Pr="00CC5EED">
        <w:t>.</w:t>
      </w:r>
    </w:p>
    <w:p w14:paraId="0588F583" w14:textId="4F87BC07" w:rsidR="00CC5EED" w:rsidRPr="004A272E" w:rsidRDefault="00A373B6" w:rsidP="002B02B8">
      <w:pPr>
        <w:tabs>
          <w:tab w:val="left" w:pos="426"/>
        </w:tabs>
        <w:spacing w:before="240" w:after="240"/>
        <w:jc w:val="both"/>
      </w:pPr>
      <w:r>
        <w:t xml:space="preserve">5.3.6. </w:t>
      </w:r>
      <w:r w:rsidR="00CC5EED" w:rsidRPr="002B02B8">
        <w:t>Время приведения</w:t>
      </w:r>
      <w:r w:rsidR="00CC5EED" w:rsidRPr="004A272E">
        <w:t xml:space="preserve"> Оперативной группы в готовность к убытию в зону ЧС, происшествия</w:t>
      </w:r>
      <w:r w:rsidR="00CC5EED" w:rsidRPr="002B02B8">
        <w:t xml:space="preserve"> 30 минут.</w:t>
      </w:r>
    </w:p>
    <w:p w14:paraId="723F5769" w14:textId="3FC92013" w:rsidR="00CC5EED" w:rsidRPr="004A272E" w:rsidRDefault="00A373B6" w:rsidP="00CC5EED">
      <w:pPr>
        <w:tabs>
          <w:tab w:val="left" w:pos="426"/>
        </w:tabs>
        <w:spacing w:before="120" w:after="240"/>
        <w:jc w:val="both"/>
      </w:pPr>
      <w:r>
        <w:t xml:space="preserve">5.3.7. </w:t>
      </w:r>
      <w:r w:rsidR="00CC5EED" w:rsidRPr="004A272E">
        <w:t xml:space="preserve">Развертывание и подготовка к работе Оперативной группы </w:t>
      </w:r>
      <w:r w:rsidR="00CC5EED" w:rsidRPr="002B02B8">
        <w:t>30 минут</w:t>
      </w:r>
      <w:r w:rsidR="004A272E" w:rsidRPr="002B02B8">
        <w:t xml:space="preserve"> </w:t>
      </w:r>
      <w:r w:rsidR="00CC5EED" w:rsidRPr="004A272E">
        <w:t>с момента прибытия ее в зону ЧС, происшествия.</w:t>
      </w:r>
    </w:p>
    <w:p w14:paraId="03095986" w14:textId="00680BCD" w:rsidR="00CC5EED" w:rsidRPr="00CC5EED" w:rsidRDefault="00A373B6" w:rsidP="00CC5EED">
      <w:pPr>
        <w:tabs>
          <w:tab w:val="left" w:pos="426"/>
        </w:tabs>
        <w:spacing w:before="120" w:after="240"/>
        <w:jc w:val="both"/>
        <w:rPr>
          <w:b/>
          <w:iCs/>
        </w:rPr>
      </w:pPr>
      <w:r>
        <w:rPr>
          <w:iCs/>
        </w:rPr>
        <w:t xml:space="preserve">5.3.8. </w:t>
      </w:r>
      <w:r w:rsidR="00CC5EED" w:rsidRPr="00CC5EED">
        <w:rPr>
          <w:iCs/>
        </w:rPr>
        <w:t>Старший Оперативной группы</w:t>
      </w:r>
      <w:r w:rsidR="00CC5EED" w:rsidRPr="00CC5EED">
        <w:rPr>
          <w:b/>
          <w:iCs/>
        </w:rPr>
        <w:t xml:space="preserve"> </w:t>
      </w:r>
      <w:r w:rsidR="00CC5EED" w:rsidRPr="00CC5EED">
        <w:rPr>
          <w:bCs/>
        </w:rPr>
        <w:t xml:space="preserve">отвечает за </w:t>
      </w:r>
      <w:r w:rsidR="00CC5EED" w:rsidRPr="00CC5EED">
        <w:t>координацию действий и организацию взаимодействия сил и средств, привлекаемых к проведению АСДНР, АВР, работ по ликвидации последствий ЧС, происшествия в районе ЧС, происшествия.</w:t>
      </w:r>
    </w:p>
    <w:p w14:paraId="18BC1F42" w14:textId="29951F7A" w:rsidR="00CC5EED" w:rsidRPr="002B02B8" w:rsidRDefault="00A373B6" w:rsidP="002B02B8">
      <w:pPr>
        <w:tabs>
          <w:tab w:val="left" w:pos="426"/>
        </w:tabs>
        <w:spacing w:before="120" w:after="60"/>
        <w:jc w:val="both"/>
        <w:rPr>
          <w:iCs/>
        </w:rPr>
      </w:pPr>
      <w:r>
        <w:rPr>
          <w:iCs/>
        </w:rPr>
        <w:t xml:space="preserve">5.3.9. </w:t>
      </w:r>
      <w:r w:rsidR="00CC5EED" w:rsidRPr="002B02B8">
        <w:rPr>
          <w:iCs/>
        </w:rPr>
        <w:t>Старший Оперативной группы обязан:</w:t>
      </w:r>
    </w:p>
    <w:p w14:paraId="0407D597" w14:textId="77777777" w:rsidR="00CC5EED" w:rsidRPr="00CC5EED" w:rsidRDefault="00CC5EED" w:rsidP="00824A7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организовать работу Оперативной группы по своевременному и качественному выполнению возложенных задач в соответствии с настоящим Стандартом;</w:t>
      </w:r>
    </w:p>
    <w:p w14:paraId="3B99A539" w14:textId="5541FDDC" w:rsidR="00CC5EED" w:rsidRPr="00CC5EED" w:rsidRDefault="00CC5EED" w:rsidP="00824A79">
      <w:pPr>
        <w:numPr>
          <w:ilvl w:val="0"/>
          <w:numId w:val="7"/>
        </w:numPr>
        <w:tabs>
          <w:tab w:val="clear" w:pos="3054"/>
        </w:tabs>
        <w:spacing w:before="60"/>
        <w:ind w:left="567" w:hanging="397"/>
        <w:jc w:val="both"/>
      </w:pPr>
      <w:r w:rsidRPr="00CC5EED">
        <w:t>обеспечить своевременность и полноту передаваемой по имеющимся средствам связи информации о ходе локализации и ликвидации ЧС (угрозы ЧС), происшествия</w:t>
      </w:r>
      <w:r w:rsidR="002B02B8" w:rsidRPr="002B02B8">
        <w:t xml:space="preserve"> в соответствии с требованиями Стандарта Общества </w:t>
      </w:r>
      <w:r w:rsidR="00A74C6A">
        <w:t>П3-11.04 С-0012 ЮЛ-428</w:t>
      </w:r>
      <w:r w:rsidR="002B02B8" w:rsidRPr="002B02B8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Pr="00CC5EED">
        <w:t>;</w:t>
      </w:r>
    </w:p>
    <w:p w14:paraId="10644B5C" w14:textId="77777777" w:rsidR="00CC5EED" w:rsidRPr="00CC5EED" w:rsidRDefault="00CC5EED" w:rsidP="00824A79">
      <w:pPr>
        <w:numPr>
          <w:ilvl w:val="0"/>
          <w:numId w:val="7"/>
        </w:numPr>
        <w:spacing w:before="60"/>
        <w:ind w:left="567" w:hanging="397"/>
        <w:jc w:val="both"/>
      </w:pPr>
      <w:r w:rsidRPr="00CC5EED">
        <w:t>оказывать помощь руководителю работ по ликвидации ЧС в координации действий и организации взаимодействия сил и средств, привлекаемых к проведению АСДНР, АВР, работ по ликвидации аварийной ситуации в зоне ЧС, происшествия.</w:t>
      </w:r>
    </w:p>
    <w:p w14:paraId="72ABBF1E" w14:textId="13E5DFFE" w:rsidR="00CC5EED" w:rsidRPr="00CC5EED" w:rsidRDefault="00A373B6" w:rsidP="002B02B8">
      <w:pPr>
        <w:tabs>
          <w:tab w:val="left" w:pos="426"/>
        </w:tabs>
        <w:spacing w:before="240" w:after="240"/>
        <w:jc w:val="both"/>
      </w:pPr>
      <w:r>
        <w:t xml:space="preserve">5.3.10. </w:t>
      </w:r>
      <w:r w:rsidR="00CC5EED" w:rsidRPr="00CC5EED">
        <w:t>Вопросы всестороннего обеспечения деятельности Оперативной группы (отдых, питание, расходные материалы, транспортное обеспечение и т.д.) решаются через руководителя ОШ.</w:t>
      </w:r>
    </w:p>
    <w:p w14:paraId="5239CFA2" w14:textId="0A13E155" w:rsidR="007013C7" w:rsidRPr="007013C7" w:rsidRDefault="00A373B6" w:rsidP="007013C7">
      <w:pPr>
        <w:spacing w:before="120" w:after="240"/>
        <w:jc w:val="both"/>
      </w:pPr>
      <w:r>
        <w:t xml:space="preserve">5.3.11. </w:t>
      </w:r>
      <w:r w:rsidR="00CC5EED" w:rsidRPr="00CC5EED">
        <w:t>Персональные функции работников, входящих в состав Оперативной группы, определяются старшим Оперативной группы</w:t>
      </w:r>
      <w:r w:rsidR="00330551">
        <w:t>.</w:t>
      </w:r>
      <w:bookmarkStart w:id="76" w:name="_Toc130557602"/>
      <w:r w:rsidR="007013C7">
        <w:br w:type="page"/>
      </w:r>
    </w:p>
    <w:p w14:paraId="70AECB66" w14:textId="37444C8F" w:rsidR="004B089B" w:rsidRPr="00E474BA" w:rsidRDefault="004B089B" w:rsidP="004B089B">
      <w:pPr>
        <w:pStyle w:val="10"/>
      </w:pPr>
      <w:bookmarkStart w:id="77" w:name="_Toc135229038"/>
      <w:r>
        <w:t>6</w:t>
      </w:r>
      <w:r w:rsidRPr="0029617B">
        <w:t>. ССЫЛКИ</w:t>
      </w:r>
      <w:bookmarkEnd w:id="77"/>
    </w:p>
    <w:p w14:paraId="7CBE0C86" w14:textId="77777777" w:rsidR="004B089B" w:rsidRDefault="004B089B" w:rsidP="004B089B">
      <w:pPr>
        <w:spacing w:before="240"/>
        <w:ind w:left="567" w:hanging="567"/>
        <w:jc w:val="both"/>
      </w:pPr>
      <w:r>
        <w:t>1.</w:t>
      </w:r>
      <w:r>
        <w:tab/>
        <w:t>Федеральный закон от 21.12.1994 № 68-ФЗ «О защите населения и территорий от чрезвычайных ситуаций природного и техногенного характера».</w:t>
      </w:r>
    </w:p>
    <w:p w14:paraId="21F37647" w14:textId="77777777" w:rsidR="004B089B" w:rsidRDefault="004B089B" w:rsidP="004B089B">
      <w:pPr>
        <w:spacing w:before="240"/>
        <w:ind w:left="567" w:hanging="567"/>
        <w:jc w:val="both"/>
      </w:pPr>
      <w:r>
        <w:t>2.</w:t>
      </w:r>
      <w:r>
        <w:tab/>
        <w:t>Федеральный закон от 21.12.1994 № 69-ФЗ «О пожарной безопасности».</w:t>
      </w:r>
    </w:p>
    <w:p w14:paraId="140D568A" w14:textId="77777777" w:rsidR="004B089B" w:rsidRDefault="004B089B" w:rsidP="004B089B">
      <w:pPr>
        <w:spacing w:before="240"/>
        <w:ind w:left="567" w:hanging="567"/>
        <w:jc w:val="both"/>
      </w:pPr>
      <w:r>
        <w:t>3.</w:t>
      </w:r>
      <w:r>
        <w:tab/>
        <w:t>Федеральный закон от 10.01.2002 № 7-ФЗ «Об охране окружающей среды».</w:t>
      </w:r>
    </w:p>
    <w:p w14:paraId="5EBDB051" w14:textId="77777777" w:rsidR="004B089B" w:rsidRDefault="004B089B" w:rsidP="004B089B">
      <w:pPr>
        <w:spacing w:before="240"/>
        <w:ind w:left="567" w:hanging="567"/>
        <w:jc w:val="both"/>
      </w:pPr>
      <w:r>
        <w:t>4.</w:t>
      </w:r>
      <w:r>
        <w:tab/>
        <w:t>Федеральный закон от 21.07.1997 № 116-ФЗ «О промышленной безопасности опасных производственных объектов».</w:t>
      </w:r>
    </w:p>
    <w:p w14:paraId="2E21F881" w14:textId="77777777" w:rsidR="004B089B" w:rsidRDefault="004B089B" w:rsidP="004B089B">
      <w:pPr>
        <w:spacing w:before="240"/>
        <w:ind w:left="567" w:hanging="567"/>
        <w:jc w:val="both"/>
      </w:pPr>
      <w:r>
        <w:t>5.</w:t>
      </w:r>
      <w:r>
        <w:tab/>
        <w:t>Федеральный закон от 10.12.1995 № 196-ФЗ «О безопасности дорожного движения».</w:t>
      </w:r>
    </w:p>
    <w:p w14:paraId="684747F9" w14:textId="77777777" w:rsidR="004B089B" w:rsidRDefault="004B089B" w:rsidP="004B089B">
      <w:pPr>
        <w:spacing w:before="240"/>
        <w:ind w:left="567" w:hanging="567"/>
        <w:jc w:val="both"/>
      </w:pPr>
      <w:r>
        <w:t>6.</w:t>
      </w:r>
      <w:r>
        <w:tab/>
        <w:t>Федеральный закон от 22.08.1995 № 151-ФЗ «Об аварийно-спасательных службах и статусе спасателей».</w:t>
      </w:r>
    </w:p>
    <w:p w14:paraId="11A116DE" w14:textId="77777777" w:rsidR="004B089B" w:rsidRDefault="004B089B" w:rsidP="004B089B">
      <w:pPr>
        <w:spacing w:before="240"/>
        <w:ind w:left="567" w:hanging="567"/>
        <w:jc w:val="both"/>
      </w:pPr>
      <w:r>
        <w:t>7.</w:t>
      </w:r>
      <w:r>
        <w:tab/>
        <w:t>Постановление Правительства Российской Федерации от 21.05.2007 № 304 «О классификации чрезвычайных ситуаций природного и техногенного характера».</w:t>
      </w:r>
    </w:p>
    <w:p w14:paraId="6BF6FC57" w14:textId="77777777" w:rsidR="004B089B" w:rsidRDefault="004B089B" w:rsidP="004B089B">
      <w:pPr>
        <w:spacing w:before="240"/>
        <w:ind w:left="567" w:hanging="567"/>
        <w:jc w:val="both"/>
      </w:pPr>
      <w:r>
        <w:t>8.</w:t>
      </w:r>
      <w:r>
        <w:tab/>
        <w:t>Постановление Правительства Российской Федерации от 24.03.1997 № 334 «О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характера».</w:t>
      </w:r>
    </w:p>
    <w:p w14:paraId="7D3B908F" w14:textId="77777777" w:rsidR="004B089B" w:rsidRDefault="004B089B" w:rsidP="004B089B">
      <w:pPr>
        <w:spacing w:before="240"/>
        <w:ind w:left="567" w:hanging="567"/>
        <w:jc w:val="both"/>
      </w:pPr>
      <w:r>
        <w:t>9.</w:t>
      </w:r>
      <w:r>
        <w:tab/>
        <w:t>Постановление Правительства Российской Федерации от 30.12.2003 № 794 «О единой государственной системе предупреждения и ликвидации чрезвычайных ситуаций».</w:t>
      </w:r>
    </w:p>
    <w:p w14:paraId="7125C0FF" w14:textId="77777777" w:rsidR="004B089B" w:rsidRDefault="004B089B" w:rsidP="004B089B">
      <w:pPr>
        <w:spacing w:before="240"/>
        <w:ind w:left="567" w:hanging="567"/>
        <w:jc w:val="both"/>
      </w:pPr>
      <w:r>
        <w:t>10.</w:t>
      </w:r>
      <w:r>
        <w:tab/>
        <w:t>ГОСТ Р 22.0.05-2020. Безопасность в чрезвычайных ситуациях. Техногенные чрезвычайные ситуации. Термины и определения.</w:t>
      </w:r>
    </w:p>
    <w:p w14:paraId="5069EB00" w14:textId="77777777" w:rsidR="004B089B" w:rsidRDefault="004B089B" w:rsidP="004B089B">
      <w:pPr>
        <w:spacing w:before="240"/>
        <w:ind w:left="567" w:hanging="567"/>
        <w:jc w:val="both"/>
      </w:pPr>
      <w:r>
        <w:t>11.</w:t>
      </w:r>
      <w:r>
        <w:tab/>
        <w:t>ГОСТ Р 22.0.02-2016. Безопасность в чрезвычайных ситуациях. Термины и определения основных понятий.</w:t>
      </w:r>
    </w:p>
    <w:p w14:paraId="0A693C4A" w14:textId="3543761C" w:rsidR="004B089B" w:rsidRDefault="004B089B" w:rsidP="004B089B">
      <w:pPr>
        <w:spacing w:before="240"/>
        <w:ind w:left="567" w:hanging="567"/>
        <w:jc w:val="both"/>
      </w:pPr>
      <w:r>
        <w:t>12.</w:t>
      </w:r>
      <w:r>
        <w:tab/>
      </w:r>
      <w:r w:rsidR="00BB1D36">
        <w:t>Стандарт</w:t>
      </w:r>
      <w:r w:rsidR="00BB1D36" w:rsidRPr="00601A7B">
        <w:t xml:space="preserve"> Компании № П3-11.04 </w:t>
      </w:r>
      <w:r w:rsidR="00BB1D36">
        <w:t>С-0014</w:t>
      </w:r>
      <w:r w:rsidR="00BB1D36" w:rsidRPr="00601A7B">
        <w:t xml:space="preserve"> «</w:t>
      </w:r>
      <w:r w:rsidR="00BB1D36">
        <w:t>Предупреждение и ликвидация чрезвычайных ситуаций».</w:t>
      </w:r>
    </w:p>
    <w:p w14:paraId="023A9BD5" w14:textId="77777777" w:rsidR="004B089B" w:rsidRDefault="004B089B" w:rsidP="004B089B">
      <w:pPr>
        <w:spacing w:before="240"/>
        <w:ind w:left="567" w:hanging="567"/>
        <w:jc w:val="both"/>
      </w:pPr>
      <w:r>
        <w:t>13.</w:t>
      </w:r>
      <w:r>
        <w:tab/>
        <w:t>Положение Компании № П3-11.04 Р-0219 «Об органах оперативного управления и реагирования при возникновении чрезвычайной ситуации, происшествия».</w:t>
      </w:r>
    </w:p>
    <w:p w14:paraId="0FA6297A" w14:textId="0726E713" w:rsidR="00A74C6A" w:rsidRPr="00AC5E9B" w:rsidRDefault="00A74C6A" w:rsidP="004B089B">
      <w:pPr>
        <w:spacing w:before="240"/>
        <w:ind w:left="567" w:hanging="567"/>
        <w:jc w:val="both"/>
        <w:rPr>
          <w:bCs/>
        </w:rPr>
      </w:pPr>
      <w:r>
        <w:t xml:space="preserve">15. </w:t>
      </w:r>
      <w:r w:rsidR="00AC5E9B">
        <w:t xml:space="preserve">  </w:t>
      </w:r>
      <w:r>
        <w:rPr>
          <w:bCs/>
        </w:rPr>
        <w:t xml:space="preserve">Стандарт ООО «Славнефть-Красноярскнефтегаз» № </w:t>
      </w:r>
      <w:r w:rsidRPr="00A74C6A">
        <w:rPr>
          <w:bCs/>
        </w:rPr>
        <w:t>П3-11.04 С-0012 ЮЛ-428</w:t>
      </w:r>
      <w:r>
        <w:rPr>
          <w:bCs/>
        </w:rPr>
        <w:t xml:space="preserve"> «Табель срочных донесений по вопросам гражданской обороны, предупреждению, ликвидации чрезвычайных ситуаций, пожарной и экол</w:t>
      </w:r>
      <w:r w:rsidR="005D6748">
        <w:rPr>
          <w:bCs/>
        </w:rPr>
        <w:t>огической безопасности».</w:t>
      </w:r>
    </w:p>
    <w:p w14:paraId="0AE46458" w14:textId="77777777" w:rsidR="00BB1D36" w:rsidRDefault="00BB1D36" w:rsidP="00257266">
      <w:pPr>
        <w:pStyle w:val="10"/>
        <w:rPr>
          <w:rFonts w:ascii="Times New Roman" w:hAnsi="Times New Roman" w:cs="Times New Roman"/>
          <w:b w:val="0"/>
          <w:caps w:val="0"/>
          <w:sz w:val="24"/>
          <w:szCs w:val="24"/>
        </w:rPr>
        <w:sectPr w:rsidR="00BB1D36" w:rsidSect="00BA339C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3D7A43A" w14:textId="64C50F92" w:rsidR="00257266" w:rsidRPr="00064241" w:rsidRDefault="00192C42" w:rsidP="00257266">
      <w:pPr>
        <w:pStyle w:val="10"/>
      </w:pPr>
      <w:bookmarkStart w:id="78" w:name="_7.ПРИЛОЖЕНИЯ"/>
      <w:bookmarkStart w:id="79" w:name="_Toc135229039"/>
      <w:bookmarkEnd w:id="78"/>
      <w:r>
        <w:t>7</w:t>
      </w:r>
      <w:r w:rsidR="00257266" w:rsidRPr="00064241">
        <w:t>.</w:t>
      </w:r>
      <w:r w:rsidR="007013C7">
        <w:t xml:space="preserve"> </w:t>
      </w:r>
      <w:r w:rsidR="00257266" w:rsidRPr="00064241">
        <w:t>ПРИЛОЖЕНИЯ</w:t>
      </w:r>
      <w:bookmarkEnd w:id="76"/>
      <w:bookmarkEnd w:id="79"/>
    </w:p>
    <w:p w14:paraId="17321519" w14:textId="77777777" w:rsidR="00257266" w:rsidRPr="00064241" w:rsidRDefault="00257266" w:rsidP="00257266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064241">
        <w:rPr>
          <w:rFonts w:ascii="Arial" w:hAnsi="Arial" w:cs="Arial"/>
          <w:b/>
          <w:bCs/>
          <w:sz w:val="20"/>
          <w:lang w:eastAsia="ar-SA"/>
        </w:rPr>
        <w:t>Таблица 1</w:t>
      </w:r>
    </w:p>
    <w:p w14:paraId="77600B63" w14:textId="4E9FBE67" w:rsidR="00257266" w:rsidRPr="00064241" w:rsidRDefault="00257266" w:rsidP="00257266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64241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>
        <w:rPr>
          <w:rFonts w:ascii="Arial" w:hAnsi="Arial" w:cs="Arial"/>
          <w:b/>
          <w:sz w:val="20"/>
          <w:szCs w:val="20"/>
        </w:rPr>
        <w:t>Стандарту</w:t>
      </w:r>
      <w:r w:rsidRPr="00064241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257266" w:rsidRPr="00C62F99" w14:paraId="7ACD861C" w14:textId="77777777" w:rsidTr="007013C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AA1D4B8" w14:textId="77777777" w:rsidR="00257266" w:rsidRPr="0010339C" w:rsidRDefault="00257266" w:rsidP="004B089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0339C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D6A6524" w14:textId="77777777" w:rsidR="00257266" w:rsidRPr="0010339C" w:rsidRDefault="00257266" w:rsidP="004B089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0339C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5B70F2A" w14:textId="77777777" w:rsidR="00257266" w:rsidRPr="0010339C" w:rsidRDefault="00257266" w:rsidP="004B089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0339C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257266" w:rsidRPr="00C62F99" w14:paraId="27C27555" w14:textId="77777777" w:rsidTr="007013C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99EE7CB" w14:textId="77777777" w:rsidR="00257266" w:rsidRPr="00956010" w:rsidRDefault="00257266" w:rsidP="004B089B">
            <w:r w:rsidRPr="00956010">
              <w:t>1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</w:tcPr>
          <w:p w14:paraId="202F27E5" w14:textId="4F66315A" w:rsidR="00257266" w:rsidRPr="0010339C" w:rsidRDefault="00956010" w:rsidP="004B089B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C76CA8">
              <w:t xml:space="preserve">Структура системы оперативного управления и реагирования при ликвидации чрезвычайной ситуации, происшествия в </w:t>
            </w:r>
            <w:r w:rsidRPr="006E5D96">
              <w:t>ООО «Славнефть - Красноярскнефтегаз»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1A4B2A" w14:textId="77777777" w:rsidR="00257266" w:rsidRPr="00956010" w:rsidRDefault="00257266" w:rsidP="004B089B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 w:rsidRPr="00956010">
              <w:rPr>
                <w:bCs/>
              </w:rPr>
              <w:t>Включено в настоящий файл</w:t>
            </w:r>
          </w:p>
        </w:tc>
      </w:tr>
    </w:tbl>
    <w:p w14:paraId="6C5F02F4" w14:textId="555F3D0D" w:rsidR="00285354" w:rsidRDefault="00285354" w:rsidP="003979AB">
      <w:pPr>
        <w:pStyle w:val="aff0"/>
        <w:tabs>
          <w:tab w:val="left" w:pos="851"/>
        </w:tabs>
        <w:spacing w:before="240" w:after="240"/>
        <w:ind w:left="0"/>
        <w:contextualSpacing w:val="0"/>
      </w:pPr>
    </w:p>
    <w:p w14:paraId="7255D5DE" w14:textId="77777777" w:rsidR="00956010" w:rsidRDefault="00956010">
      <w:pPr>
        <w:rPr>
          <w:highlight w:val="yellow"/>
        </w:rPr>
      </w:pPr>
      <w:bookmarkStart w:id="80" w:name="_Toc60060538"/>
      <w:bookmarkStart w:id="81" w:name="_Toc60910174"/>
    </w:p>
    <w:p w14:paraId="08491333" w14:textId="77777777" w:rsidR="00956010" w:rsidRDefault="00956010">
      <w:pPr>
        <w:rPr>
          <w:highlight w:val="yellow"/>
        </w:rPr>
      </w:pPr>
    </w:p>
    <w:p w14:paraId="2E29B1F5" w14:textId="77777777" w:rsidR="00956010" w:rsidRDefault="00956010">
      <w:pPr>
        <w:rPr>
          <w:highlight w:val="yellow"/>
        </w:rPr>
      </w:pPr>
    </w:p>
    <w:p w14:paraId="5177FE6B" w14:textId="45447C59" w:rsidR="00956010" w:rsidRPr="00956010" w:rsidRDefault="008B7F1D" w:rsidP="00956010">
      <w:pPr>
        <w:pStyle w:val="20"/>
        <w:rPr>
          <w:rFonts w:cs="Arial"/>
        </w:rPr>
      </w:pPr>
      <w:r>
        <w:rPr>
          <w:highlight w:val="yellow"/>
        </w:rPr>
        <w:br w:type="page"/>
      </w:r>
      <w:bookmarkStart w:id="82" w:name="_Toc135229040"/>
      <w:r w:rsidR="00D8003F" w:rsidRPr="00D8003F">
        <w:rPr>
          <w:rFonts w:cs="Arial"/>
        </w:rPr>
        <w:t>ПРИЛОЖЕНИЕ 1. Структура системы оперативного управления и реагирования при ликвидации чрезвычайной ситуации, происшествия в ООО «Славнефть - Красноярскнефтегаз»</w:t>
      </w:r>
      <w:bookmarkEnd w:id="82"/>
    </w:p>
    <w:p w14:paraId="036839CC" w14:textId="77777777" w:rsidR="00956010" w:rsidRPr="00956010" w:rsidRDefault="00956010" w:rsidP="00956010"/>
    <w:p w14:paraId="507E024D" w14:textId="77777777" w:rsidR="00956010" w:rsidRPr="00956010" w:rsidRDefault="00956010" w:rsidP="00956010">
      <w:r w:rsidRPr="00956010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D6EF0AD" wp14:editId="00E3B1AD">
                <wp:simplePos x="0" y="0"/>
                <wp:positionH relativeFrom="margin">
                  <wp:align>center</wp:align>
                </wp:positionH>
                <wp:positionV relativeFrom="paragraph">
                  <wp:posOffset>180340</wp:posOffset>
                </wp:positionV>
                <wp:extent cx="6493510" cy="4773930"/>
                <wp:effectExtent l="0" t="0" r="21590" b="7620"/>
                <wp:wrapNone/>
                <wp:docPr id="108" name="Группа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3510" cy="4773930"/>
                          <a:chOff x="0" y="0"/>
                          <a:chExt cx="6493510" cy="4773930"/>
                        </a:xfrm>
                      </wpg:grpSpPr>
                      <wps:wsp>
                        <wps:cNvPr id="55" name="AutoShape 138"/>
                        <wps:cNvCnPr>
                          <a:cxnSpLocks noChangeShapeType="1"/>
                        </wps:cNvCnPr>
                        <wps:spPr bwMode="auto">
                          <a:xfrm flipH="1">
                            <a:off x="1043940" y="563880"/>
                            <a:ext cx="6985" cy="97218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6" name="Group 126"/>
                        <wpg:cNvGrpSpPr>
                          <a:grpSpLocks/>
                        </wpg:cNvGrpSpPr>
                        <wpg:grpSpPr bwMode="auto">
                          <a:xfrm>
                            <a:off x="2339340" y="3832860"/>
                            <a:ext cx="1345565" cy="941070"/>
                            <a:chOff x="4691" y="8928"/>
                            <a:chExt cx="2203" cy="1560"/>
                          </a:xfrm>
                        </wpg:grpSpPr>
                        <wps:wsp>
                          <wps:cNvPr id="57" name="AutoShape 1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691" y="8928"/>
                              <a:ext cx="2203" cy="1560"/>
                            </a:xfrm>
                            <a:prstGeom prst="irregularSeal2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Text Box 1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96" y="9422"/>
                              <a:ext cx="1620" cy="68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2D7BC9" w14:textId="77777777" w:rsidR="007860BB" w:rsidRPr="00F475BF" w:rsidRDefault="007860BB" w:rsidP="00956010">
                                <w:pPr>
                                  <w:jc w:val="center"/>
                                  <w:rPr>
                                    <w:color w:val="FFFF00"/>
                                    <w:sz w:val="16"/>
                                    <w:szCs w:val="16"/>
                                  </w:rPr>
                                </w:pPr>
                                <w:r w:rsidRPr="00F475BF">
                                  <w:rPr>
                                    <w:color w:val="FFFF00"/>
                                    <w:sz w:val="16"/>
                                    <w:szCs w:val="16"/>
                                  </w:rPr>
                                  <w:t>Зона ЧС</w:t>
                                </w:r>
                              </w:p>
                              <w:p w14:paraId="19F292CE" w14:textId="77777777" w:rsidR="007860BB" w:rsidRPr="00F475BF" w:rsidRDefault="007860BB" w:rsidP="00956010">
                                <w:pPr>
                                  <w:jc w:val="center"/>
                                  <w:rPr>
                                    <w:color w:val="FFFF00"/>
                                    <w:sz w:val="16"/>
                                    <w:szCs w:val="16"/>
                                  </w:rPr>
                                </w:pPr>
                                <w:r w:rsidRPr="00F475BF">
                                  <w:rPr>
                                    <w:color w:val="FFFF00"/>
                                    <w:sz w:val="16"/>
                                    <w:szCs w:val="16"/>
                                  </w:rPr>
                                  <w:t>(происшествия)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97"/>
                        <wpg:cNvGrpSpPr>
                          <a:grpSpLocks/>
                        </wpg:cNvGrpSpPr>
                        <wpg:grpSpPr bwMode="auto">
                          <a:xfrm>
                            <a:off x="1325880" y="1165860"/>
                            <a:ext cx="4343400" cy="283210"/>
                            <a:chOff x="4741" y="4142"/>
                            <a:chExt cx="7424" cy="475"/>
                          </a:xfrm>
                        </wpg:grpSpPr>
                        <wps:wsp>
                          <wps:cNvPr id="64" name="AutoShape 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024" y="4142"/>
                              <a:ext cx="0" cy="47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65" name="Group 96"/>
                          <wpg:cNvGrpSpPr>
                            <a:grpSpLocks/>
                          </wpg:cNvGrpSpPr>
                          <wpg:grpSpPr bwMode="auto">
                            <a:xfrm>
                              <a:off x="4741" y="4161"/>
                              <a:ext cx="7424" cy="1"/>
                              <a:chOff x="4741" y="4161"/>
                              <a:chExt cx="7424" cy="1"/>
                            </a:xfrm>
                          </wpg:grpSpPr>
                          <wps:wsp>
                            <wps:cNvPr id="66" name="AutoShape 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27" y="4161"/>
                                <a:ext cx="493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" name="AutoShape 9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741" y="4161"/>
                                <a:ext cx="3332" cy="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69" name="Group 57"/>
                        <wpg:cNvGrpSpPr>
                          <a:grpSpLocks/>
                        </wpg:cNvGrpSpPr>
                        <wpg:grpSpPr bwMode="auto">
                          <a:xfrm>
                            <a:off x="3505200" y="2750820"/>
                            <a:ext cx="2179320" cy="802640"/>
                            <a:chOff x="8334" y="6766"/>
                            <a:chExt cx="4638" cy="1345"/>
                          </a:xfrm>
                        </wpg:grpSpPr>
                        <wps:wsp>
                          <wps:cNvPr id="70" name="AutoShape 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674" y="6766"/>
                              <a:ext cx="0" cy="13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AutoShape 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660" y="6772"/>
                              <a:ext cx="1308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AutoShape 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664" y="8101"/>
                              <a:ext cx="1308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" name="AutoShape 1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334" y="7427"/>
                              <a:ext cx="3332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77" name="Group 150"/>
                        <wpg:cNvGrpSpPr>
                          <a:grpSpLocks/>
                        </wpg:cNvGrpSpPr>
                        <wpg:grpSpPr bwMode="auto">
                          <a:xfrm>
                            <a:off x="1546860" y="3413760"/>
                            <a:ext cx="2647007" cy="284728"/>
                            <a:chOff x="5103" y="8068"/>
                            <a:chExt cx="4372" cy="477"/>
                          </a:xfrm>
                        </wpg:grpSpPr>
                        <wps:wsp>
                          <wps:cNvPr id="78" name="AutoShape 1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8" y="8070"/>
                              <a:ext cx="0" cy="47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" name="AutoShape 1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475" y="8068"/>
                              <a:ext cx="0" cy="47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" name="AutoShape 1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81" y="8082"/>
                              <a:ext cx="2194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" name="AutoShape 1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03" y="8082"/>
                              <a:ext cx="2183" cy="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07" name="Группа 107"/>
                        <wpg:cNvGrpSpPr/>
                        <wpg:grpSpPr>
                          <a:xfrm>
                            <a:off x="0" y="1813560"/>
                            <a:ext cx="2865120" cy="2489731"/>
                            <a:chOff x="0" y="0"/>
                            <a:chExt cx="3330555" cy="2489731"/>
                          </a:xfrm>
                        </wpg:grpSpPr>
                        <wps:wsp>
                          <wps:cNvPr id="83" name="AutoShape 1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8100" y="2484120"/>
                              <a:ext cx="1996759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" name="AutoShape 1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0" y="30480"/>
                              <a:ext cx="3330555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" name="AutoShape 1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0" y="0"/>
                              <a:ext cx="5449" cy="248973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86" name="Text Box 110"/>
                        <wps:cNvSpPr txBox="1">
                          <a:spLocks noChangeArrowheads="1"/>
                        </wps:cNvSpPr>
                        <wps:spPr bwMode="auto">
                          <a:xfrm>
                            <a:off x="624840" y="1463040"/>
                            <a:ext cx="833755" cy="246380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218955" w14:textId="77777777" w:rsidR="007860BB" w:rsidRPr="00C22A5B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одС сцукс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807720" y="4099560"/>
                            <a:ext cx="1451610" cy="425450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EC769F" w14:textId="77777777" w:rsidR="007860BB" w:rsidRPr="002E4AA2" w:rsidRDefault="007860BB" w:rsidP="00956010">
                              <w:pPr>
                                <w:spacing w:before="60" w:after="60"/>
                                <w:ind w:right="-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ОПЕРАТИВНАЯ ГРУППА</w:t>
                              </w:r>
                            </w:p>
                            <w:p w14:paraId="118F7B1F" w14:textId="77777777" w:rsidR="007860BB" w:rsidRPr="000420ED" w:rsidRDefault="007860BB" w:rsidP="00956010">
                              <w:pPr>
                                <w:spacing w:before="60" w:after="60"/>
                                <w:ind w:right="-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ПАО «нК «рОСНЕФТЬ»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Text Box 109"/>
                        <wps:cNvSpPr txBox="1">
                          <a:spLocks noChangeArrowheads="1"/>
                        </wps:cNvSpPr>
                        <wps:spPr bwMode="auto">
                          <a:xfrm>
                            <a:off x="3680460" y="1394460"/>
                            <a:ext cx="1689735" cy="569595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FCDAD7" w14:textId="77777777" w:rsidR="007860BB" w:rsidRPr="00412262" w:rsidRDefault="007860BB" w:rsidP="00956010">
                              <w:pPr>
                                <w:spacing w:before="60" w:after="60"/>
                                <w:ind w:right="7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 w:rsidRPr="00D76C9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СИЛЫ ОБЪЕКТОВОГО ЗВЕНА рсчс</w:t>
                              </w:r>
                            </w:p>
                            <w:p w14:paraId="45645900" w14:textId="77777777" w:rsidR="007860BB" w:rsidRPr="00D76C9D" w:rsidRDefault="007860BB" w:rsidP="00956010">
                              <w:pPr>
                                <w:spacing w:before="60" w:after="60"/>
                                <w:ind w:right="7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П</w:t>
                              </w:r>
                              <w:r w:rsidRPr="00D76C9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ао «нК «рОСНЕФТЬ»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35280" y="906780"/>
                            <a:ext cx="1418590" cy="449580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8FCB28" w14:textId="77777777" w:rsidR="007860BB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  <w:lang w:val="en-US"/>
                                </w:rPr>
                              </w:pPr>
                              <w:r w:rsidRPr="000420E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С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ЦУКС</w:t>
                              </w:r>
                            </w:p>
                            <w:p w14:paraId="7D71A84D" w14:textId="77777777" w:rsidR="007860BB" w:rsidRPr="000420ED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ПАО «нК «рОСНЕФТЬ»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2118360" y="815340"/>
                            <a:ext cx="1505585" cy="578485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D004C1" w14:textId="77777777" w:rsidR="007860BB" w:rsidRPr="00412262" w:rsidRDefault="007860BB" w:rsidP="00956010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 w:rsidRPr="00A10E5B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ОПЕРАТИВНЫЙ ШТАБ (ГРУППА КОНТРОЛЯ)</w:t>
                              </w:r>
                            </w:p>
                            <w:p w14:paraId="28533648" w14:textId="77777777" w:rsidR="007860BB" w:rsidRPr="000420ED" w:rsidRDefault="007860BB" w:rsidP="00956010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П</w:t>
                              </w:r>
                              <w:r w:rsidRPr="00A10E5B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ао «нК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 xml:space="preserve"> «рОСНЕФТЬ»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2004060" y="0"/>
                            <a:ext cx="1723390" cy="442595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87ECCF" w14:textId="77777777" w:rsidR="007860BB" w:rsidRDefault="007860BB" w:rsidP="00956010">
                              <w:pPr>
                                <w:spacing w:before="60" w:after="60"/>
                                <w:ind w:right="-108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Президент</w:t>
                              </w:r>
                            </w:p>
                            <w:p w14:paraId="3794A36E" w14:textId="77777777" w:rsidR="007860BB" w:rsidRPr="007B36D8" w:rsidRDefault="007860BB" w:rsidP="00956010">
                              <w:pPr>
                                <w:spacing w:before="60" w:after="60"/>
                                <w:ind w:right="-108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ПАо «нК «рОСНЕФТЬ»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5699760" y="899160"/>
                            <a:ext cx="717550" cy="566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3CFD7B" w14:textId="77777777" w:rsidR="007860BB" w:rsidRPr="003E53DD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  <w:p w14:paraId="37D52982" w14:textId="77777777" w:rsidR="007860BB" w:rsidRPr="00AE520F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 w:rsidRPr="00AE520F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ФОИВ</w:t>
                              </w:r>
                            </w:p>
                            <w:p w14:paraId="07A62131" w14:textId="77777777" w:rsidR="007860BB" w:rsidRPr="00257046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3848100" y="411480"/>
                            <a:ext cx="1372235" cy="307340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945D86" w14:textId="77777777" w:rsidR="007860BB" w:rsidRPr="000420ED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 xml:space="preserve">КЧС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sz w:val="16"/>
                                  <w:szCs w:val="16"/>
                                  <w:u w:color="000000"/>
                                </w:rPr>
                                <w:t>и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 xml:space="preserve"> ПБ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198120" y="342900"/>
                            <a:ext cx="1724025" cy="277495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6F3F13" w14:textId="77777777" w:rsidR="007860BB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68D36DCD" w14:textId="77777777" w:rsidR="007860BB" w:rsidRPr="004F1900" w:rsidRDefault="007860BB" w:rsidP="00956010">
                              <w:pPr>
                                <w:jc w:val="center"/>
                                <w:rPr>
                                  <w:szCs w:val="16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  <w:t>Топ-менеджеры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Text Box 11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2567940"/>
                            <a:ext cx="833755" cy="47498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A9ED55" w14:textId="77777777" w:rsidR="007860BB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25029C3D" w14:textId="77777777" w:rsidR="007860BB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70309923" w14:textId="77777777" w:rsidR="007860BB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136FD0C6" w14:textId="77777777" w:rsidR="007860BB" w:rsidRPr="00E346D6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ЦИТС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Text Box 114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" y="2567941"/>
                            <a:ext cx="940435" cy="47498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E0EFD9" w14:textId="77777777" w:rsidR="007860BB" w:rsidRPr="00E346D6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СЛУЖБА го и чс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5684520" y="2476500"/>
                            <a:ext cx="800100" cy="566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ACD942" w14:textId="77777777" w:rsidR="007860BB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  <w:p w14:paraId="561796DC" w14:textId="77777777" w:rsidR="007860BB" w:rsidRPr="003E53DD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3E53D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ТО ФОИВ</w:t>
                              </w:r>
                            </w:p>
                            <w:p w14:paraId="6203669D" w14:textId="77777777" w:rsidR="007860BB" w:rsidRPr="00257046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5669280" y="3276600"/>
                            <a:ext cx="824230" cy="5670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B24CA1" w14:textId="77777777" w:rsidR="007860BB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  <w:p w14:paraId="2632B041" w14:textId="77777777" w:rsidR="007860BB" w:rsidRPr="003E53DD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3E53D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ОМСУ</w:t>
                              </w:r>
                            </w:p>
                            <w:p w14:paraId="01A07985" w14:textId="77777777" w:rsidR="007860BB" w:rsidRPr="00257046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2125980" y="1920240"/>
                            <a:ext cx="1492250" cy="36830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4C46A5" w14:textId="3A7B7737" w:rsidR="007860BB" w:rsidRPr="00E346D6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 xml:space="preserve">генеральный директор </w:t>
                              </w:r>
                              <w:r w:rsidRPr="00FE1179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ООО «Славнефть - КНГ»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Text Box 115"/>
                        <wps:cNvSpPr txBox="1">
                          <a:spLocks noChangeArrowheads="1"/>
                        </wps:cNvSpPr>
                        <wps:spPr bwMode="auto">
                          <a:xfrm>
                            <a:off x="3840480" y="2087880"/>
                            <a:ext cx="1372870" cy="56642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52EC6E" w14:textId="77777777" w:rsidR="007860BB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194518EC" w14:textId="77777777" w:rsidR="007860BB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0AD9CADD" w14:textId="77777777" w:rsidR="007860BB" w:rsidRDefault="007860BB" w:rsidP="00956010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E346D6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КЧС и ПБ</w:t>
                              </w:r>
                            </w:p>
                            <w:p w14:paraId="60482B71" w14:textId="77777777" w:rsidR="007860BB" w:rsidRPr="00E346D6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FE1179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ООО «Славнефть - КНГ»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2385060" y="3497580"/>
                            <a:ext cx="959485" cy="299085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B13E1D" w14:textId="77777777" w:rsidR="007860BB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7FA8CFE6" w14:textId="77777777" w:rsidR="007860BB" w:rsidRPr="00E346D6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 xml:space="preserve">оперативная группа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Text Box 108"/>
                        <wps:cNvSpPr txBox="1">
                          <a:spLocks noChangeArrowheads="1"/>
                        </wps:cNvSpPr>
                        <wps:spPr bwMode="auto">
                          <a:xfrm>
                            <a:off x="3589020" y="3505200"/>
                            <a:ext cx="1223645" cy="42545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6A11EB" w14:textId="77777777" w:rsidR="007860BB" w:rsidRPr="00E714BF" w:rsidRDefault="007860BB" w:rsidP="00956010">
                              <w:pPr>
                                <w:spacing w:before="60" w:after="60"/>
                                <w:ind w:right="16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E714BF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СИЛЫ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 xml:space="preserve"> </w:t>
                              </w:r>
                              <w:r w:rsidRPr="00E714BF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ПРИВЛЕКАЕМЫХ ОРГАНИЗАЦИЙ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853440" y="3497580"/>
                            <a:ext cx="1406525" cy="42545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899EF1" w14:textId="77777777" w:rsidR="007860BB" w:rsidRPr="00E714BF" w:rsidRDefault="007860BB" w:rsidP="00956010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E714BF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СИЛЫ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 xml:space="preserve"> оБЪЕКТОВОГО звена РСЧС </w:t>
                              </w:r>
                              <w:r w:rsidRPr="00FE1179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ООО «Славнефть - КНГ»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2148840" y="2453640"/>
                            <a:ext cx="1448435" cy="476885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6EBA1E" w14:textId="77777777" w:rsidR="007860BB" w:rsidRPr="00412262" w:rsidRDefault="007860BB" w:rsidP="00956010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РУКОВОДИТЕЛЬ РАБОТ</w:t>
                              </w:r>
                            </w:p>
                            <w:p w14:paraId="04E70737" w14:textId="77777777" w:rsidR="007860BB" w:rsidRPr="00E346D6" w:rsidRDefault="007860BB" w:rsidP="00956010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ПО ЛИКВИДАЦИИ ЧС, ПРОИСШЕСТВИЯ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2133600" y="3009900"/>
                            <a:ext cx="1464310" cy="28194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FB7298" w14:textId="77777777" w:rsidR="007860BB" w:rsidRPr="00E346D6" w:rsidRDefault="007860BB" w:rsidP="00956010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E346D6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ОПЕРАТИВНЫЙ ШТАБ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6EF0AD" id="Группа 108" o:spid="_x0000_s1026" style="position:absolute;margin-left:0;margin-top:14.2pt;width:511.3pt;height:375.9pt;z-index:251664384;mso-position-horizontal:center;mso-position-horizontal-relative:margin;mso-width-relative:margin;mso-height-relative:margin" coordsize="64935,47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38" o:spid="_x0000_s1027" type="#_x0000_t32" style="position:absolute;left:10439;top:5638;width:70;height:972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vRj8MAAADbAAAADwAAAGRycy9kb3ducmV2LnhtbESPwWrDMBBE74H+g9hCb7HshLTBjRJK&#10;ICHXOgZfF2trubVWtiUn7t9XhUKPw8y8YXaH2XbiRqNvHSvIkhQEce10y42C8npabkH4gKyxc0wK&#10;vsnDYf+w2GGu3Z3f6VaERkQI+xwVmBD6XEpfG7LoE9cTR+/DjRZDlGMj9Yj3CLedXKXps7TYclww&#10;2NPRUP1VTFbBuvwcrmn1klXnwQxnnPylGLZKPT3Ob68gAs3hP/zXvmgFmw38fok/QO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j70Y/DAAAA2wAAAA8AAAAAAAAAAAAA&#10;AAAAoQIAAGRycy9kb3ducmV2LnhtbFBLBQYAAAAABAAEAPkAAACRAwAAAAA=&#10;" strokeweight="1.5pt"/>
                <v:group id="Group 126" o:spid="_x0000_s1028" style="position:absolute;left:23393;top:38328;width:13456;height:9411" coordorigin="4691,8928" coordsize="2203,15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    <v:stroke joinstyle="miter"/>
                    <v:path gradientshapeok="t" o:connecttype="custom" o:connectlocs="9722,1887;0,12877;11612,18842;21600,6645" o:connectangles="270,180,90,0" textboxrect="5372,6382,14640,15935"/>
                  </v:shapetype>
                  <v:shape id="AutoShape 124" o:spid="_x0000_s1029" type="#_x0000_t72" style="position:absolute;left:4691;top:8928;width:2203;height:1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NrVcYA&#10;AADbAAAADwAAAGRycy9kb3ducmV2LnhtbESPW2sCMRSE3wv+h3CEvtVsL17YGqW0tPpQEVcp9O2w&#10;Oe4uJidLkur6740g9HGYmW+Y6byzRhzJh8axgsdBBoK4dLrhSsFu+/kwAREiskbjmBScKcB81rub&#10;Yq7diTd0LGIlEoRDjgrqGNtcylDWZDEMXEucvL3zFmOSvpLa4ynBrZFPWTaSFhtOCzW29F5TeSj+&#10;rILFt/7ZHPZm9Tt6WQ+fffHVfRir1H2/e3sFEamL/+Fbe6kVDMdw/ZJ+gJ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NrVcYAAADbAAAADwAAAAAAAAAAAAAAAACYAgAAZHJz&#10;L2Rvd25yZXYueG1sUEsFBgAAAAAEAAQA9QAAAIsDAAAAAA==&#10;" fillcolor="red" stroked="f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5" o:spid="_x0000_s1030" type="#_x0000_t202" style="position:absolute;left:4896;top:9422;width:1620;height:6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xgP7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s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ScYD++AAAA2wAAAA8AAAAAAAAAAAAAAAAAmAIAAGRycy9kb3ducmV2&#10;LnhtbFBLBQYAAAAABAAEAPUAAACDAwAAAAA=&#10;" filled="f" stroked="f">
                    <v:textbox>
                      <w:txbxContent>
                        <w:p w14:paraId="062D7BC9" w14:textId="77777777" w:rsidR="007860BB" w:rsidRPr="00F475BF" w:rsidRDefault="007860BB" w:rsidP="00956010">
                          <w:pPr>
                            <w:jc w:val="center"/>
                            <w:rPr>
                              <w:color w:val="FFFF00"/>
                              <w:sz w:val="16"/>
                              <w:szCs w:val="16"/>
                            </w:rPr>
                          </w:pPr>
                          <w:r w:rsidRPr="00F475BF">
                            <w:rPr>
                              <w:color w:val="FFFF00"/>
                              <w:sz w:val="16"/>
                              <w:szCs w:val="16"/>
                            </w:rPr>
                            <w:t>Зона ЧС</w:t>
                          </w:r>
                        </w:p>
                        <w:p w14:paraId="19F292CE" w14:textId="77777777" w:rsidR="007860BB" w:rsidRPr="00F475BF" w:rsidRDefault="007860BB" w:rsidP="00956010">
                          <w:pPr>
                            <w:jc w:val="center"/>
                            <w:rPr>
                              <w:color w:val="FFFF00"/>
                              <w:sz w:val="16"/>
                              <w:szCs w:val="16"/>
                            </w:rPr>
                          </w:pPr>
                          <w:r w:rsidRPr="00F475BF">
                            <w:rPr>
                              <w:color w:val="FFFF00"/>
                              <w:sz w:val="16"/>
                              <w:szCs w:val="16"/>
                            </w:rPr>
                            <w:t>(происшествия)</w:t>
                          </w:r>
                        </w:p>
                      </w:txbxContent>
                    </v:textbox>
                  </v:shape>
                </v:group>
                <v:group id="Group 97" o:spid="_x0000_s1031" style="position:absolute;left:13258;top:11658;width:43434;height:2832" coordorigin="4741,4142" coordsize="7424,4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AutoShape 96" o:spid="_x0000_s1032" type="#_x0000_t32" style="position:absolute;left:10024;top:4142;width:0;height:4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ESdsUAAADbAAAADwAAAGRycy9kb3ducmV2LnhtbESPQWvCQBSE70L/w/IKXqRuWkRK6iql&#10;IBUU0dhLb4/sazaYfRvytjH+e1co9DjMzDfMYjX4RvXUSR3YwPM0A0VcBltzZeDrtH56BSUR2WIT&#10;mAxcSWC1fBgtMLfhwkfqi1ipBGHJ0YCLsc21ltKRR5mGljh5P6HzGJPsKm07vCS4b/RLls21x5rT&#10;gsOWPhyV5+LXG+h3k+36epLPvWs2k0NxlP35W4wZPw7vb6AiDfE//NfeWAPzGdy/pB+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QESdsUAAADbAAAADwAAAAAAAAAA&#10;AAAAAAChAgAAZHJzL2Rvd25yZXYueG1sUEsFBgAAAAAEAAQA+QAAAJMDAAAAAA==&#10;" strokeweight="1.5pt">
                    <v:stroke dashstyle="dash"/>
                  </v:shape>
                  <v:group id="Group 96" o:spid="_x0000_s1033" style="position:absolute;left:4741;top:4161;width:7424;height:1" coordorigin="4741,4161" coordsize="7424,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  <v:shape id="AutoShape 89" o:spid="_x0000_s1034" type="#_x0000_t32" style="position:absolute;left:7227;top:4161;width:493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8pmsUAAADbAAAADwAAAGRycy9kb3ducmV2LnhtbESPQWvCQBSE7wX/w/KEXkQ37SGU6Cql&#10;IBVapEYv3h7ZZzaYfRvytjH++26h0OMwM98wq83oWzVQL01gA0+LDBRxFWzDtYHTcTt/ASUR2WIb&#10;mAzcSWCznjyssLDhxgcaylirBGEp0ICLsSu0lsqRR1mEjjh5l9B7jEn2tbY93hLct/o5y3LtseG0&#10;4LCjN0fVtfz2BobP2cf2fpT3vWt3s6/yIPvrWYx5nI6vS1CRxvgf/mvvrIE8h98v6Qfo9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p8pmsUAAADbAAAADwAAAAAAAAAA&#10;AAAAAAChAgAAZHJzL2Rvd25yZXYueG1sUEsFBgAAAAAEAAQA+QAAAJMDAAAAAA==&#10;" strokeweight="1.5pt">
                      <v:stroke dashstyle="dash"/>
                    </v:shape>
                    <v:shape id="AutoShape 93" o:spid="_x0000_s1035" type="#_x0000_t32" style="position:absolute;left:4741;top:4161;width:3332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kg3sEAAADbAAAADwAAAGRycy9kb3ducmV2LnhtbESPQYvCMBSE7wv+h/AWvK2pK6hUU1mE&#10;Fa9bBa+P5tlUm5e2ibX+e7MgeBxm5htmvRlsLXrqfOVYwXSSgCAunK64VHA8/H4tQfiArLF2TAoe&#10;5GGTjT7WmGp35z/q81CKCGGfogITQpNK6QtDFv3ENcTRO7vOYoiyK6Xu8B7htpbfSTKXFiuOCwYb&#10;2hoqrvnNKpgdL+0hOS2mp11r2h3e/D5vl0qNP4efFYhAQ3iHX+29VjBfwP+X+ANk9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CSDewQAAANsAAAAPAAAAAAAAAAAAAAAA&#10;AKECAABkcnMvZG93bnJldi54bWxQSwUGAAAAAAQABAD5AAAAjwMAAAAA&#10;" strokeweight="1.5pt"/>
                  </v:group>
                </v:group>
                <v:group id="Group 57" o:spid="_x0000_s1036" style="position:absolute;left:35052;top:27508;width:21793;height:8026" coordorigin="8334,6766" coordsize="4638,13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AutoShape 88" o:spid="_x0000_s1037" type="#_x0000_t32" style="position:absolute;left:11674;top:6766;width:0;height:134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OCqMIAAADbAAAADwAAAGRycy9kb3ducmV2LnhtbERPTWvCQBC9C/0PyxS8SN20B5XoKqUg&#10;FSxSo5fehuyYDWZnQ2Yb47/vHoQeH+97tRl8o3rqpA5s4HWagSIug625MnA+bV8WoCQiW2wCk4E7&#10;CWzWT6MV5jbc+Eh9ESuVQlhyNOBibHOtpXTkUaahJU7cJXQeY4JdpW2HtxTuG/2WZTPtsebU4LCl&#10;D0fltfj1BvqvyX57P8nnwTW7yXdxlMP1R4wZPw/vS1CRhvgvfrh31sA8rU9f0g/Q6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+OCqMIAAADbAAAADwAAAAAAAAAAAAAA&#10;AAChAgAAZHJzL2Rvd25yZXYueG1sUEsFBgAAAAAEAAQA+QAAAJADAAAAAA==&#10;" strokeweight="1.5pt">
                    <v:stroke dashstyle="dash"/>
                  </v:shape>
                  <v:shape id="AutoShape 90" o:spid="_x0000_s1038" type="#_x0000_t32" style="position:absolute;left:11660;top:6772;width:13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8nM8UAAADbAAAADwAAAGRycy9kb3ducmV2LnhtbESPQWvCQBSE74X+h+UVehHd2EMr0VVK&#10;QSq0iEYv3h7ZZzaYfRvytjH++26h4HGYmW+YxWrwjeqpkzqwgekkA0VcBltzZeB4WI9noCQiW2wC&#10;k4EbCayWjw8LzG248p76IlYqQVhyNOBibHOtpXTkUSahJU7eOXQeY5JdpW2H1wT3jX7Jslftsea0&#10;4LClD0flpfjxBvrv0df6dpDPrWs2o12xl+3lJMY8Pw3vc1CRhngP/7c31sDbFP6+pB+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K8nM8UAAADbAAAADwAAAAAAAAAA&#10;AAAAAAChAgAAZHJzL2Rvd25yZXYueG1sUEsFBgAAAAAEAAQA+QAAAJMDAAAAAA==&#10;" strokeweight="1.5pt">
                    <v:stroke dashstyle="dash"/>
                  </v:shape>
                  <v:shape id="AutoShape 64" o:spid="_x0000_s1039" type="#_x0000_t32" style="position:absolute;left:11664;top:8101;width:13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25RMUAAADbAAAADwAAAGRycy9kb3ducmV2LnhtbESPQWvCQBSE74X+h+UVehHd1EMr0VVK&#10;QSq0iEYv3h7ZZzaYfRvytjH++26h4HGYmW+YxWrwjeqpkzqwgZdJBoq4DLbmysDxsB7PQElEttgE&#10;JgM3ElgtHx8WmNtw5T31RaxUgrDkaMDF2OZaS+nIo0xCS5y8c+g8xiS7StsOrwnuGz3Nslftsea0&#10;4LClD0flpfjxBvrv0df6dpDPrWs2o12xl+3lJMY8Pw3vc1CRhngP/7c31sDbFP6+pB+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H25RMUAAADbAAAADwAAAAAAAAAA&#10;AAAAAAChAgAAZHJzL2Rvd25yZXYueG1sUEsFBgAAAAAEAAQA+QAAAJMDAAAAAA==&#10;" strokeweight="1.5pt">
                    <v:stroke dashstyle="dash"/>
                  </v:shape>
                  <v:shape id="AutoShape 120" o:spid="_x0000_s1040" type="#_x0000_t32" style="position:absolute;left:8334;top:7427;width:3332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lMLMYAAADbAAAADwAAAGRycy9kb3ducmV2LnhtbESPW2vCQBSE3wX/w3IEX0Q3tVJL6iaI&#10;VuirF7y8HbLHJDZ7NmS3Me2v7wqFPg4z8w2zSDtTiZYaV1pW8DSJQBBnVpecKzjsN+NXEM4ja6ws&#10;k4JvcpAm/d4CY23vvKV253MRIOxiVFB4X8dSuqwgg25ia+LgXW1j0AfZ5FI3eA9wU8lpFL1IgyWH&#10;hQJrWhWUfe6+jILV5nh2p3a0n13kcrSeXW7v1fpHqeGgW76B8NT5//Bf+0MrmD/D40v4ATL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5TCzGAAAA2wAAAA8AAAAAAAAA&#10;AAAAAAAAoQIAAGRycy9kb3ducmV2LnhtbFBLBQYAAAAABAAEAPkAAACUAwAAAAA=&#10;" strokeweight="1.5pt">
                    <v:stroke dashstyle="dash"/>
                  </v:shape>
                </v:group>
                <v:group id="Group 150" o:spid="_x0000_s1041" style="position:absolute;left:15468;top:34137;width:26470;height:2847" coordorigin="5103,8068" coordsize="4372,4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AutoShape 146" o:spid="_x0000_s1042" type="#_x0000_t32" style="position:absolute;left:5108;top:8070;width:0;height:4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NmG7wAAADbAAAADwAAAGRycy9kb3ducmV2LnhtbERPuwrCMBTdBf8hXMFNUxVUqlFUEFwc&#10;fCxul+baFJub2sRa/94MguPhvJfr1paiodoXjhWMhgkI4szpgnMF18t+MAfhA7LG0jEp+JCH9arb&#10;WWKq3ZtP1JxDLmII+xQVmBCqVEqfGbLoh64ijtzd1RZDhHUudY3vGG5LOU6SqbRYcGwwWNHOUPY4&#10;v6wCW2n7PDqjb49iUm7pcN9sk0apfq/dLEAEasNf/HMftIJZHBu/xB8gV1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UoNmG7wAAADbAAAADwAAAAAAAAAAAAAAAAChAgAA&#10;ZHJzL2Rvd25yZXYueG1sUEsFBgAAAAAEAAQA+QAAAIoDAAAAAA==&#10;" strokeweight="1.5pt"/>
                  <v:shape id="AutoShape 128" o:spid="_x0000_s1043" type="#_x0000_t32" style="position:absolute;left:9475;top:8068;width:0;height:4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krNcUAAADbAAAADwAAAGRycy9kb3ducmV2LnhtbESPQUvDQBSE74L/YXlCL8Vu9GA1ZlNE&#10;KBYqxaZevD2yz2xo9m3IW9P037tCweMwM98wxWrynRppkDawgbtFBoq4DrblxsDnYX37CEoissUu&#10;MBk4k8CqvL4qMLfhxHsaq9ioBGHJ0YCLsc+1ltqRR1mEnjh532HwGJMcGm0HPCW47/R9lj1ojy2n&#10;BYc9vTqqj9WPNzC+z7fr80Hedq7bzD+qveyOX2LM7GZ6eQYVaYr/4Ut7Yw0sn+DvS/oBuv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tkrNcUAAADbAAAADwAAAAAAAAAA&#10;AAAAAAChAgAAZHJzL2Rvd25yZXYueG1sUEsFBgAAAAAEAAQA+QAAAJMDAAAAAA==&#10;" strokeweight="1.5pt">
                    <v:stroke dashstyle="dash"/>
                  </v:shape>
                  <v:shape id="AutoShape 127" o:spid="_x0000_s1044" type="#_x0000_t32" style="position:absolute;left:7281;top:8082;width:2194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6ifMAAAADbAAAADwAAAGRycy9kb3ducmV2LnhtbERPy4rCMBTdC/5DuIIbGVNFRDpGER/g&#10;1gc67i7Nnbba3JQm1urXm4Xg8nDe03ljClFT5XLLCgb9CARxYnXOqYLjYfMzAeE8ssbCMil4koP5&#10;rN2aYqztg3dU730qQgi7GBVk3pexlC7JyKDr25I4cP+2MugDrFKpK3yEcFPIYRSNpcGcQ0OGJS0z&#10;Sm77u1Gw3Jz+3LnuHUYXueitRpfruli9lOp2msUvCE+N/4o/7q1WMAnrw5fwA+Ts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U+onzAAAAA2wAAAA8AAAAAAAAAAAAAAAAA&#10;oQIAAGRycy9kb3ducmV2LnhtbFBLBQYAAAAABAAEAPkAAACOAwAAAAA=&#10;" strokeweight="1.5pt">
                    <v:stroke dashstyle="dash"/>
                  </v:shape>
                  <v:shape id="AutoShape 145" o:spid="_x0000_s1045" type="#_x0000_t32" style="position:absolute;left:5103;top:8082;width:218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JlvMAAAADbAAAADwAAAGRycy9kb3ducmV2LnhtbESPQYvCMBSE7wv+h/CEva2pLrilGkUE&#10;xatV8Pponk21eWmbqPXfG0HY4zAz3zDzZW9rcafOV44VjEcJCOLC6YpLBcfD5icF4QOyxtoxKXiS&#10;h+Vi8DXHTLsH7+meh1JECPsMFZgQmkxKXxiy6EeuIY7e2XUWQ5RdKXWHjwi3tZwkyVRarDguGGxo&#10;bai45jer4Pd4aQ/J6W982ram3eLN7/I2Vep72K9mIAL14T/8ae+0gnQC7y/xB8jF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lyZbzAAAAA2wAAAA8AAAAAAAAAAAAAAAAA&#10;oQIAAGRycy9kb3ducmV2LnhtbFBLBQYAAAAABAAEAPkAAACOAwAAAAA=&#10;" strokeweight="1.5pt"/>
                </v:group>
                <v:group id="Группа 107" o:spid="_x0000_s1046" style="position:absolute;top:18135;width:28651;height:24897" coordsize="33305,248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shape id="AutoShape 123" o:spid="_x0000_s1047" type="#_x0000_t32" style="position:absolute;left:381;top:24841;width:1996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Rs+MUAAADbAAAADwAAAGRycy9kb3ducmV2LnhtbESPQWvCQBSE70L/w/IKvYhu2oJI6iql&#10;IAototFLb4/sazaYfRvy1hj/fbdQ8DjMzDfMYjX4RvXUSR3YwPM0A0VcBltzZeB0XE/moCQiW2wC&#10;k4EbCayWD6MF5jZc+UB9ESuVICw5GnAxtrnWUjryKNPQEifvJ3QeY5JdpW2H1wT3jX7Jspn2WHNa&#10;cNjSh6PyXFy8gf5r/Lm+HWWzc812vC8Osjt/izFPj8P7G6hIQ7yH/9tba2D+Cn9f0g/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Rs+MUAAADbAAAADwAAAAAAAAAA&#10;AAAAAAChAgAAZHJzL2Rvd25yZXYueG1sUEsFBgAAAAAEAAQA+QAAAJMDAAAAAA==&#10;" strokeweight="1.5pt">
                    <v:stroke dashstyle="dash"/>
                  </v:shape>
                  <v:shape id="AutoShape 121" o:spid="_x0000_s1048" type="#_x0000_t32" style="position:absolute;top:304;width:3330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Wkf8UAAADbAAAADwAAAGRycy9kb3ducmV2LnhtbESPQWvCQBSE74X+h+UVehHdtASR6Coh&#10;KvTaWKreHtlnEpt9G7JrkvbXdwtCj8PMfMOsNqNpRE+dqy0reJlFIIgLq2suFXwc9tMFCOeRNTaW&#10;ScE3OdisHx9WmGg78Dv1uS9FgLBLUEHlfZtI6YqKDLqZbYmDd7GdQR9kV0rd4RDgppGvUTSXBmsO&#10;CxW2lFVUfOU3oyDbf57csZ8c4rNMJ9v4fN012x+lnp/GdAnC0+j/w/f2m1awiOHvS/gB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gWkf8UAAADbAAAADwAAAAAAAAAA&#10;AAAAAAChAgAAZHJzL2Rvd25yZXYueG1sUEsFBgAAAAAEAAQA+QAAAJMDAAAAAA==&#10;" strokeweight="1.5pt">
                    <v:stroke dashstyle="dash"/>
                  </v:shape>
                  <v:shape id="AutoShape 122" o:spid="_x0000_s1049" type="#_x0000_t32" style="position:absolute;width:54;height:2489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kB5MQAAADbAAAADwAAAGRycy9kb3ducmV2LnhtbESPT4vCMBTE78J+h/AWvIimKypSjSK6&#10;glf/sKu3R/Nsu9u8lCbW6qc3guBxmJnfMNN5YwpRU+Vyywq+ehEI4sTqnFMFh/26OwbhPLLGwjIp&#10;uJGD+eyjNcVY2ytvqd75VAQIuxgVZN6XsZQuycig69mSOHhnWxn0QVap1BVeA9wUsh9FI2kw57CQ&#10;YUnLjJL/3cUoWK5/ju637uwHJ7norAanv+9idVeq/dksJiA8Nf4dfrU3WsF4CM8v4Qf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SQHkxAAAANsAAAAPAAAAAAAAAAAA&#10;AAAAAKECAABkcnMvZG93bnJldi54bWxQSwUGAAAAAAQABAD5AAAAkgMAAAAA&#10;" strokeweight="1.5pt">
                    <v:stroke dashstyle="dash"/>
                  </v:shape>
                </v:group>
                <v:shape id="Text Box 110" o:spid="_x0000_s1050" type="#_x0000_t202" style="position:absolute;left:6248;top:14630;width:8337;height:2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XTUsEA&#10;AADbAAAADwAAAGRycy9kb3ducmV2LnhtbESPQWsCMRSE74L/ITzBm2b1IOlqFBULLT1p6/2RPHcX&#10;Ny/LJrprf30jCD0OM/MNs9r0rhZ3akPlWcNsmoEgNt5WXGj4+X6fKBAhIlusPZOGBwXYrIeDFebW&#10;d3yk+ykWIkE45KihjLHJpQymJIdh6hvi5F186zAm2RbSttgluKvlPMsW0mHFaaHEhvYlmevp5jR8&#10;Hr/U225v1O8Ze9N1Vh2MV1qPR/12CSJSH//Dr/aH1aAW8PySfoB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0F01LBAAAA2wAAAA8AAAAAAAAAAAAAAAAAmAIAAGRycy9kb3du&#10;cmV2LnhtbFBLBQYAAAAABAAEAPUAAACGAwAAAAA=&#10;" fillcolor="#fdeada">
                  <v:textbox>
                    <w:txbxContent>
                      <w:p w14:paraId="59218955" w14:textId="77777777" w:rsidR="007860BB" w:rsidRPr="00C22A5B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одС сцукс</w:t>
                        </w:r>
                      </w:p>
                    </w:txbxContent>
                  </v:textbox>
                </v:shape>
                <v:shape id="Text Box 106" o:spid="_x0000_s1051" type="#_x0000_t202" style="position:absolute;left:8077;top:40995;width:14516;height:4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fircIA&#10;AADbAAAADwAAAGRycy9kb3ducmV2LnhtbESPwW7CMBBE75X4B2uRuBUnOdAoxEEIBPSalA9YxUsS&#10;Ea9DbCD06+tKlXoczcwbTb6ZTC8eNLrOsoJ4GYEgrq3uuFFw/jq8pyCcR9bYWyYFL3KwKWZvOWba&#10;PrmkR+UbESDsMlTQej9kUrq6JYNuaQfi4F3saNAHOTZSj/gMcNPLJIpW0mDHYaHFgXYt1dfqbhRU&#10;SeS3Zf2N6fFIt7LcV+kp7pRazKftGoSnyf+H/9qfWkH6Ab9fwg+Q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x+KtwgAAANsAAAAPAAAAAAAAAAAAAAAAAJgCAABkcnMvZG93&#10;bnJldi54bWxQSwUGAAAAAAQABAD1AAAAhwMAAAAA&#10;" fillcolor="#fdeada">
                  <v:stroke dashstyle="dash"/>
                  <v:textbox>
                    <w:txbxContent>
                      <w:p w14:paraId="33EC769F" w14:textId="77777777" w:rsidR="007860BB" w:rsidRPr="002E4AA2" w:rsidRDefault="007860BB" w:rsidP="00956010">
                        <w:pPr>
                          <w:spacing w:before="60" w:after="60"/>
                          <w:ind w:right="-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ОПЕРАТИВНАЯ ГРУППА</w:t>
                        </w:r>
                      </w:p>
                      <w:p w14:paraId="118F7B1F" w14:textId="77777777" w:rsidR="007860BB" w:rsidRPr="000420ED" w:rsidRDefault="007860BB" w:rsidP="00956010">
                        <w:pPr>
                          <w:spacing w:before="60" w:after="60"/>
                          <w:ind w:right="-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ПАО «нК «рОСНЕФТЬ»</w:t>
                        </w:r>
                      </w:p>
                    </w:txbxContent>
                  </v:textbox>
                </v:shape>
                <v:shape id="Text Box 109" o:spid="_x0000_s1052" type="#_x0000_t202" style="position:absolute;left:36804;top:13944;width:16897;height:56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237sA&#10;AADbAAAADwAAAGRycy9kb3ducmV2LnhtbERPSwrCMBDdC94hjODOprqQUo0iip9tqwcYmrEtNpPa&#10;RK2e3iwEl4/3X65704gnda62rGAaxSCIC6trLhVczvtJAsJ5ZI2NZVLwJgfr1XCwxFTbF2f0zH0p&#10;Qgi7FBVU3replK6oyKCLbEscuKvtDPoAu1LqDl8h3DRyFsdzabDm0FBhS9uKilv+MAryWew3WfHB&#10;5HCge5bt8uQ4rZUaj/rNAoSn3v/FP/dJK0jC2PAl/AC5+gI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9Ydt+7AAAA2wAAAA8AAAAAAAAAAAAAAAAAmAIAAGRycy9kb3ducmV2Lnht&#10;bFBLBQYAAAAABAAEAPUAAACAAwAAAAA=&#10;" fillcolor="#fdeada">
                  <v:stroke dashstyle="dash"/>
                  <v:textbox>
                    <w:txbxContent>
                      <w:p w14:paraId="7EFCDAD7" w14:textId="77777777" w:rsidR="007860BB" w:rsidRPr="00412262" w:rsidRDefault="007860BB" w:rsidP="00956010">
                        <w:pPr>
                          <w:spacing w:before="60" w:after="60"/>
                          <w:ind w:right="7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 w:rsidRPr="00D76C9D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СИЛЫ ОБЪЕКТОВОГО ЗВЕНА рсчс</w:t>
                        </w:r>
                      </w:p>
                      <w:p w14:paraId="45645900" w14:textId="77777777" w:rsidR="007860BB" w:rsidRPr="00D76C9D" w:rsidRDefault="007860BB" w:rsidP="00956010">
                        <w:pPr>
                          <w:spacing w:before="60" w:after="60"/>
                          <w:ind w:right="7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П</w:t>
                        </w:r>
                        <w:r w:rsidRPr="00D76C9D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ао «нК «рОСНЕФТЬ»</w:t>
                        </w:r>
                      </w:p>
                    </w:txbxContent>
                  </v:textbox>
                </v:shape>
                <v:shape id="Text Box 103" o:spid="_x0000_s1053" type="#_x0000_t202" style="position:absolute;left:3352;top:9067;width:14186;height:4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pHIMIA&#10;AADbAAAADwAAAGRycy9kb3ducmV2LnhtbESPT2sCMRTE7wW/Q3gFb91sPUjcGqUVBYsn//T+SJ67&#10;i5uXZRPdbT99Iwgeh5n5DTNfDq4RN+pC7VnDe5aDIDbe1lxqOB03bwpEiMgWG8+k4ZcCLBejlzkW&#10;1ve8p9shliJBOBSooYqxLaQMpiKHIfMtcfLOvnMYk+xKaTvsE9w1cpLnU+mw5rRQYUuriszlcHUa&#10;vvc7NftaGfX3g4Ppe6vWxiutx6/D5weISEN8hh/trdWgZnD/kn6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mkcgwgAAANsAAAAPAAAAAAAAAAAAAAAAAJgCAABkcnMvZG93&#10;bnJldi54bWxQSwUGAAAAAAQABAD1AAAAhwMAAAAA&#10;" fillcolor="#fdeada">
                  <v:textbox>
                    <w:txbxContent>
                      <w:p w14:paraId="4E8FCB28" w14:textId="77777777" w:rsidR="007860BB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  <w:lang w:val="en-US"/>
                          </w:rPr>
                        </w:pPr>
                        <w:r w:rsidRPr="000420ED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С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ЦУКС</w:t>
                        </w:r>
                      </w:p>
                      <w:p w14:paraId="7D71A84D" w14:textId="77777777" w:rsidR="007860BB" w:rsidRPr="000420ED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ПАО «нК «рОСНЕФТЬ»</w:t>
                        </w:r>
                      </w:p>
                    </w:txbxContent>
                  </v:textbox>
                </v:shape>
                <v:shape id="Text Box 105" o:spid="_x0000_s1054" type="#_x0000_t202" style="position:absolute;left:21183;top:8153;width:15056;height:57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l4YMAA&#10;AADbAAAADwAAAGRycy9kb3ducmV2LnhtbERPu2rDMBTdC/0HcQvZajkdiuxYCUlooaWT89gv0o1t&#10;Yl0ZS42dfn01FDoezrvazK4XNxpD51nDMstBEBtvO240nI7vzwpEiMgWe8+k4U4BNuvHhwpL6yeu&#10;6XaIjUghHErU0MY4lFIG05LDkPmBOHEXPzqMCY6NtCNOKdz18iXPX6XDjlNDiwPtWzLXw7fT8Fl/&#10;qWK3N+rnjLOZJqvejFdaL57m7QpEpDn+i//cH1ZDkdanL+kHyP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Hl4YMAAAADbAAAADwAAAAAAAAAAAAAAAACYAgAAZHJzL2Rvd25y&#10;ZXYueG1sUEsFBgAAAAAEAAQA9QAAAIUDAAAAAA==&#10;" fillcolor="#fdeada">
                  <v:textbox>
                    <w:txbxContent>
                      <w:p w14:paraId="55D004C1" w14:textId="77777777" w:rsidR="007860BB" w:rsidRPr="00412262" w:rsidRDefault="007860BB" w:rsidP="00956010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 w:rsidRPr="00A10E5B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ОПЕРАТИВНЫЙ ШТАБ (ГРУППА КОНТРОЛЯ)</w:t>
                        </w:r>
                      </w:p>
                      <w:p w14:paraId="28533648" w14:textId="77777777" w:rsidR="007860BB" w:rsidRPr="000420ED" w:rsidRDefault="007860BB" w:rsidP="00956010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П</w:t>
                        </w:r>
                        <w:r w:rsidRPr="00A10E5B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ао «нК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 xml:space="preserve"> «рОСНЕФТЬ»</w:t>
                        </w:r>
                      </w:p>
                    </w:txbxContent>
                  </v:textbox>
                </v:shape>
                <v:shape id="Text Box 107" o:spid="_x0000_s1055" type="#_x0000_t202" style="position:absolute;left:20040;width:17234;height:44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Xd+8EA&#10;AADbAAAADwAAAGRycy9kb3ducmV2LnhtbESPQWsCMRSE70L/Q3gFb5q1B4lbo1ipoHhS2/sjed1d&#10;3Lwsm9Rd/fVGEDwOM/MNM1/2rhYXakPlWcNknIEgNt5WXGj4OW1GCkSIyBZrz6ThSgGWi7fBHHPr&#10;Oz7Q5RgLkSAcctRQxtjkUgZTksMw9g1x8v586zAm2RbSttgluKvlR5ZNpcOK00KJDa1LMufjv9Ow&#10;O+zV7Gtt1O0Xe9N1Vn0br7QevverTxCR+vgKP9tbq2E2gceX9APk4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13fvBAAAA2wAAAA8AAAAAAAAAAAAAAAAAmAIAAGRycy9kb3du&#10;cmV2LnhtbFBLBQYAAAAABAAEAPUAAACGAwAAAAA=&#10;" fillcolor="#fdeada">
                  <v:textbox>
                    <w:txbxContent>
                      <w:p w14:paraId="5687ECCF" w14:textId="77777777" w:rsidR="007860BB" w:rsidRDefault="007860BB" w:rsidP="00956010">
                        <w:pPr>
                          <w:spacing w:before="60" w:after="60"/>
                          <w:ind w:right="-108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Президент</w:t>
                        </w:r>
                      </w:p>
                      <w:p w14:paraId="3794A36E" w14:textId="77777777" w:rsidR="007860BB" w:rsidRPr="007B36D8" w:rsidRDefault="007860BB" w:rsidP="00956010">
                        <w:pPr>
                          <w:spacing w:before="60" w:after="60"/>
                          <w:ind w:right="-108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ПАо «нК «рОСНЕФТЬ»</w:t>
                        </w:r>
                      </w:p>
                    </w:txbxContent>
                  </v:textbox>
                </v:shape>
                <v:shape id="Text Box 99" o:spid="_x0000_s1056" type="#_x0000_t202" style="position:absolute;left:56997;top:8991;width:7176;height:56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1Gg8QA&#10;AADbAAAADwAAAGRycy9kb3ducmV2LnhtbESPT2vCQBTE7wW/w/KE3uqmgVYbXUXUVk9CUw89PrMv&#10;f2j2bchuk/jtXUHwOMzMb5jFajC16Kh1lWUFr5MIBHFmdcWFgtPP58sMhPPIGmvLpOBCDlbL0dMC&#10;E217/qYu9YUIEHYJKii9bxIpXVaSQTexDXHwctsa9EG2hdQt9gFuahlH0bs0WHFYKLGhTUnZX/pv&#10;FBz3bnae7rrfr/Rkt8d+muNbnCv1PB7WcxCeBv8I39sHreAjhtuX8AP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tRoPEAAAA2wAAAA8AAAAAAAAAAAAAAAAAmAIAAGRycy9k&#10;b3ducmV2LnhtbFBLBQYAAAAABAAEAPUAAACJAwAAAAA=&#10;">
                  <v:stroke dashstyle="dash"/>
                  <v:textbox>
                    <w:txbxContent>
                      <w:p w14:paraId="4D3CFD7B" w14:textId="77777777" w:rsidR="007860BB" w:rsidRPr="003E53DD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  <w:p w14:paraId="37D52982" w14:textId="77777777" w:rsidR="007860BB" w:rsidRPr="00AE520F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 w:rsidRPr="00AE520F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ФОИВ</w:t>
                        </w:r>
                      </w:p>
                      <w:p w14:paraId="07A62131" w14:textId="77777777" w:rsidR="007860BB" w:rsidRPr="00257046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</w:txbxContent>
                  </v:textbox>
                </v:shape>
                <v:shape id="Text Box 104" o:spid="_x0000_s1057" type="#_x0000_t202" style="position:absolute;left:38481;top:4114;width:13722;height:30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Vyc8IA&#10;AADbAAAADwAAAGRycy9kb3ducmV2LnhtbESP0WqDQBRE3wP9h+UW+hbXpFCMcZWQUpNXbT/g4t6q&#10;1L1r3G20+fpsodDHYWbOMFmxmEFcaXK9ZQWbKAZB3Fjdc6vg4/1tnYBwHlnjYJkU/JCDIn9YZZhq&#10;O3NF19q3IkDYpaig835MpXRNRwZdZEfi4H3ayaAPcmqlnnAOcDPIbRy/SIM9h4UORzp21HzV30ZB&#10;vY39oWpumJQlXarqtU5Om16pp8flsAfhafH/4b/2WSvYPcPvl/ADZH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JXJzwgAAANsAAAAPAAAAAAAAAAAAAAAAAJgCAABkcnMvZG93&#10;bnJldi54bWxQSwUGAAAAAAQABAD1AAAAhwMAAAAA&#10;" fillcolor="#fdeada">
                  <v:stroke dashstyle="dash"/>
                  <v:textbox>
                    <w:txbxContent>
                      <w:p w14:paraId="34945D86" w14:textId="77777777" w:rsidR="007860BB" w:rsidRPr="000420ED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 xml:space="preserve">КЧС 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sz w:val="16"/>
                            <w:szCs w:val="16"/>
                            <w:u w:color="000000"/>
                          </w:rPr>
                          <w:t>и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 xml:space="preserve"> ПБ</w:t>
                        </w:r>
                      </w:p>
                    </w:txbxContent>
                  </v:textbox>
                </v:shape>
                <v:shape id="Text Box 143" o:spid="_x0000_s1058" type="#_x0000_t202" style="position:absolute;left:1981;top:3429;width:17240;height:27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J+Y8IA&#10;AADbAAAADwAAAGRycy9kb3ducmV2LnhtbESPT2sCMRTE7wW/Q3hCbzWrlBJXo6gotPTkv/sjee4u&#10;bl6WTXS3fnpTKPQ4zMxvmPmyd7W4UxsqzxrGowwEsfG24kLD6bh7UyBCRLZYeyYNPxRguRi8zDG3&#10;vuM93Q+xEAnCIUcNZYxNLmUwJTkMI98QJ+/iW4cxybaQtsUuwV0tJ1n2IR1WnBZKbGhTkrkebk7D&#10;1/5bTdcbox5n7E3XWbU1Xmn9OuxXMxCR+vgf/mt/Wg3Td/j9k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Qn5jwgAAANsAAAAPAAAAAAAAAAAAAAAAAJgCAABkcnMvZG93&#10;bnJldi54bWxQSwUGAAAAAAQABAD1AAAAhwMAAAAA&#10;" fillcolor="#fdeada">
                  <v:textbox>
                    <w:txbxContent>
                      <w:p w14:paraId="0A6F3F13" w14:textId="77777777" w:rsidR="007860BB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68D36DCD" w14:textId="77777777" w:rsidR="007860BB" w:rsidRPr="004F1900" w:rsidRDefault="007860BB" w:rsidP="00956010">
                        <w:pPr>
                          <w:jc w:val="center"/>
                          <w:rPr>
                            <w:szCs w:val="16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  <w:t>Топ-менеджеры</w:t>
                        </w:r>
                      </w:p>
                    </w:txbxContent>
                  </v:textbox>
                </v:shape>
                <v:shape id="Text Box 113" o:spid="_x0000_s1059" type="#_x0000_t202" style="position:absolute;left:11430;top:25679;width:8337;height:4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zrx8QA&#10;AADbAAAADwAAAGRycy9kb3ducmV2LnhtbESPQWvCQBSE74X+h+UJvdWNKS0aXaUEhF48xIrg7Zl9&#10;JtHs27C7jbG/3hUKPQ4z8w2zWA2mFT0531hWMBknIIhLqxuuFOy+169TED4ga2wtk4IbeVgtn58W&#10;mGl75YL6bahEhLDPUEEdQpdJ6cuaDPqx7Yijd7LOYIjSVVI7vEa4aWWaJB/SYMNxocaO8prKy/bH&#10;KDjs+Rx+z80636TJm+2LY1GgU+plNHzOQQQawn/4r/2lFcze4fEl/gC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s68fEAAAA2wAAAA8AAAAAAAAAAAAAAAAAmAIAAGRycy9k&#10;b3ducmV2LnhtbFBLBQYAAAAABAAEAPUAAACJAwAAAAA=&#10;" fillcolor="#dce6f2" strokeweight=".5pt">
                  <v:textbox>
                    <w:txbxContent>
                      <w:p w14:paraId="2FA9ED55" w14:textId="77777777" w:rsidR="007860BB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25029C3D" w14:textId="77777777" w:rsidR="007860BB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70309923" w14:textId="77777777" w:rsidR="007860BB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136FD0C6" w14:textId="77777777" w:rsidR="007860BB" w:rsidRPr="00E346D6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ЦИТС</w:t>
                        </w:r>
                      </w:p>
                    </w:txbxContent>
                  </v:textbox>
                </v:shape>
                <v:shape id="Text Box 114" o:spid="_x0000_s1060" type="#_x0000_t202" style="position:absolute;left:914;top:25679;width:9404;height:47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51sMQA&#10;AADbAAAADwAAAGRycy9kb3ducmV2LnhtbESPQWvCQBSE7wX/w/KE3pqNFkJNs4oIgpceYovg7TX7&#10;TKLZt2F3TdL++m6h0OMwM98wxWYynRjI+daygkWSgiCurG65VvDxvn96AeEDssbOMin4Ig+b9eyh&#10;wFzbkUsajqEWEcI+RwVNCH0upa8aMugT2xNH72KdwRClq6V2OEa46eQyTTNpsOW40GBPu4aq2/Fu&#10;FJxPfA3f13a/e1umz3YoP8sSnVKP82n7CiLQFP7Df+2DVrDK4PdL/A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+dbDEAAAA2wAAAA8AAAAAAAAAAAAAAAAAmAIAAGRycy9k&#10;b3ducmV2LnhtbFBLBQYAAAAABAAEAPUAAACJAwAAAAA=&#10;" fillcolor="#dce6f2" strokeweight=".5pt">
                  <v:textbox>
                    <w:txbxContent>
                      <w:p w14:paraId="43E0EFD9" w14:textId="77777777" w:rsidR="007860BB" w:rsidRPr="00E346D6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СЛУЖБА го и чс</w:t>
                        </w:r>
                      </w:p>
                    </w:txbxContent>
                  </v:textbox>
                </v:shape>
                <v:shape id="Text Box 100" o:spid="_x0000_s1061" type="#_x0000_t202" style="position:absolute;left:56845;top:24765;width:8001;height:56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dwFsQA&#10;AADbAAAADwAAAGRycy9kb3ducmV2LnhtbESPT2vCQBTE7wW/w/IEb3Wjh1ijq4gg9FAR/0Dp7Zl9&#10;TUKzb0P2RdN+erdQ6HGYmd8wy3XvanWjNlSeDUzGCSji3NuKCwOX8+75BVQQZIu1ZzLwTQHWq8HT&#10;EjPr73yk20kKFSEcMjRQijSZ1iEvyWEY+4Y4ep++dShRtoW2Ld4j3NV6miSpdlhxXCixoW1J+dep&#10;cwber6nr7O7wwbP08LbvUH6oE2NGw36zACXUy3/4r/1qDcxn8Psl/gC9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ncBbEAAAA2wAAAA8AAAAAAAAAAAAAAAAAmAIAAGRycy9k&#10;b3ducmV2LnhtbFBLBQYAAAAABAAEAPUAAACJAwAAAAA=&#10;" strokeweight=".5pt">
                  <v:stroke dashstyle="dash"/>
                  <v:textbox>
                    <w:txbxContent>
                      <w:p w14:paraId="64ACD942" w14:textId="77777777" w:rsidR="007860BB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  <w:p w14:paraId="561796DC" w14:textId="77777777" w:rsidR="007860BB" w:rsidRPr="003E53DD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3E53DD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ТО ФОИВ</w:t>
                        </w:r>
                      </w:p>
                      <w:p w14:paraId="6203669D" w14:textId="77777777" w:rsidR="007860BB" w:rsidRPr="00257046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</w:txbxContent>
                  </v:textbox>
                </v:shape>
                <v:shape id="Text Box 101" o:spid="_x0000_s1062" type="#_x0000_t202" style="position:absolute;left:56692;top:32766;width:8243;height:56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jkZMEA&#10;AADbAAAADwAAAGRycy9kb3ducmV2LnhtbERPTWvCQBC9C/0PyxS86cYeok3dBCkIPVRELZTeptlp&#10;EpqdDdmJpv317kHw+Hjf62J0rTpTHxrPBhbzBBRx6W3DlYGP03a2AhUE2WLrmQz8UYAif5isMbP+&#10;wgc6H6VSMYRDhgZqkS7TOpQ1OQxz3xFH7sf3DiXCvtK2x0sMd61+SpJUO2w4NtTY0WtN5e9xcAY+&#10;v1M32O3+i5fp/n03oPzTIMZMH8fNCyihUe7im/vNGniOY+OX+AN0f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45GTBAAAA2wAAAA8AAAAAAAAAAAAAAAAAmAIAAGRycy9kb3du&#10;cmV2LnhtbFBLBQYAAAAABAAEAPUAAACGAwAAAAA=&#10;" strokeweight=".5pt">
                  <v:stroke dashstyle="dash"/>
                  <v:textbox>
                    <w:txbxContent>
                      <w:p w14:paraId="6FB24CA1" w14:textId="77777777" w:rsidR="007860BB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  <w:p w14:paraId="2632B041" w14:textId="77777777" w:rsidR="007860BB" w:rsidRPr="003E53DD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3E53DD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ОМСУ</w:t>
                        </w:r>
                      </w:p>
                      <w:p w14:paraId="01A07985" w14:textId="77777777" w:rsidR="007860BB" w:rsidRPr="00257046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</w:txbxContent>
                  </v:textbox>
                </v:shape>
                <v:shape id="Text Box 111" o:spid="_x0000_s1063" type="#_x0000_t202" style="position:absolute;left:21259;top:19202;width:14923;height:36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HhwsMA&#10;AADbAAAADwAAAGRycy9kb3ducmV2LnhtbESPQYvCMBSE7wv+h/AEb2uqwrJWo4gg7GUP1UXw9mye&#10;bbV5KUms1V+/EQSPw8x8w8yXnalFS85XlhWMhgkI4tzqigsFf7vN5zcIH5A11pZJwZ08LBe9jzmm&#10;2t44o3YbChEh7FNUUIbQpFL6vCSDfmgb4uidrDMYonSF1A5vEW5qOU6SL2mw4rhQYkPrkvLL9moU&#10;HPZ8Do9ztVn/jpOJbbNjlqFTatDvVjMQgbrwDr/aP1rBdArPL/EHy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HhwsMAAADbAAAADwAAAAAAAAAAAAAAAACYAgAAZHJzL2Rv&#10;d25yZXYueG1sUEsFBgAAAAAEAAQA9QAAAIgDAAAAAA==&#10;" fillcolor="#dce6f2" strokeweight=".5pt">
                  <v:textbox>
                    <w:txbxContent>
                      <w:p w14:paraId="774C46A5" w14:textId="3A7B7737" w:rsidR="007860BB" w:rsidRPr="00E346D6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 xml:space="preserve">генеральный директор </w:t>
                        </w:r>
                        <w:r w:rsidRPr="00FE1179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ООО «Славнефть - КНГ»</w:t>
                        </w:r>
                      </w:p>
                    </w:txbxContent>
                  </v:textbox>
                </v:shape>
                <v:shape id="Text Box 115" o:spid="_x0000_s1064" type="#_x0000_t202" style="position:absolute;left:38404;top:20878;width:13729;height:5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lp9MgA&#10;AADcAAAADwAAAGRycy9kb3ducmV2LnhtbESPQUvDQBCF7wX/wzKCF7G7itQSuwklUijSQ62iHofs&#10;mASzsyG7baK/3jkIvc3w3rz3zaqYfKdONMQ2sIXbuQFFXAXXcm3h7XVzswQVE7LDLjBZ+KEIRX4x&#10;W2HmwsgvdDqkWkkIxwwtNCn1mdaxashjnIeeWLSvMHhMsg61dgOOEu47fWfMQntsWRoa7KlsqPo+&#10;HL2F5/fd56bcPow7c7z+/Vje78vyaW3t1eW0fgSVaEpn8//11gm+EXx5RibQ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CWn0yAAAANwAAAAPAAAAAAAAAAAAAAAAAJgCAABk&#10;cnMvZG93bnJldi54bWxQSwUGAAAAAAQABAD1AAAAjQMAAAAA&#10;" fillcolor="#dce6f2" strokeweight=".5pt">
                  <v:stroke dashstyle="dash"/>
                  <v:textbox>
                    <w:txbxContent>
                      <w:p w14:paraId="4552EC6E" w14:textId="77777777" w:rsidR="007860BB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194518EC" w14:textId="77777777" w:rsidR="007860BB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0AD9CADD" w14:textId="77777777" w:rsidR="007860BB" w:rsidRDefault="007860BB" w:rsidP="00956010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E346D6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КЧС и ПБ</w:t>
                        </w:r>
                      </w:p>
                      <w:p w14:paraId="60482B71" w14:textId="77777777" w:rsidR="007860BB" w:rsidRPr="00E346D6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FE1179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ООО «Славнефть - КНГ»</w:t>
                        </w:r>
                      </w:p>
                    </w:txbxContent>
                  </v:textbox>
                </v:shape>
                <v:shape id="Text Box 144" o:spid="_x0000_s1065" type="#_x0000_t202" style="position:absolute;left:23850;top:34975;width:9595;height:29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zQcEA&#10;AADcAAAADwAAAGRycy9kb3ducmV2LnhtbERPTYvCMBC9L/gfwgje1kQFWapRFkHw4qG6LHgbm7Gt&#10;20xKEmvdX78RhL3N433Oct3bRnTkQ+1Yw2SsQBAXztRcavg6bt8/QISIbLBxTBoeFGC9GrwtMTPu&#10;zjl1h1iKFMIhQw1VjG0mZSgqshjGriVO3MV5izFBX0rj8Z7CbSOnSs2lxZpTQ4UtbSoqfg43q+H0&#10;zdf4e623m/1UzVyXn/McvdajYf+5ABGpj//il3tn0nw1gecz6QK5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T80HBAAAA3AAAAA8AAAAAAAAAAAAAAAAAmAIAAGRycy9kb3du&#10;cmV2LnhtbFBLBQYAAAAABAAEAPUAAACGAwAAAAA=&#10;" fillcolor="#dce6f2" strokeweight=".5pt">
                  <v:textbox>
                    <w:txbxContent>
                      <w:p w14:paraId="59B13E1D" w14:textId="77777777" w:rsidR="007860BB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7FA8CFE6" w14:textId="77777777" w:rsidR="007860BB" w:rsidRPr="00E346D6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 xml:space="preserve">оперативная группа </w:t>
                        </w:r>
                      </w:p>
                    </w:txbxContent>
                  </v:textbox>
                </v:shape>
                <v:shape id="Text Box 108" o:spid="_x0000_s1066" type="#_x0000_t202" style="position:absolute;left:35890;top:35052;width:12236;height:42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SGMUA&#10;AADcAAAADwAAAGRycy9kb3ducmV2LnhtbERPTWvCQBC9F/wPywi9FN2tFJXoKpIiSPFgVdTjkJ0m&#10;odnZkF1N2l/fFYTe5vE+Z77sbCVu1PjSsYbXoQJBnDlTcq7heFgPpiB8QDZYOSYNP+Rhueg9zTEx&#10;ruVPuu1DLmII+wQ1FCHUiZQ+K8iiH7qaOHJfrrEYImxyaRpsY7it5EipsbRYcmwosKa0oOx7f7Ua&#10;Pk7byzrdTNqtur78nqdvuzR9X2n93O9WMxCBuvAvfrg3Js5XI7g/Ey+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l1IYxQAAANwAAAAPAAAAAAAAAAAAAAAAAJgCAABkcnMv&#10;ZG93bnJldi54bWxQSwUGAAAAAAQABAD1AAAAigMAAAAA&#10;" fillcolor="#dce6f2" strokeweight=".5pt">
                  <v:stroke dashstyle="dash"/>
                  <v:textbox>
                    <w:txbxContent>
                      <w:p w14:paraId="536A11EB" w14:textId="77777777" w:rsidR="007860BB" w:rsidRPr="00E714BF" w:rsidRDefault="007860BB" w:rsidP="00956010">
                        <w:pPr>
                          <w:spacing w:before="60" w:after="60"/>
                          <w:ind w:right="16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E714BF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СИЛЫ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 xml:space="preserve"> </w:t>
                        </w:r>
                        <w:r w:rsidRPr="00E714BF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ПРИВЛЕКАЕМЫХ ОРГАНИЗАЦИЙ</w:t>
                        </w:r>
                      </w:p>
                    </w:txbxContent>
                  </v:textbox>
                </v:shape>
                <v:shape id="Text Box 119" o:spid="_x0000_s1067" type="#_x0000_t202" style="position:absolute;left:8534;top:34975;width:14065;height:4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3IrcIA&#10;AADcAAAADwAAAGRycy9kb3ducmV2LnhtbERPTWsCMRC9F/wPYQRv3UQFKVujFEHw4mFVCr1NN9Pd&#10;tZvJksR19debQsHbPN7nLNeDbUVPPjSONUwzBYK4dKbhSsPpuH19AxEissHWMWm4UYD1avSyxNy4&#10;KxfUH2IlUgiHHDXUMXa5lKGsyWLIXEecuB/nLcYEfSWNx2sKt62cKbWQFhtODTV2tKmp/D1crIav&#10;Tz7H+7nZbvYzNXd98V0U6LWejIePdxCRhvgU/7t3Js1Xc/h7Jl0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TcitwgAAANwAAAAPAAAAAAAAAAAAAAAAAJgCAABkcnMvZG93&#10;bnJldi54bWxQSwUGAAAAAAQABAD1AAAAhwMAAAAA&#10;" fillcolor="#dce6f2" strokeweight=".5pt">
                  <v:textbox>
                    <w:txbxContent>
                      <w:p w14:paraId="18899EF1" w14:textId="77777777" w:rsidR="007860BB" w:rsidRPr="00E714BF" w:rsidRDefault="007860BB" w:rsidP="00956010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E714BF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СИЛЫ</w:t>
                        </w: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 xml:space="preserve"> оБЪЕКТОВОГО звена РСЧС </w:t>
                        </w:r>
                        <w:r w:rsidRPr="00FE1179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ООО «Славнефть - КНГ»</w:t>
                        </w:r>
                      </w:p>
                    </w:txbxContent>
                  </v:textbox>
                </v:shape>
                <v:shape id="Text Box 102" o:spid="_x0000_s1068" type="#_x0000_t202" style="position:absolute;left:21488;top:24536;width:14484;height:4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RQ2cIA&#10;AADcAAAADwAAAGRycy9kb3ducmV2LnhtbERPTWsCMRC9C/6HMEJvmmhLkdUoIghePKwtgrdxM+6u&#10;biZLEtdtf31TKPQ2j/c5y3VvG9GRD7VjDdOJAkFcOFNzqeHzYzeegwgR2WDjmDR8UYD1ajhYYmbc&#10;k3PqjrEUKYRDhhqqGNtMylBUZDFMXEucuKvzFmOCvpTG4zOF20bOlHqXFmtODRW2tK2ouB8fVsP5&#10;xLf4fat328NMvbouv+Q5eq1fRv1mASJSH//Ff+69SfPVG/w+ky6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pFDZwgAAANwAAAAPAAAAAAAAAAAAAAAAAJgCAABkcnMvZG93&#10;bnJldi54bWxQSwUGAAAAAAQABAD1AAAAhwMAAAAA&#10;" fillcolor="#dce6f2" strokeweight=".5pt">
                  <v:textbox>
                    <w:txbxContent>
                      <w:p w14:paraId="7A6EBA1E" w14:textId="77777777" w:rsidR="007860BB" w:rsidRPr="00412262" w:rsidRDefault="007860BB" w:rsidP="00956010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РУКОВОДИТЕЛЬ РАБОТ</w:t>
                        </w:r>
                      </w:p>
                      <w:p w14:paraId="04E70737" w14:textId="77777777" w:rsidR="007860BB" w:rsidRPr="00E346D6" w:rsidRDefault="007860BB" w:rsidP="00956010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ПО ЛИКВИДАЦИИ ЧС, ПРОИСШЕСТВИЯ</w:t>
                        </w:r>
                      </w:p>
                    </w:txbxContent>
                  </v:textbox>
                </v:shape>
                <v:shape id="Text Box 112" o:spid="_x0000_s1069" type="#_x0000_t202" style="position:absolute;left:21336;top:30099;width:14643;height:28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j1QsIA&#10;AADcAAAADwAAAGRycy9kb3ducmV2LnhtbERPTWsCMRC9C/6HMEJvmmhpkdUoIghePKwtgrdxM+6u&#10;biZLEtdtf31TKPQ2j/c5y3VvG9GRD7VjDdOJAkFcOFNzqeHzYzeegwgR2WDjmDR8UYD1ajhYYmbc&#10;k3PqjrEUKYRDhhqqGNtMylBUZDFMXEucuKvzFmOCvpTG4zOF20bOlHqXFmtODRW2tK2ouB8fVsP5&#10;xLf4fat328NMvbouv+Q5eq1fRv1mASJSH//Ff+69SfPVG/w+ky6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6PVCwgAAANwAAAAPAAAAAAAAAAAAAAAAAJgCAABkcnMvZG93&#10;bnJldi54bWxQSwUGAAAAAAQABAD1AAAAhwMAAAAA&#10;" fillcolor="#dce6f2" strokeweight=".5pt">
                  <v:textbox>
                    <w:txbxContent>
                      <w:p w14:paraId="2EFB7298" w14:textId="77777777" w:rsidR="007860BB" w:rsidRPr="00E346D6" w:rsidRDefault="007860BB" w:rsidP="00956010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E346D6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ОПЕРАТИВНЫЙ ШТАБ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D2B30D9" w14:textId="77777777" w:rsidR="00956010" w:rsidRPr="00956010" w:rsidRDefault="00956010" w:rsidP="00956010">
      <w:pPr>
        <w:rPr>
          <w:sz w:val="20"/>
        </w:rPr>
      </w:pPr>
      <w:r w:rsidRPr="0095601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7AF233" wp14:editId="4AAA5C01">
                <wp:simplePos x="0" y="0"/>
                <wp:positionH relativeFrom="column">
                  <wp:posOffset>83820</wp:posOffset>
                </wp:positionH>
                <wp:positionV relativeFrom="paragraph">
                  <wp:posOffset>2412365</wp:posOffset>
                </wp:positionV>
                <wp:extent cx="3743325" cy="0"/>
                <wp:effectExtent l="0" t="0" r="9525" b="19050"/>
                <wp:wrapNone/>
                <wp:docPr id="68" name="AutoShap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4332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F8534" id="AutoShape 95" o:spid="_x0000_s1026" type="#_x0000_t32" style="position:absolute;margin-left:6.6pt;margin-top:189.95pt;width:294.75pt;height:0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" strokeweight="1.5pt"/>
            </w:pict>
          </mc:Fallback>
        </mc:AlternateContent>
      </w:r>
      <w:r w:rsidRPr="0095601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98652A" wp14:editId="656DA4B8">
                <wp:simplePos x="0" y="0"/>
                <wp:positionH relativeFrom="column">
                  <wp:posOffset>76200</wp:posOffset>
                </wp:positionH>
                <wp:positionV relativeFrom="paragraph">
                  <wp:posOffset>2420620</wp:posOffset>
                </wp:positionV>
                <wp:extent cx="0" cy="283210"/>
                <wp:effectExtent l="0" t="0" r="19050" b="21590"/>
                <wp:wrapNone/>
                <wp:docPr id="61" name="AutoShap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321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35331C" id="AutoShape 97" o:spid="_x0000_s1026" type="#_x0000_t32" style="position:absolute;margin-left:6pt;margin-top:190.6pt;width:0;height:22.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" strokeweight="1.5pt"/>
            </w:pict>
          </mc:Fallback>
        </mc:AlternateContent>
      </w:r>
      <w:r w:rsidRPr="0095601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5503FB" wp14:editId="6A86858E">
                <wp:simplePos x="0" y="0"/>
                <wp:positionH relativeFrom="column">
                  <wp:posOffset>1078865</wp:posOffset>
                </wp:positionH>
                <wp:positionV relativeFrom="paragraph">
                  <wp:posOffset>2417445</wp:posOffset>
                </wp:positionV>
                <wp:extent cx="0" cy="283210"/>
                <wp:effectExtent l="0" t="0" r="19050" b="21590"/>
                <wp:wrapNone/>
                <wp:docPr id="60" name="AutoShap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321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55B4D7" id="AutoShape 118" o:spid="_x0000_s1026" type="#_x0000_t32" style="position:absolute;margin-left:84.95pt;margin-top:190.35pt;width:0;height:22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" strokeweight="1.5pt"/>
            </w:pict>
          </mc:Fallback>
        </mc:AlternateContent>
      </w:r>
      <w:r w:rsidRPr="0095601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BE7C77" wp14:editId="37B9BFF1">
                <wp:simplePos x="0" y="0"/>
                <wp:positionH relativeFrom="column">
                  <wp:posOffset>2384198</wp:posOffset>
                </wp:positionH>
                <wp:positionV relativeFrom="paragraph">
                  <wp:posOffset>165100</wp:posOffset>
                </wp:positionV>
                <wp:extent cx="0" cy="3386297"/>
                <wp:effectExtent l="0" t="0" r="19050" b="24130"/>
                <wp:wrapNone/>
                <wp:docPr id="62" name="AutoShap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86297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71629F" id="AutoShape 94" o:spid="_x0000_s1026" type="#_x0000_t32" style="position:absolute;margin-left:187.75pt;margin-top:13pt;width:0;height:266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" strokeweight="1.5pt"/>
            </w:pict>
          </mc:Fallback>
        </mc:AlternateContent>
      </w:r>
      <w:r w:rsidRPr="00956010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C054ACD" wp14:editId="22139AE7">
                <wp:simplePos x="0" y="0"/>
                <wp:positionH relativeFrom="column">
                  <wp:posOffset>799142</wp:posOffset>
                </wp:positionH>
                <wp:positionV relativeFrom="paragraph">
                  <wp:posOffset>569808</wp:posOffset>
                </wp:positionV>
                <wp:extent cx="3568495" cy="597"/>
                <wp:effectExtent l="0" t="0" r="13335" b="19050"/>
                <wp:wrapNone/>
                <wp:docPr id="74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68495" cy="597"/>
                          <a:chOff x="4668" y="3133"/>
                          <a:chExt cx="5894" cy="1"/>
                        </a:xfrm>
                      </wpg:grpSpPr>
                      <wps:wsp>
                        <wps:cNvPr id="75" name="AutoShape 116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0" y="3133"/>
                            <a:ext cx="3332" cy="1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AutoShape 142"/>
                        <wps:cNvCnPr>
                          <a:cxnSpLocks noChangeShapeType="1"/>
                        </wps:cNvCnPr>
                        <wps:spPr bwMode="auto">
                          <a:xfrm>
                            <a:off x="4668" y="3133"/>
                            <a:ext cx="2618" cy="1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D99CC0" id="Group 95" o:spid="_x0000_s1026" style="position:absolute;margin-left:62.9pt;margin-top:44.85pt;width:281pt;height:.05pt;z-index:251663360" coordorigin="4668,3133" coordsize="5894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">
                <v:shape id="AutoShape 116" o:spid="_x0000_s1027" type="#_x0000_t32" style="position:absolute;left:7230;top:3133;width:3332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" strokeweight="1.5pt">
                  <v:stroke dashstyle="dash"/>
                </v:shape>
                <v:shape id="AutoShape 142" o:spid="_x0000_s1028" type="#_x0000_t32" style="position:absolute;left:4668;top:3133;width:261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" strokeweight="1.5pt"/>
              </v:group>
            </w:pict>
          </mc:Fallback>
        </mc:AlternateContent>
      </w:r>
      <w:bookmarkStart w:id="83" w:name="_Toc386633124"/>
    </w:p>
    <w:p w14:paraId="4CFDA563" w14:textId="77777777" w:rsidR="00956010" w:rsidRPr="00956010" w:rsidRDefault="00956010" w:rsidP="00956010">
      <w:pPr>
        <w:rPr>
          <w:sz w:val="20"/>
        </w:rPr>
      </w:pPr>
    </w:p>
    <w:p w14:paraId="39BE956A" w14:textId="77777777" w:rsidR="00956010" w:rsidRPr="00956010" w:rsidRDefault="00956010" w:rsidP="00956010">
      <w:pPr>
        <w:rPr>
          <w:sz w:val="20"/>
        </w:rPr>
      </w:pPr>
    </w:p>
    <w:p w14:paraId="5F76E42A" w14:textId="77777777" w:rsidR="00956010" w:rsidRPr="00956010" w:rsidRDefault="00956010" w:rsidP="00956010">
      <w:pPr>
        <w:rPr>
          <w:sz w:val="20"/>
        </w:rPr>
      </w:pPr>
    </w:p>
    <w:p w14:paraId="6F1C053C" w14:textId="77777777" w:rsidR="00956010" w:rsidRPr="00956010" w:rsidRDefault="00956010" w:rsidP="00956010">
      <w:pPr>
        <w:rPr>
          <w:sz w:val="20"/>
        </w:rPr>
      </w:pPr>
    </w:p>
    <w:p w14:paraId="2101B0CE" w14:textId="77777777" w:rsidR="00956010" w:rsidRPr="00956010" w:rsidRDefault="00956010" w:rsidP="00956010">
      <w:pPr>
        <w:rPr>
          <w:sz w:val="20"/>
        </w:rPr>
      </w:pPr>
    </w:p>
    <w:p w14:paraId="58E898CA" w14:textId="77777777" w:rsidR="00956010" w:rsidRPr="00956010" w:rsidRDefault="00956010" w:rsidP="00956010">
      <w:pPr>
        <w:rPr>
          <w:sz w:val="20"/>
        </w:rPr>
      </w:pPr>
    </w:p>
    <w:p w14:paraId="6E3A61EF" w14:textId="77777777" w:rsidR="00956010" w:rsidRPr="00956010" w:rsidRDefault="00956010" w:rsidP="00956010">
      <w:pPr>
        <w:rPr>
          <w:sz w:val="20"/>
        </w:rPr>
      </w:pPr>
    </w:p>
    <w:p w14:paraId="50CC04E2" w14:textId="77777777" w:rsidR="00956010" w:rsidRPr="00956010" w:rsidRDefault="00956010" w:rsidP="00956010">
      <w:pPr>
        <w:rPr>
          <w:sz w:val="20"/>
        </w:rPr>
      </w:pPr>
    </w:p>
    <w:p w14:paraId="3DE44411" w14:textId="77777777" w:rsidR="00956010" w:rsidRPr="00956010" w:rsidRDefault="00956010" w:rsidP="00956010">
      <w:pPr>
        <w:rPr>
          <w:sz w:val="20"/>
        </w:rPr>
      </w:pPr>
    </w:p>
    <w:p w14:paraId="79142494" w14:textId="77777777" w:rsidR="00956010" w:rsidRPr="00956010" w:rsidRDefault="00956010" w:rsidP="00956010">
      <w:pPr>
        <w:rPr>
          <w:sz w:val="20"/>
        </w:rPr>
      </w:pPr>
    </w:p>
    <w:p w14:paraId="14CC2AE5" w14:textId="77777777" w:rsidR="00956010" w:rsidRPr="00956010" w:rsidRDefault="00956010" w:rsidP="00956010">
      <w:pPr>
        <w:rPr>
          <w:sz w:val="20"/>
        </w:rPr>
      </w:pPr>
    </w:p>
    <w:p w14:paraId="779640AB" w14:textId="77777777" w:rsidR="00956010" w:rsidRPr="00956010" w:rsidRDefault="00956010" w:rsidP="00956010">
      <w:pPr>
        <w:rPr>
          <w:sz w:val="20"/>
        </w:rPr>
      </w:pPr>
    </w:p>
    <w:p w14:paraId="5A3BEA23" w14:textId="77777777" w:rsidR="00956010" w:rsidRPr="00956010" w:rsidRDefault="00956010" w:rsidP="00956010">
      <w:pPr>
        <w:rPr>
          <w:sz w:val="20"/>
        </w:rPr>
      </w:pPr>
    </w:p>
    <w:p w14:paraId="47923108" w14:textId="77777777" w:rsidR="00956010" w:rsidRPr="00956010" w:rsidRDefault="00956010" w:rsidP="00956010">
      <w:pPr>
        <w:rPr>
          <w:sz w:val="20"/>
        </w:rPr>
      </w:pPr>
    </w:p>
    <w:p w14:paraId="4E6FE476" w14:textId="77777777" w:rsidR="00956010" w:rsidRPr="00956010" w:rsidRDefault="00956010" w:rsidP="00956010">
      <w:pPr>
        <w:rPr>
          <w:sz w:val="20"/>
        </w:rPr>
      </w:pPr>
    </w:p>
    <w:p w14:paraId="359C5391" w14:textId="77777777" w:rsidR="00956010" w:rsidRPr="00956010" w:rsidRDefault="00956010" w:rsidP="00956010">
      <w:pPr>
        <w:rPr>
          <w:sz w:val="20"/>
        </w:rPr>
      </w:pPr>
    </w:p>
    <w:p w14:paraId="493EAD34" w14:textId="77777777" w:rsidR="00956010" w:rsidRPr="00956010" w:rsidRDefault="00956010" w:rsidP="00956010">
      <w:pPr>
        <w:rPr>
          <w:sz w:val="20"/>
        </w:rPr>
      </w:pPr>
    </w:p>
    <w:p w14:paraId="04878155" w14:textId="77777777" w:rsidR="00956010" w:rsidRPr="00956010" w:rsidRDefault="00956010" w:rsidP="00956010">
      <w:pPr>
        <w:rPr>
          <w:sz w:val="20"/>
        </w:rPr>
      </w:pPr>
    </w:p>
    <w:p w14:paraId="5D793A65" w14:textId="77777777" w:rsidR="00956010" w:rsidRPr="00956010" w:rsidRDefault="00956010" w:rsidP="00956010">
      <w:pPr>
        <w:rPr>
          <w:sz w:val="20"/>
        </w:rPr>
      </w:pPr>
    </w:p>
    <w:p w14:paraId="0EC22E74" w14:textId="77777777" w:rsidR="00956010" w:rsidRPr="00956010" w:rsidRDefault="00956010" w:rsidP="00956010">
      <w:pPr>
        <w:rPr>
          <w:sz w:val="20"/>
        </w:rPr>
      </w:pPr>
    </w:p>
    <w:p w14:paraId="4A7CD1FC" w14:textId="77777777" w:rsidR="00956010" w:rsidRPr="00956010" w:rsidRDefault="00956010" w:rsidP="00956010">
      <w:pPr>
        <w:rPr>
          <w:sz w:val="20"/>
        </w:rPr>
      </w:pPr>
    </w:p>
    <w:p w14:paraId="31909314" w14:textId="77777777" w:rsidR="00956010" w:rsidRPr="00956010" w:rsidRDefault="00956010" w:rsidP="00956010">
      <w:pPr>
        <w:rPr>
          <w:sz w:val="20"/>
        </w:rPr>
      </w:pPr>
    </w:p>
    <w:p w14:paraId="12673AA3" w14:textId="77777777" w:rsidR="00956010" w:rsidRPr="00956010" w:rsidRDefault="00956010" w:rsidP="00956010">
      <w:pPr>
        <w:rPr>
          <w:sz w:val="20"/>
        </w:rPr>
      </w:pPr>
    </w:p>
    <w:p w14:paraId="1D4146EC" w14:textId="77777777" w:rsidR="00956010" w:rsidRPr="00956010" w:rsidRDefault="00956010" w:rsidP="00956010">
      <w:pPr>
        <w:rPr>
          <w:sz w:val="20"/>
        </w:rPr>
      </w:pPr>
    </w:p>
    <w:p w14:paraId="6C4A9F0D" w14:textId="77777777" w:rsidR="00956010" w:rsidRPr="00956010" w:rsidRDefault="00956010" w:rsidP="00956010">
      <w:pPr>
        <w:rPr>
          <w:sz w:val="20"/>
        </w:rPr>
      </w:pPr>
    </w:p>
    <w:p w14:paraId="05C4B554" w14:textId="77777777" w:rsidR="00956010" w:rsidRPr="00956010" w:rsidRDefault="00956010" w:rsidP="00956010">
      <w:pPr>
        <w:rPr>
          <w:sz w:val="20"/>
        </w:rPr>
      </w:pPr>
    </w:p>
    <w:p w14:paraId="666D17E1" w14:textId="77777777" w:rsidR="00956010" w:rsidRPr="00956010" w:rsidRDefault="00956010" w:rsidP="00956010">
      <w:pPr>
        <w:rPr>
          <w:sz w:val="20"/>
        </w:rPr>
      </w:pPr>
    </w:p>
    <w:p w14:paraId="0239EDB5" w14:textId="77777777" w:rsidR="00956010" w:rsidRPr="00956010" w:rsidRDefault="00956010" w:rsidP="00956010">
      <w:pPr>
        <w:rPr>
          <w:sz w:val="20"/>
        </w:rPr>
      </w:pPr>
    </w:p>
    <w:p w14:paraId="0360D980" w14:textId="77777777" w:rsidR="00956010" w:rsidRPr="00956010" w:rsidRDefault="00956010" w:rsidP="00956010">
      <w:pPr>
        <w:rPr>
          <w:sz w:val="20"/>
        </w:rPr>
      </w:pPr>
    </w:p>
    <w:p w14:paraId="3584C571" w14:textId="77777777" w:rsidR="00956010" w:rsidRPr="00956010" w:rsidRDefault="00956010" w:rsidP="00956010">
      <w:pPr>
        <w:rPr>
          <w:sz w:val="20"/>
        </w:rPr>
      </w:pPr>
    </w:p>
    <w:p w14:paraId="41974487" w14:textId="77777777" w:rsidR="00956010" w:rsidRPr="00956010" w:rsidRDefault="00956010" w:rsidP="00956010">
      <w:pPr>
        <w:rPr>
          <w:sz w:val="20"/>
        </w:rPr>
      </w:pPr>
    </w:p>
    <w:p w14:paraId="632CBA58" w14:textId="77777777" w:rsidR="00956010" w:rsidRPr="00956010" w:rsidRDefault="00956010" w:rsidP="00956010">
      <w:pPr>
        <w:rPr>
          <w:sz w:val="20"/>
        </w:rPr>
      </w:pPr>
    </w:p>
    <w:bookmarkEnd w:id="52"/>
    <w:bookmarkEnd w:id="53"/>
    <w:bookmarkEnd w:id="54"/>
    <w:bookmarkEnd w:id="80"/>
    <w:bookmarkEnd w:id="81"/>
    <w:bookmarkEnd w:id="83"/>
    <w:p w14:paraId="45F5B0DD" w14:textId="77777777" w:rsidR="00956010" w:rsidRPr="00956010" w:rsidRDefault="00956010" w:rsidP="00956010">
      <w:pPr>
        <w:rPr>
          <w:b/>
          <w:sz w:val="20"/>
          <w:szCs w:val="20"/>
        </w:rPr>
      </w:pPr>
    </w:p>
    <w:sectPr w:rsidR="00956010" w:rsidRPr="00956010" w:rsidSect="00BA339C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D0901D" w14:textId="77777777" w:rsidR="009D1833" w:rsidRDefault="009D1833" w:rsidP="00E70701">
      <w:r>
        <w:separator/>
      </w:r>
    </w:p>
    <w:p w14:paraId="1D357C75" w14:textId="77777777" w:rsidR="009D1833" w:rsidRDefault="009D1833"/>
  </w:endnote>
  <w:endnote w:type="continuationSeparator" w:id="0">
    <w:p w14:paraId="63FE1CE2" w14:textId="77777777" w:rsidR="009D1833" w:rsidRDefault="009D1833" w:rsidP="00E70701">
      <w:r>
        <w:continuationSeparator/>
      </w:r>
    </w:p>
    <w:p w14:paraId="26A70775" w14:textId="77777777" w:rsidR="009D1833" w:rsidRDefault="009D183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7860BB" w:rsidRDefault="007860B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7860BB" w:rsidRPr="001049CD" w:rsidRDefault="007860B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7860BB" w14:paraId="398B1CDC" w14:textId="77777777" w:rsidTr="006C5BD9">
      <w:tc>
        <w:tcPr>
          <w:tcW w:w="9854" w:type="dxa"/>
          <w:gridSpan w:val="2"/>
        </w:tcPr>
        <w:p w14:paraId="01007F80" w14:textId="75F4EC2C" w:rsidR="007860BB" w:rsidRPr="006C5BD9" w:rsidRDefault="007860BB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7860BB" w:rsidRPr="004931E5" w:rsidRDefault="007860BB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7860BB" w14:paraId="0A9DB757" w14:textId="77777777" w:rsidTr="006C5BD9">
      <w:tc>
        <w:tcPr>
          <w:tcW w:w="9854" w:type="dxa"/>
          <w:gridSpan w:val="2"/>
        </w:tcPr>
        <w:p w14:paraId="28DEE902" w14:textId="7B09391E" w:rsidR="007860BB" w:rsidRDefault="007860BB" w:rsidP="00FA7719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7860BB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7860BB" w:rsidRPr="00BD28EB" w:rsidRDefault="007860B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46F5AE5A" w:rsidR="007860BB" w:rsidRPr="00BD28EB" w:rsidRDefault="007860B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C365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C3657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CD69B4" w14:textId="77777777" w:rsidR="006C3657" w:rsidRDefault="006C3657" w:rsidP="006C365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BC57F05" w14:textId="77777777" w:rsidR="006C3657" w:rsidRDefault="006C3657" w:rsidP="006C365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13:44:59</w:t>
    </w:r>
  </w:p>
  <w:p w14:paraId="64A35594" w14:textId="2556BE0B" w:rsidR="007860BB" w:rsidRPr="006C3657" w:rsidRDefault="007860BB" w:rsidP="006C365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3B0C4B" w14:textId="77777777" w:rsidR="007860BB" w:rsidRDefault="007860B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7860BB" w14:paraId="794F136D" w14:textId="77777777" w:rsidTr="004931E5">
      <w:tc>
        <w:tcPr>
          <w:tcW w:w="12900" w:type="dxa"/>
          <w:tcBorders>
            <w:top w:val="single" w:sz="12" w:space="0" w:color="0070C0"/>
          </w:tcBorders>
        </w:tcPr>
        <w:p w14:paraId="7653770E" w14:textId="77777777" w:rsidR="007860BB" w:rsidRPr="00BD28EB" w:rsidRDefault="007860BB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7B0B3DCE" w14:textId="79A8D3D3" w:rsidR="007860BB" w:rsidRPr="00BD28EB" w:rsidRDefault="007860B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C3657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C3657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D71BF28" w14:textId="77777777" w:rsidR="006C3657" w:rsidRDefault="006C3657" w:rsidP="006C3657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26BAB4E9" w14:textId="77777777" w:rsidR="006C3657" w:rsidRDefault="006C3657" w:rsidP="006C3657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27.03.2024 13:44:59</w:t>
    </w:r>
  </w:p>
  <w:p w14:paraId="2A7A7608" w14:textId="329C06B9" w:rsidR="007860BB" w:rsidRPr="006C3657" w:rsidRDefault="007860BB" w:rsidP="006C3657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22985E" w14:textId="77777777" w:rsidR="009D1833" w:rsidRDefault="009D1833" w:rsidP="00E70701">
      <w:r>
        <w:separator/>
      </w:r>
    </w:p>
    <w:p w14:paraId="3B3C073F" w14:textId="77777777" w:rsidR="009D1833" w:rsidRDefault="009D1833"/>
  </w:footnote>
  <w:footnote w:type="continuationSeparator" w:id="0">
    <w:p w14:paraId="4A25F94C" w14:textId="77777777" w:rsidR="009D1833" w:rsidRDefault="009D1833" w:rsidP="00E70701">
      <w:r>
        <w:continuationSeparator/>
      </w:r>
    </w:p>
    <w:p w14:paraId="2DD9C2EF" w14:textId="77777777" w:rsidR="009D1833" w:rsidRDefault="009D183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A1BD0A5" w:rsidR="007860BB" w:rsidRDefault="007860BB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7860BB" w:rsidRPr="00660D57" w14:paraId="6C62B538" w14:textId="77777777" w:rsidTr="004931E5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175958B9" w:rsidR="007860BB" w:rsidRPr="00660D57" w:rsidRDefault="007860B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СТАНДАРТ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7013C7">
            <w:rPr>
              <w:rFonts w:ascii="Arial" w:hAnsi="Arial" w:cs="Arial"/>
              <w:b/>
              <w:sz w:val="10"/>
              <w:szCs w:val="10"/>
            </w:rPr>
            <w:t>П3-11.04 С-0014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C91A4B2" w:rsidR="007860BB" w:rsidRPr="00660D57" w:rsidRDefault="007860B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71325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7860BB" w:rsidRPr="00660D57" w14:paraId="6EE7A8A4" w14:textId="77777777" w:rsidTr="004931E5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470B9001" w:rsidR="007860BB" w:rsidRPr="00660D57" w:rsidRDefault="007860B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ОПЕРАТИВНОГО УПРАВЛЕНИЯ И РЕАГИРОВАНИЯ ПРИ ВОЗНИКНОВЕНИИ ЧРЕЗВЫЧАЙНОЙ СИТУАЦИИ, ПРОИСШЕСТВИЯ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7860BB" w:rsidRPr="00660D57" w:rsidRDefault="007860B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1820511D" w:rsidR="007860BB" w:rsidRPr="00E47015" w:rsidRDefault="007860BB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2C6A03AD" w:rsidR="007860BB" w:rsidRDefault="007860BB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381B8CC2" w:rsidR="007860BB" w:rsidRDefault="007860BB">
    <w:pPr>
      <w:pStyle w:val="a7"/>
    </w:pPr>
  </w:p>
  <w:p w14:paraId="492169BA" w14:textId="77777777" w:rsidR="007860BB" w:rsidRDefault="007860BB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2AD49316" w:rsidR="007860BB" w:rsidRDefault="007860B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6E118F2"/>
    <w:multiLevelType w:val="hybridMultilevel"/>
    <w:tmpl w:val="562C2AF8"/>
    <w:lvl w:ilvl="0" w:tplc="509E1AA6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6CD7266"/>
    <w:multiLevelType w:val="hybridMultilevel"/>
    <w:tmpl w:val="F732FC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FD0EAB"/>
    <w:multiLevelType w:val="multilevel"/>
    <w:tmpl w:val="BA4EE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8DF2740"/>
    <w:multiLevelType w:val="hybridMultilevel"/>
    <w:tmpl w:val="2EA25590"/>
    <w:lvl w:ilvl="0" w:tplc="509E1AA6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5BCD08D5"/>
    <w:multiLevelType w:val="hybridMultilevel"/>
    <w:tmpl w:val="0DBEAF3E"/>
    <w:lvl w:ilvl="0" w:tplc="04190005">
      <w:start w:val="1"/>
      <w:numFmt w:val="bullet"/>
      <w:lvlText w:val=""/>
      <w:lvlJc w:val="left"/>
      <w:pPr>
        <w:tabs>
          <w:tab w:val="num" w:pos="3054"/>
        </w:tabs>
        <w:ind w:left="30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6"/>
  </w:num>
  <w:num w:numId="4">
    <w:abstractNumId w:val="3"/>
  </w:num>
  <w:num w:numId="5">
    <w:abstractNumId w:val="4"/>
  </w:num>
  <w:num w:numId="6">
    <w:abstractNumId w:val="12"/>
  </w:num>
  <w:num w:numId="7">
    <w:abstractNumId w:val="10"/>
  </w:num>
  <w:num w:numId="8">
    <w:abstractNumId w:val="7"/>
  </w:num>
  <w:num w:numId="9">
    <w:abstractNumId w:val="5"/>
  </w:num>
  <w:num w:numId="10">
    <w:abstractNumId w:val="9"/>
  </w:num>
  <w:num w:numId="11">
    <w:abstractNumId w:val="8"/>
  </w:num>
  <w:num w:numId="1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122A3"/>
    <w:rsid w:val="00012302"/>
    <w:rsid w:val="000209FD"/>
    <w:rsid w:val="0002144D"/>
    <w:rsid w:val="00023049"/>
    <w:rsid w:val="0003320E"/>
    <w:rsid w:val="00033637"/>
    <w:rsid w:val="00033E65"/>
    <w:rsid w:val="00034A14"/>
    <w:rsid w:val="000350BD"/>
    <w:rsid w:val="0003766A"/>
    <w:rsid w:val="000414A4"/>
    <w:rsid w:val="00042540"/>
    <w:rsid w:val="000445E9"/>
    <w:rsid w:val="000450E0"/>
    <w:rsid w:val="00050AD0"/>
    <w:rsid w:val="00050EBE"/>
    <w:rsid w:val="000542F8"/>
    <w:rsid w:val="00057415"/>
    <w:rsid w:val="00057F37"/>
    <w:rsid w:val="0006032F"/>
    <w:rsid w:val="00061FEE"/>
    <w:rsid w:val="00062405"/>
    <w:rsid w:val="00062706"/>
    <w:rsid w:val="00065E5A"/>
    <w:rsid w:val="00065FD3"/>
    <w:rsid w:val="00066FC6"/>
    <w:rsid w:val="0006777E"/>
    <w:rsid w:val="0007461D"/>
    <w:rsid w:val="00074976"/>
    <w:rsid w:val="00077483"/>
    <w:rsid w:val="00081027"/>
    <w:rsid w:val="00082AFD"/>
    <w:rsid w:val="00085FC9"/>
    <w:rsid w:val="00090937"/>
    <w:rsid w:val="0009124B"/>
    <w:rsid w:val="00093487"/>
    <w:rsid w:val="000946EC"/>
    <w:rsid w:val="00095BBB"/>
    <w:rsid w:val="000A066F"/>
    <w:rsid w:val="000A66A8"/>
    <w:rsid w:val="000A7661"/>
    <w:rsid w:val="000A7FAE"/>
    <w:rsid w:val="000B7786"/>
    <w:rsid w:val="000C3A6D"/>
    <w:rsid w:val="000C3E58"/>
    <w:rsid w:val="000D09AE"/>
    <w:rsid w:val="000D7F31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36CC"/>
    <w:rsid w:val="000F3C7E"/>
    <w:rsid w:val="000F5443"/>
    <w:rsid w:val="000F707E"/>
    <w:rsid w:val="00103583"/>
    <w:rsid w:val="001049CD"/>
    <w:rsid w:val="00110FEF"/>
    <w:rsid w:val="00111273"/>
    <w:rsid w:val="00111FE3"/>
    <w:rsid w:val="001134DE"/>
    <w:rsid w:val="00117BA1"/>
    <w:rsid w:val="0012224A"/>
    <w:rsid w:val="00122E8C"/>
    <w:rsid w:val="00123C51"/>
    <w:rsid w:val="0012664A"/>
    <w:rsid w:val="00132401"/>
    <w:rsid w:val="001359F8"/>
    <w:rsid w:val="001369DF"/>
    <w:rsid w:val="001406A1"/>
    <w:rsid w:val="001406E9"/>
    <w:rsid w:val="0014187D"/>
    <w:rsid w:val="001423E8"/>
    <w:rsid w:val="00142EEA"/>
    <w:rsid w:val="00145D81"/>
    <w:rsid w:val="00151A62"/>
    <w:rsid w:val="0015256E"/>
    <w:rsid w:val="001569CC"/>
    <w:rsid w:val="0016214B"/>
    <w:rsid w:val="001621D7"/>
    <w:rsid w:val="00164402"/>
    <w:rsid w:val="001648EF"/>
    <w:rsid w:val="00171676"/>
    <w:rsid w:val="0017199F"/>
    <w:rsid w:val="001770D4"/>
    <w:rsid w:val="001827E5"/>
    <w:rsid w:val="00182FE2"/>
    <w:rsid w:val="00190B10"/>
    <w:rsid w:val="00192C42"/>
    <w:rsid w:val="00192FDF"/>
    <w:rsid w:val="001939E7"/>
    <w:rsid w:val="00194AC3"/>
    <w:rsid w:val="001959B3"/>
    <w:rsid w:val="001973B9"/>
    <w:rsid w:val="001A4DE2"/>
    <w:rsid w:val="001B2573"/>
    <w:rsid w:val="001B5B40"/>
    <w:rsid w:val="001B5B9B"/>
    <w:rsid w:val="001B7DC5"/>
    <w:rsid w:val="001C3509"/>
    <w:rsid w:val="001C3BB9"/>
    <w:rsid w:val="001C4F61"/>
    <w:rsid w:val="001C62D3"/>
    <w:rsid w:val="001C69E1"/>
    <w:rsid w:val="001C7DA8"/>
    <w:rsid w:val="001D1F2D"/>
    <w:rsid w:val="001D2B1D"/>
    <w:rsid w:val="001D423F"/>
    <w:rsid w:val="001E3EEC"/>
    <w:rsid w:val="001E5A56"/>
    <w:rsid w:val="001E78A4"/>
    <w:rsid w:val="001F10E3"/>
    <w:rsid w:val="001F132E"/>
    <w:rsid w:val="001F426A"/>
    <w:rsid w:val="001F457B"/>
    <w:rsid w:val="0020050F"/>
    <w:rsid w:val="0020057C"/>
    <w:rsid w:val="002008A2"/>
    <w:rsid w:val="00201485"/>
    <w:rsid w:val="00203A84"/>
    <w:rsid w:val="0020546A"/>
    <w:rsid w:val="00205F95"/>
    <w:rsid w:val="00211C9C"/>
    <w:rsid w:val="00215193"/>
    <w:rsid w:val="002173FC"/>
    <w:rsid w:val="00217818"/>
    <w:rsid w:val="00220E1C"/>
    <w:rsid w:val="0022497E"/>
    <w:rsid w:val="002274AB"/>
    <w:rsid w:val="00231179"/>
    <w:rsid w:val="00232D67"/>
    <w:rsid w:val="002330A2"/>
    <w:rsid w:val="00234790"/>
    <w:rsid w:val="00235B21"/>
    <w:rsid w:val="00243A81"/>
    <w:rsid w:val="00244AB9"/>
    <w:rsid w:val="00246194"/>
    <w:rsid w:val="00251270"/>
    <w:rsid w:val="00255384"/>
    <w:rsid w:val="00255B96"/>
    <w:rsid w:val="002561EC"/>
    <w:rsid w:val="00257266"/>
    <w:rsid w:val="002603D4"/>
    <w:rsid w:val="00260EEE"/>
    <w:rsid w:val="00262A61"/>
    <w:rsid w:val="0026698F"/>
    <w:rsid w:val="002752CB"/>
    <w:rsid w:val="00277471"/>
    <w:rsid w:val="002812E3"/>
    <w:rsid w:val="00284804"/>
    <w:rsid w:val="00285354"/>
    <w:rsid w:val="0029165E"/>
    <w:rsid w:val="00294F59"/>
    <w:rsid w:val="0029617B"/>
    <w:rsid w:val="00296792"/>
    <w:rsid w:val="002A0B33"/>
    <w:rsid w:val="002A131C"/>
    <w:rsid w:val="002A2DE7"/>
    <w:rsid w:val="002A6057"/>
    <w:rsid w:val="002B02B8"/>
    <w:rsid w:val="002B211F"/>
    <w:rsid w:val="002B2CB8"/>
    <w:rsid w:val="002B50FF"/>
    <w:rsid w:val="002B5941"/>
    <w:rsid w:val="002B5F1F"/>
    <w:rsid w:val="002C0A7E"/>
    <w:rsid w:val="002C1173"/>
    <w:rsid w:val="002C193E"/>
    <w:rsid w:val="002C2020"/>
    <w:rsid w:val="002C2D55"/>
    <w:rsid w:val="002C3418"/>
    <w:rsid w:val="002C5A69"/>
    <w:rsid w:val="002C73CE"/>
    <w:rsid w:val="002D4A05"/>
    <w:rsid w:val="002D5105"/>
    <w:rsid w:val="002D6818"/>
    <w:rsid w:val="002E0C25"/>
    <w:rsid w:val="002E5FB6"/>
    <w:rsid w:val="002F0DCC"/>
    <w:rsid w:val="00300EE6"/>
    <w:rsid w:val="00302A90"/>
    <w:rsid w:val="0030417C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596E"/>
    <w:rsid w:val="00326D62"/>
    <w:rsid w:val="0032777A"/>
    <w:rsid w:val="003301A8"/>
    <w:rsid w:val="00330551"/>
    <w:rsid w:val="00334DD9"/>
    <w:rsid w:val="0034118E"/>
    <w:rsid w:val="00341BB3"/>
    <w:rsid w:val="003432C5"/>
    <w:rsid w:val="0034477C"/>
    <w:rsid w:val="00346578"/>
    <w:rsid w:val="00347B2A"/>
    <w:rsid w:val="00347CBC"/>
    <w:rsid w:val="003578E6"/>
    <w:rsid w:val="00357C08"/>
    <w:rsid w:val="00360732"/>
    <w:rsid w:val="00360F33"/>
    <w:rsid w:val="003677E6"/>
    <w:rsid w:val="00373E67"/>
    <w:rsid w:val="00375AB6"/>
    <w:rsid w:val="003830A4"/>
    <w:rsid w:val="00384C10"/>
    <w:rsid w:val="00390151"/>
    <w:rsid w:val="003963C5"/>
    <w:rsid w:val="00396EAE"/>
    <w:rsid w:val="003979AB"/>
    <w:rsid w:val="003A0B3C"/>
    <w:rsid w:val="003A234A"/>
    <w:rsid w:val="003A38D5"/>
    <w:rsid w:val="003A5CA6"/>
    <w:rsid w:val="003B0AAD"/>
    <w:rsid w:val="003B4109"/>
    <w:rsid w:val="003B473F"/>
    <w:rsid w:val="003B771F"/>
    <w:rsid w:val="003C43D7"/>
    <w:rsid w:val="003C6C9C"/>
    <w:rsid w:val="003D5FE8"/>
    <w:rsid w:val="003D72FE"/>
    <w:rsid w:val="003D74A2"/>
    <w:rsid w:val="003D766E"/>
    <w:rsid w:val="003E2E27"/>
    <w:rsid w:val="003E3B1F"/>
    <w:rsid w:val="003E3F00"/>
    <w:rsid w:val="003E52C4"/>
    <w:rsid w:val="003E6693"/>
    <w:rsid w:val="003E7280"/>
    <w:rsid w:val="003F0543"/>
    <w:rsid w:val="003F6068"/>
    <w:rsid w:val="004106C8"/>
    <w:rsid w:val="0041209E"/>
    <w:rsid w:val="00415BB7"/>
    <w:rsid w:val="00416E1B"/>
    <w:rsid w:val="00417644"/>
    <w:rsid w:val="00420AF3"/>
    <w:rsid w:val="00420DCC"/>
    <w:rsid w:val="004227F1"/>
    <w:rsid w:val="00427847"/>
    <w:rsid w:val="00430756"/>
    <w:rsid w:val="00430D65"/>
    <w:rsid w:val="00432417"/>
    <w:rsid w:val="00435B4C"/>
    <w:rsid w:val="00435D55"/>
    <w:rsid w:val="00436404"/>
    <w:rsid w:val="00436854"/>
    <w:rsid w:val="00442CFA"/>
    <w:rsid w:val="00442D2B"/>
    <w:rsid w:val="004467B6"/>
    <w:rsid w:val="00450499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AE7"/>
    <w:rsid w:val="00471B6E"/>
    <w:rsid w:val="0047255E"/>
    <w:rsid w:val="00475811"/>
    <w:rsid w:val="004758E8"/>
    <w:rsid w:val="004847E4"/>
    <w:rsid w:val="00484D8D"/>
    <w:rsid w:val="00485E5E"/>
    <w:rsid w:val="00490787"/>
    <w:rsid w:val="0049082D"/>
    <w:rsid w:val="004919B8"/>
    <w:rsid w:val="004931E5"/>
    <w:rsid w:val="0049736E"/>
    <w:rsid w:val="004A07FC"/>
    <w:rsid w:val="004A13CA"/>
    <w:rsid w:val="004A186C"/>
    <w:rsid w:val="004A272E"/>
    <w:rsid w:val="004A4360"/>
    <w:rsid w:val="004A501D"/>
    <w:rsid w:val="004B089B"/>
    <w:rsid w:val="004B5276"/>
    <w:rsid w:val="004B53E0"/>
    <w:rsid w:val="004B7399"/>
    <w:rsid w:val="004C2437"/>
    <w:rsid w:val="004C3DB6"/>
    <w:rsid w:val="004C44FF"/>
    <w:rsid w:val="004C4EA7"/>
    <w:rsid w:val="004C4F6F"/>
    <w:rsid w:val="004C7CB0"/>
    <w:rsid w:val="004D1ED7"/>
    <w:rsid w:val="004D2046"/>
    <w:rsid w:val="004D2A85"/>
    <w:rsid w:val="004D7C46"/>
    <w:rsid w:val="004E01CC"/>
    <w:rsid w:val="004E1BE4"/>
    <w:rsid w:val="004E2303"/>
    <w:rsid w:val="004E3559"/>
    <w:rsid w:val="004F18AD"/>
    <w:rsid w:val="004F1B88"/>
    <w:rsid w:val="004F5B70"/>
    <w:rsid w:val="004F6F30"/>
    <w:rsid w:val="004F7EB9"/>
    <w:rsid w:val="00500104"/>
    <w:rsid w:val="005009DC"/>
    <w:rsid w:val="0050147D"/>
    <w:rsid w:val="00504D89"/>
    <w:rsid w:val="00507F02"/>
    <w:rsid w:val="00507F31"/>
    <w:rsid w:val="005104E0"/>
    <w:rsid w:val="00513EBD"/>
    <w:rsid w:val="0051465D"/>
    <w:rsid w:val="00515531"/>
    <w:rsid w:val="005159A3"/>
    <w:rsid w:val="005164BD"/>
    <w:rsid w:val="00520207"/>
    <w:rsid w:val="00521772"/>
    <w:rsid w:val="005236EB"/>
    <w:rsid w:val="0052440A"/>
    <w:rsid w:val="00534B67"/>
    <w:rsid w:val="00535BF9"/>
    <w:rsid w:val="0053657F"/>
    <w:rsid w:val="00537F05"/>
    <w:rsid w:val="005414D7"/>
    <w:rsid w:val="005445C7"/>
    <w:rsid w:val="00550B62"/>
    <w:rsid w:val="00566817"/>
    <w:rsid w:val="00571BDC"/>
    <w:rsid w:val="00572DBF"/>
    <w:rsid w:val="005822A3"/>
    <w:rsid w:val="0058361C"/>
    <w:rsid w:val="00583E1E"/>
    <w:rsid w:val="005853AC"/>
    <w:rsid w:val="00586D5F"/>
    <w:rsid w:val="00591881"/>
    <w:rsid w:val="005932AE"/>
    <w:rsid w:val="005A0266"/>
    <w:rsid w:val="005A30C0"/>
    <w:rsid w:val="005A4BDA"/>
    <w:rsid w:val="005B17D6"/>
    <w:rsid w:val="005B2F3D"/>
    <w:rsid w:val="005B4A56"/>
    <w:rsid w:val="005B7CC2"/>
    <w:rsid w:val="005C1FEE"/>
    <w:rsid w:val="005C5EA0"/>
    <w:rsid w:val="005C7C6F"/>
    <w:rsid w:val="005D5451"/>
    <w:rsid w:val="005D6748"/>
    <w:rsid w:val="005E18BE"/>
    <w:rsid w:val="005F0964"/>
    <w:rsid w:val="005F367E"/>
    <w:rsid w:val="005F39D9"/>
    <w:rsid w:val="005F6D49"/>
    <w:rsid w:val="00600887"/>
    <w:rsid w:val="00601A7B"/>
    <w:rsid w:val="006052CC"/>
    <w:rsid w:val="00605E82"/>
    <w:rsid w:val="00607BFD"/>
    <w:rsid w:val="00610619"/>
    <w:rsid w:val="00611BF4"/>
    <w:rsid w:val="00611F10"/>
    <w:rsid w:val="00612C0F"/>
    <w:rsid w:val="006158B6"/>
    <w:rsid w:val="0061777A"/>
    <w:rsid w:val="00617CDB"/>
    <w:rsid w:val="006206AA"/>
    <w:rsid w:val="0062147E"/>
    <w:rsid w:val="006239E1"/>
    <w:rsid w:val="00625696"/>
    <w:rsid w:val="00630323"/>
    <w:rsid w:val="00630A5C"/>
    <w:rsid w:val="00631D6C"/>
    <w:rsid w:val="00632237"/>
    <w:rsid w:val="00632445"/>
    <w:rsid w:val="006419EB"/>
    <w:rsid w:val="006422A8"/>
    <w:rsid w:val="00643BEE"/>
    <w:rsid w:val="00645954"/>
    <w:rsid w:val="00654C78"/>
    <w:rsid w:val="00661D1A"/>
    <w:rsid w:val="006620F4"/>
    <w:rsid w:val="00664362"/>
    <w:rsid w:val="006643F2"/>
    <w:rsid w:val="006668A9"/>
    <w:rsid w:val="00666D38"/>
    <w:rsid w:val="006748F6"/>
    <w:rsid w:val="00681C34"/>
    <w:rsid w:val="00681DC2"/>
    <w:rsid w:val="0068239C"/>
    <w:rsid w:val="00684889"/>
    <w:rsid w:val="006A4E19"/>
    <w:rsid w:val="006A6927"/>
    <w:rsid w:val="006B3142"/>
    <w:rsid w:val="006C07A6"/>
    <w:rsid w:val="006C0867"/>
    <w:rsid w:val="006C2267"/>
    <w:rsid w:val="006C3657"/>
    <w:rsid w:val="006C43C4"/>
    <w:rsid w:val="006C505B"/>
    <w:rsid w:val="006C5BD9"/>
    <w:rsid w:val="006C606A"/>
    <w:rsid w:val="006D0597"/>
    <w:rsid w:val="006D13A0"/>
    <w:rsid w:val="006D15DF"/>
    <w:rsid w:val="006D3F48"/>
    <w:rsid w:val="006D741F"/>
    <w:rsid w:val="006D7609"/>
    <w:rsid w:val="006D7F73"/>
    <w:rsid w:val="006E2808"/>
    <w:rsid w:val="006E429E"/>
    <w:rsid w:val="006E6585"/>
    <w:rsid w:val="006E7066"/>
    <w:rsid w:val="00700CBD"/>
    <w:rsid w:val="007013C7"/>
    <w:rsid w:val="00701510"/>
    <w:rsid w:val="00703816"/>
    <w:rsid w:val="00714FEA"/>
    <w:rsid w:val="00715BDC"/>
    <w:rsid w:val="00723146"/>
    <w:rsid w:val="00726D08"/>
    <w:rsid w:val="00727B76"/>
    <w:rsid w:val="007349F6"/>
    <w:rsid w:val="00734EBF"/>
    <w:rsid w:val="00736F86"/>
    <w:rsid w:val="00737B0D"/>
    <w:rsid w:val="0074099B"/>
    <w:rsid w:val="00741614"/>
    <w:rsid w:val="0074275A"/>
    <w:rsid w:val="007464C0"/>
    <w:rsid w:val="007549A8"/>
    <w:rsid w:val="00762AE9"/>
    <w:rsid w:val="00762FF5"/>
    <w:rsid w:val="00763729"/>
    <w:rsid w:val="007657FB"/>
    <w:rsid w:val="0076755D"/>
    <w:rsid w:val="007709EA"/>
    <w:rsid w:val="0077135B"/>
    <w:rsid w:val="007721FE"/>
    <w:rsid w:val="00773074"/>
    <w:rsid w:val="007801D5"/>
    <w:rsid w:val="00784003"/>
    <w:rsid w:val="00785D4D"/>
    <w:rsid w:val="007860BB"/>
    <w:rsid w:val="0078688E"/>
    <w:rsid w:val="00791094"/>
    <w:rsid w:val="00796C3B"/>
    <w:rsid w:val="0079763A"/>
    <w:rsid w:val="007A0293"/>
    <w:rsid w:val="007A0A5E"/>
    <w:rsid w:val="007A322B"/>
    <w:rsid w:val="007B048E"/>
    <w:rsid w:val="007B0CEB"/>
    <w:rsid w:val="007B0DA0"/>
    <w:rsid w:val="007B1A9B"/>
    <w:rsid w:val="007B2D06"/>
    <w:rsid w:val="007B50F3"/>
    <w:rsid w:val="007C1C89"/>
    <w:rsid w:val="007C5C76"/>
    <w:rsid w:val="007D1DDB"/>
    <w:rsid w:val="007D200B"/>
    <w:rsid w:val="007D2BD3"/>
    <w:rsid w:val="007D4071"/>
    <w:rsid w:val="007E460D"/>
    <w:rsid w:val="007E4BD9"/>
    <w:rsid w:val="007E5686"/>
    <w:rsid w:val="007E5E40"/>
    <w:rsid w:val="007E6A8A"/>
    <w:rsid w:val="007F00E2"/>
    <w:rsid w:val="007F02E6"/>
    <w:rsid w:val="007F2F1E"/>
    <w:rsid w:val="007F3337"/>
    <w:rsid w:val="007F3809"/>
    <w:rsid w:val="007F3984"/>
    <w:rsid w:val="00800A91"/>
    <w:rsid w:val="0080155A"/>
    <w:rsid w:val="0080159C"/>
    <w:rsid w:val="008020DA"/>
    <w:rsid w:val="00804E34"/>
    <w:rsid w:val="00813EDF"/>
    <w:rsid w:val="00815BB2"/>
    <w:rsid w:val="00815EC8"/>
    <w:rsid w:val="00816E7D"/>
    <w:rsid w:val="008222E3"/>
    <w:rsid w:val="00822955"/>
    <w:rsid w:val="0082435B"/>
    <w:rsid w:val="00824A79"/>
    <w:rsid w:val="00825258"/>
    <w:rsid w:val="0082689C"/>
    <w:rsid w:val="00830F1F"/>
    <w:rsid w:val="008312E5"/>
    <w:rsid w:val="00831C18"/>
    <w:rsid w:val="008358A1"/>
    <w:rsid w:val="00837F64"/>
    <w:rsid w:val="0084112D"/>
    <w:rsid w:val="00842614"/>
    <w:rsid w:val="008433D4"/>
    <w:rsid w:val="00845506"/>
    <w:rsid w:val="008476A2"/>
    <w:rsid w:val="008528F6"/>
    <w:rsid w:val="008538FF"/>
    <w:rsid w:val="00853B4E"/>
    <w:rsid w:val="0085559F"/>
    <w:rsid w:val="00861FEC"/>
    <w:rsid w:val="00864D45"/>
    <w:rsid w:val="008658FA"/>
    <w:rsid w:val="00871325"/>
    <w:rsid w:val="00871BA3"/>
    <w:rsid w:val="0087756F"/>
    <w:rsid w:val="008814EE"/>
    <w:rsid w:val="008820F1"/>
    <w:rsid w:val="00882578"/>
    <w:rsid w:val="008854F6"/>
    <w:rsid w:val="008860D2"/>
    <w:rsid w:val="00891A60"/>
    <w:rsid w:val="008A1140"/>
    <w:rsid w:val="008A2C76"/>
    <w:rsid w:val="008A648F"/>
    <w:rsid w:val="008B22DE"/>
    <w:rsid w:val="008B3315"/>
    <w:rsid w:val="008B613B"/>
    <w:rsid w:val="008B7F1D"/>
    <w:rsid w:val="008C16F8"/>
    <w:rsid w:val="008C2B44"/>
    <w:rsid w:val="008C5FBF"/>
    <w:rsid w:val="008C652C"/>
    <w:rsid w:val="008D1420"/>
    <w:rsid w:val="008D3AFB"/>
    <w:rsid w:val="008E60C3"/>
    <w:rsid w:val="008E6567"/>
    <w:rsid w:val="008F1AD6"/>
    <w:rsid w:val="008F2CE3"/>
    <w:rsid w:val="008F3488"/>
    <w:rsid w:val="008F6127"/>
    <w:rsid w:val="009024E6"/>
    <w:rsid w:val="00906D6D"/>
    <w:rsid w:val="00907BCE"/>
    <w:rsid w:val="009105F6"/>
    <w:rsid w:val="00911F82"/>
    <w:rsid w:val="00913FC1"/>
    <w:rsid w:val="009140C2"/>
    <w:rsid w:val="00914321"/>
    <w:rsid w:val="00914629"/>
    <w:rsid w:val="00914903"/>
    <w:rsid w:val="00914BC9"/>
    <w:rsid w:val="00914DEA"/>
    <w:rsid w:val="009169E0"/>
    <w:rsid w:val="00921099"/>
    <w:rsid w:val="00921E97"/>
    <w:rsid w:val="0092291C"/>
    <w:rsid w:val="009346D1"/>
    <w:rsid w:val="0094527B"/>
    <w:rsid w:val="00945989"/>
    <w:rsid w:val="00953553"/>
    <w:rsid w:val="00954CE9"/>
    <w:rsid w:val="00954E95"/>
    <w:rsid w:val="00955AF8"/>
    <w:rsid w:val="00956010"/>
    <w:rsid w:val="00960198"/>
    <w:rsid w:val="00964819"/>
    <w:rsid w:val="00965B6C"/>
    <w:rsid w:val="00970C48"/>
    <w:rsid w:val="00973A8F"/>
    <w:rsid w:val="009828BF"/>
    <w:rsid w:val="00985F0C"/>
    <w:rsid w:val="00992CCE"/>
    <w:rsid w:val="00995C30"/>
    <w:rsid w:val="00996B32"/>
    <w:rsid w:val="009974C6"/>
    <w:rsid w:val="009A209D"/>
    <w:rsid w:val="009B238D"/>
    <w:rsid w:val="009B78AA"/>
    <w:rsid w:val="009C05F7"/>
    <w:rsid w:val="009C16E2"/>
    <w:rsid w:val="009C4B28"/>
    <w:rsid w:val="009D1833"/>
    <w:rsid w:val="009D1BC7"/>
    <w:rsid w:val="009D2305"/>
    <w:rsid w:val="009D3257"/>
    <w:rsid w:val="009D4F81"/>
    <w:rsid w:val="009D5342"/>
    <w:rsid w:val="009D5F9C"/>
    <w:rsid w:val="009D611E"/>
    <w:rsid w:val="009D6E0E"/>
    <w:rsid w:val="009E00C4"/>
    <w:rsid w:val="009E567B"/>
    <w:rsid w:val="009E6F37"/>
    <w:rsid w:val="009F30B5"/>
    <w:rsid w:val="009F4A88"/>
    <w:rsid w:val="009F6C37"/>
    <w:rsid w:val="009F7587"/>
    <w:rsid w:val="00A07C58"/>
    <w:rsid w:val="00A1237E"/>
    <w:rsid w:val="00A13CA9"/>
    <w:rsid w:val="00A15137"/>
    <w:rsid w:val="00A20425"/>
    <w:rsid w:val="00A20DE1"/>
    <w:rsid w:val="00A22710"/>
    <w:rsid w:val="00A22CD5"/>
    <w:rsid w:val="00A245A4"/>
    <w:rsid w:val="00A256BB"/>
    <w:rsid w:val="00A26BE1"/>
    <w:rsid w:val="00A278D0"/>
    <w:rsid w:val="00A27CDF"/>
    <w:rsid w:val="00A31497"/>
    <w:rsid w:val="00A31B0E"/>
    <w:rsid w:val="00A329F6"/>
    <w:rsid w:val="00A32FF8"/>
    <w:rsid w:val="00A35A27"/>
    <w:rsid w:val="00A372F8"/>
    <w:rsid w:val="00A373B6"/>
    <w:rsid w:val="00A472E3"/>
    <w:rsid w:val="00A50FC0"/>
    <w:rsid w:val="00A53C61"/>
    <w:rsid w:val="00A56DD4"/>
    <w:rsid w:val="00A7037A"/>
    <w:rsid w:val="00A713B9"/>
    <w:rsid w:val="00A714C1"/>
    <w:rsid w:val="00A71FD0"/>
    <w:rsid w:val="00A73713"/>
    <w:rsid w:val="00A739D4"/>
    <w:rsid w:val="00A74C6A"/>
    <w:rsid w:val="00A8210C"/>
    <w:rsid w:val="00AA0C4B"/>
    <w:rsid w:val="00AA2B90"/>
    <w:rsid w:val="00AA4817"/>
    <w:rsid w:val="00AB06CD"/>
    <w:rsid w:val="00AB456E"/>
    <w:rsid w:val="00AB7409"/>
    <w:rsid w:val="00AC1CA5"/>
    <w:rsid w:val="00AC2713"/>
    <w:rsid w:val="00AC5E94"/>
    <w:rsid w:val="00AC5E9B"/>
    <w:rsid w:val="00AC6B83"/>
    <w:rsid w:val="00AD29DC"/>
    <w:rsid w:val="00AD596A"/>
    <w:rsid w:val="00AE1C16"/>
    <w:rsid w:val="00AE2F37"/>
    <w:rsid w:val="00AE6BBC"/>
    <w:rsid w:val="00AE73B9"/>
    <w:rsid w:val="00AF1F4C"/>
    <w:rsid w:val="00AF2859"/>
    <w:rsid w:val="00AF4074"/>
    <w:rsid w:val="00AF509A"/>
    <w:rsid w:val="00AF5296"/>
    <w:rsid w:val="00B0006A"/>
    <w:rsid w:val="00B01D0C"/>
    <w:rsid w:val="00B045AE"/>
    <w:rsid w:val="00B12A62"/>
    <w:rsid w:val="00B1536F"/>
    <w:rsid w:val="00B16D6A"/>
    <w:rsid w:val="00B17FC1"/>
    <w:rsid w:val="00B21CFB"/>
    <w:rsid w:val="00B221DA"/>
    <w:rsid w:val="00B22BBB"/>
    <w:rsid w:val="00B23AD7"/>
    <w:rsid w:val="00B25AD1"/>
    <w:rsid w:val="00B26581"/>
    <w:rsid w:val="00B30FFE"/>
    <w:rsid w:val="00B35A8A"/>
    <w:rsid w:val="00B35EC9"/>
    <w:rsid w:val="00B417FB"/>
    <w:rsid w:val="00B41DAE"/>
    <w:rsid w:val="00B44E88"/>
    <w:rsid w:val="00B47A59"/>
    <w:rsid w:val="00B50625"/>
    <w:rsid w:val="00B5234C"/>
    <w:rsid w:val="00B52820"/>
    <w:rsid w:val="00B52EA3"/>
    <w:rsid w:val="00B6125A"/>
    <w:rsid w:val="00B6131E"/>
    <w:rsid w:val="00B67FC3"/>
    <w:rsid w:val="00B72C2D"/>
    <w:rsid w:val="00B741E3"/>
    <w:rsid w:val="00B754E0"/>
    <w:rsid w:val="00B75554"/>
    <w:rsid w:val="00B758C7"/>
    <w:rsid w:val="00B76845"/>
    <w:rsid w:val="00B76F2D"/>
    <w:rsid w:val="00B85307"/>
    <w:rsid w:val="00B85E64"/>
    <w:rsid w:val="00B86674"/>
    <w:rsid w:val="00B874E8"/>
    <w:rsid w:val="00B91237"/>
    <w:rsid w:val="00B97E23"/>
    <w:rsid w:val="00BA339C"/>
    <w:rsid w:val="00BA3866"/>
    <w:rsid w:val="00BA4787"/>
    <w:rsid w:val="00BA4F3F"/>
    <w:rsid w:val="00BB0DEF"/>
    <w:rsid w:val="00BB1D36"/>
    <w:rsid w:val="00BB6984"/>
    <w:rsid w:val="00BB6BAF"/>
    <w:rsid w:val="00BB7FF3"/>
    <w:rsid w:val="00BC0A5D"/>
    <w:rsid w:val="00BC61D8"/>
    <w:rsid w:val="00BD013C"/>
    <w:rsid w:val="00BD2723"/>
    <w:rsid w:val="00BD28EB"/>
    <w:rsid w:val="00BD386B"/>
    <w:rsid w:val="00BD39EA"/>
    <w:rsid w:val="00BD5ADB"/>
    <w:rsid w:val="00BE1D28"/>
    <w:rsid w:val="00BE38EA"/>
    <w:rsid w:val="00BE5290"/>
    <w:rsid w:val="00BF2549"/>
    <w:rsid w:val="00BF441F"/>
    <w:rsid w:val="00BF7E84"/>
    <w:rsid w:val="00C00515"/>
    <w:rsid w:val="00C055FD"/>
    <w:rsid w:val="00C10620"/>
    <w:rsid w:val="00C14160"/>
    <w:rsid w:val="00C175D1"/>
    <w:rsid w:val="00C17EA5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54455"/>
    <w:rsid w:val="00C62F53"/>
    <w:rsid w:val="00C62F99"/>
    <w:rsid w:val="00C671E2"/>
    <w:rsid w:val="00C70BE1"/>
    <w:rsid w:val="00C7251F"/>
    <w:rsid w:val="00C73635"/>
    <w:rsid w:val="00C75460"/>
    <w:rsid w:val="00C75D67"/>
    <w:rsid w:val="00C802EE"/>
    <w:rsid w:val="00C84FFE"/>
    <w:rsid w:val="00C86F92"/>
    <w:rsid w:val="00C9092D"/>
    <w:rsid w:val="00C94200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5EED"/>
    <w:rsid w:val="00CD16CC"/>
    <w:rsid w:val="00CD6B18"/>
    <w:rsid w:val="00CD6EEA"/>
    <w:rsid w:val="00CD77D3"/>
    <w:rsid w:val="00CE0A66"/>
    <w:rsid w:val="00CF11F8"/>
    <w:rsid w:val="00CF1C0E"/>
    <w:rsid w:val="00CF72C1"/>
    <w:rsid w:val="00D009EF"/>
    <w:rsid w:val="00D068E3"/>
    <w:rsid w:val="00D11669"/>
    <w:rsid w:val="00D131B3"/>
    <w:rsid w:val="00D13B5B"/>
    <w:rsid w:val="00D2648C"/>
    <w:rsid w:val="00D33727"/>
    <w:rsid w:val="00D35169"/>
    <w:rsid w:val="00D40D7F"/>
    <w:rsid w:val="00D40E19"/>
    <w:rsid w:val="00D42F3F"/>
    <w:rsid w:val="00D4583F"/>
    <w:rsid w:val="00D50002"/>
    <w:rsid w:val="00D53EB2"/>
    <w:rsid w:val="00D54825"/>
    <w:rsid w:val="00D55346"/>
    <w:rsid w:val="00D557FD"/>
    <w:rsid w:val="00D5771C"/>
    <w:rsid w:val="00D57C7C"/>
    <w:rsid w:val="00D63302"/>
    <w:rsid w:val="00D706DC"/>
    <w:rsid w:val="00D70B62"/>
    <w:rsid w:val="00D70DFA"/>
    <w:rsid w:val="00D71009"/>
    <w:rsid w:val="00D71DB1"/>
    <w:rsid w:val="00D74BB7"/>
    <w:rsid w:val="00D74C65"/>
    <w:rsid w:val="00D75734"/>
    <w:rsid w:val="00D76D54"/>
    <w:rsid w:val="00D8003F"/>
    <w:rsid w:val="00D8230B"/>
    <w:rsid w:val="00D8383B"/>
    <w:rsid w:val="00D83E26"/>
    <w:rsid w:val="00D84CAE"/>
    <w:rsid w:val="00D86D6A"/>
    <w:rsid w:val="00D90708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493"/>
    <w:rsid w:val="00DC4AE4"/>
    <w:rsid w:val="00DC5212"/>
    <w:rsid w:val="00DD2AB9"/>
    <w:rsid w:val="00DE0041"/>
    <w:rsid w:val="00DE221F"/>
    <w:rsid w:val="00DE4D87"/>
    <w:rsid w:val="00DE4F93"/>
    <w:rsid w:val="00DE5794"/>
    <w:rsid w:val="00DE597E"/>
    <w:rsid w:val="00DF157E"/>
    <w:rsid w:val="00DF26A5"/>
    <w:rsid w:val="00DF31B2"/>
    <w:rsid w:val="00DF416A"/>
    <w:rsid w:val="00DF771C"/>
    <w:rsid w:val="00E006C6"/>
    <w:rsid w:val="00E0079D"/>
    <w:rsid w:val="00E014D0"/>
    <w:rsid w:val="00E10CD9"/>
    <w:rsid w:val="00E12CAC"/>
    <w:rsid w:val="00E158C2"/>
    <w:rsid w:val="00E16AA3"/>
    <w:rsid w:val="00E217BF"/>
    <w:rsid w:val="00E23CEF"/>
    <w:rsid w:val="00E304BD"/>
    <w:rsid w:val="00E317BD"/>
    <w:rsid w:val="00E3381E"/>
    <w:rsid w:val="00E356E4"/>
    <w:rsid w:val="00E37BF1"/>
    <w:rsid w:val="00E4509A"/>
    <w:rsid w:val="00E47015"/>
    <w:rsid w:val="00E47491"/>
    <w:rsid w:val="00E474BA"/>
    <w:rsid w:val="00E50791"/>
    <w:rsid w:val="00E5121D"/>
    <w:rsid w:val="00E56247"/>
    <w:rsid w:val="00E5753A"/>
    <w:rsid w:val="00E61624"/>
    <w:rsid w:val="00E643C1"/>
    <w:rsid w:val="00E64A2A"/>
    <w:rsid w:val="00E67267"/>
    <w:rsid w:val="00E67AB4"/>
    <w:rsid w:val="00E70701"/>
    <w:rsid w:val="00E7303F"/>
    <w:rsid w:val="00E73C38"/>
    <w:rsid w:val="00E7418C"/>
    <w:rsid w:val="00E7487C"/>
    <w:rsid w:val="00E752B5"/>
    <w:rsid w:val="00E75EB5"/>
    <w:rsid w:val="00E815A9"/>
    <w:rsid w:val="00E83738"/>
    <w:rsid w:val="00E91883"/>
    <w:rsid w:val="00E94152"/>
    <w:rsid w:val="00E951E5"/>
    <w:rsid w:val="00EA0351"/>
    <w:rsid w:val="00EA244D"/>
    <w:rsid w:val="00EA3917"/>
    <w:rsid w:val="00EA3EB0"/>
    <w:rsid w:val="00EA44DC"/>
    <w:rsid w:val="00EA6797"/>
    <w:rsid w:val="00EA6EA0"/>
    <w:rsid w:val="00EA7336"/>
    <w:rsid w:val="00EB0B47"/>
    <w:rsid w:val="00EB34CB"/>
    <w:rsid w:val="00EC1D9B"/>
    <w:rsid w:val="00EC51EE"/>
    <w:rsid w:val="00EC5E99"/>
    <w:rsid w:val="00EC64CF"/>
    <w:rsid w:val="00EC6D08"/>
    <w:rsid w:val="00ED1975"/>
    <w:rsid w:val="00ED1AD9"/>
    <w:rsid w:val="00ED2043"/>
    <w:rsid w:val="00ED5E3E"/>
    <w:rsid w:val="00ED6DA6"/>
    <w:rsid w:val="00ED6F6F"/>
    <w:rsid w:val="00ED7066"/>
    <w:rsid w:val="00EE035D"/>
    <w:rsid w:val="00EE0CD5"/>
    <w:rsid w:val="00EE38F7"/>
    <w:rsid w:val="00EE56E1"/>
    <w:rsid w:val="00EF2AC1"/>
    <w:rsid w:val="00EF5631"/>
    <w:rsid w:val="00F00AB8"/>
    <w:rsid w:val="00F0268B"/>
    <w:rsid w:val="00F05BCA"/>
    <w:rsid w:val="00F10F01"/>
    <w:rsid w:val="00F11116"/>
    <w:rsid w:val="00F11C08"/>
    <w:rsid w:val="00F16516"/>
    <w:rsid w:val="00F20A1F"/>
    <w:rsid w:val="00F22451"/>
    <w:rsid w:val="00F224DA"/>
    <w:rsid w:val="00F24BEE"/>
    <w:rsid w:val="00F265D1"/>
    <w:rsid w:val="00F31622"/>
    <w:rsid w:val="00F34297"/>
    <w:rsid w:val="00F347FA"/>
    <w:rsid w:val="00F35D2F"/>
    <w:rsid w:val="00F35EC7"/>
    <w:rsid w:val="00F446A4"/>
    <w:rsid w:val="00F45A1F"/>
    <w:rsid w:val="00F47B16"/>
    <w:rsid w:val="00F505B9"/>
    <w:rsid w:val="00F5203C"/>
    <w:rsid w:val="00F62B5C"/>
    <w:rsid w:val="00F65971"/>
    <w:rsid w:val="00F66A57"/>
    <w:rsid w:val="00F675C7"/>
    <w:rsid w:val="00F729D8"/>
    <w:rsid w:val="00F74CC1"/>
    <w:rsid w:val="00F756B6"/>
    <w:rsid w:val="00F75BBA"/>
    <w:rsid w:val="00F76074"/>
    <w:rsid w:val="00F7791A"/>
    <w:rsid w:val="00F77A4D"/>
    <w:rsid w:val="00F83CFF"/>
    <w:rsid w:val="00F87402"/>
    <w:rsid w:val="00F87F57"/>
    <w:rsid w:val="00F911A2"/>
    <w:rsid w:val="00FA0D2C"/>
    <w:rsid w:val="00FA36DA"/>
    <w:rsid w:val="00FA6690"/>
    <w:rsid w:val="00FA7719"/>
    <w:rsid w:val="00FB00B4"/>
    <w:rsid w:val="00FB0EBF"/>
    <w:rsid w:val="00FB5310"/>
    <w:rsid w:val="00FB6A0F"/>
    <w:rsid w:val="00FC1DBD"/>
    <w:rsid w:val="00FC222C"/>
    <w:rsid w:val="00FC2AAB"/>
    <w:rsid w:val="00FC2CBA"/>
    <w:rsid w:val="00FC67DC"/>
    <w:rsid w:val="00FC7511"/>
    <w:rsid w:val="00FD0DB7"/>
    <w:rsid w:val="00FD2D04"/>
    <w:rsid w:val="00FD4F8E"/>
    <w:rsid w:val="00FD69CE"/>
    <w:rsid w:val="00FF11F7"/>
    <w:rsid w:val="00FF405A"/>
    <w:rsid w:val="00FF461D"/>
    <w:rsid w:val="00FF5AC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1C62D3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1C62D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F76074"/>
    <w:pPr>
      <w:tabs>
        <w:tab w:val="left" w:pos="480"/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285354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character" w:customStyle="1" w:styleId="UnresolvedMention">
    <w:name w:val="Unresolved Mention"/>
    <w:basedOn w:val="a1"/>
    <w:uiPriority w:val="99"/>
    <w:semiHidden/>
    <w:unhideWhenUsed/>
    <w:rsid w:val="00D74BB7"/>
    <w:rPr>
      <w:color w:val="605E5C"/>
      <w:shd w:val="clear" w:color="auto" w:fill="E1DFDD"/>
    </w:rPr>
  </w:style>
  <w:style w:type="paragraph" w:customStyle="1" w:styleId="afff2">
    <w:name w:val="М_Обычный"/>
    <w:basedOn w:val="a0"/>
    <w:qFormat/>
    <w:rsid w:val="00871325"/>
    <w:pPr>
      <w:jc w:val="both"/>
    </w:pPr>
    <w:rPr>
      <w:rFonts w:eastAsia="Calibri"/>
      <w:szCs w:val="22"/>
      <w:lang w:eastAsia="ru-RU"/>
    </w:rPr>
  </w:style>
  <w:style w:type="character" w:customStyle="1" w:styleId="afff3">
    <w:name w:val="М_Термин"/>
    <w:uiPriority w:val="1"/>
    <w:rsid w:val="00913FC1"/>
    <w:rPr>
      <w:rFonts w:ascii="Arial" w:hAnsi="Arial" w:cs="Arial"/>
      <w:b/>
      <w:i/>
      <w:iCs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18">
    <w:name w:val="М_СписокМарк_Уровень 1"/>
    <w:basedOn w:val="a0"/>
    <w:qFormat/>
    <w:rsid w:val="00D40E19"/>
    <w:pPr>
      <w:tabs>
        <w:tab w:val="left" w:pos="540"/>
        <w:tab w:val="num" w:pos="720"/>
      </w:tabs>
      <w:spacing w:before="120"/>
      <w:ind w:left="720" w:hanging="360"/>
      <w:jc w:val="both"/>
    </w:pPr>
    <w:rPr>
      <w:rFonts w:eastAsia="Calibri"/>
      <w:bCs/>
      <w:szCs w:val="22"/>
      <w:lang w:eastAsia="ru-RU"/>
    </w:rPr>
  </w:style>
  <w:style w:type="paragraph" w:styleId="afff4">
    <w:name w:val="TOC Heading"/>
    <w:basedOn w:val="10"/>
    <w:next w:val="a0"/>
    <w:uiPriority w:val="39"/>
    <w:unhideWhenUsed/>
    <w:qFormat/>
    <w:rsid w:val="007013C7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slovarionline.ru/slovar_cherezvyichaynyih_situatsiy/page/informatsionnoe_obespechenie.1035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305D1A-8203-473C-ABD2-4BA1AF1D0B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5293</Words>
  <Characters>39715</Characters>
  <Application>Microsoft Office Word</Application>
  <DocSecurity>0</DocSecurity>
  <Lines>945</Lines>
  <Paragraphs>450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44558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Шилов А.П.</dc:creator>
  <cp:keywords/>
  <dc:description/>
  <cp:lastModifiedBy>Чернокалова О.А.</cp:lastModifiedBy>
  <cp:revision>2</cp:revision>
  <cp:lastPrinted>2023-04-27T04:41:00Z</cp:lastPrinted>
  <dcterms:created xsi:type="dcterms:W3CDTF">2024-03-27T06:46:00Z</dcterms:created>
  <dcterms:modified xsi:type="dcterms:W3CDTF">2024-03-27T06:46:00Z</dcterms:modified>
</cp:coreProperties>
</file>